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02D" w:rsidRDefault="00ED7D05" w:rsidP="00FE7D4E">
      <w:pPr>
        <w:pStyle w:val="Standard"/>
        <w:jc w:val="center"/>
        <w:rPr>
          <w:b/>
        </w:rPr>
      </w:pPr>
      <w:r>
        <w:rPr>
          <w:b/>
        </w:rPr>
        <w:t xml:space="preserve">Анализ работы </w:t>
      </w:r>
    </w:p>
    <w:p w:rsidR="00ED7D05" w:rsidRDefault="00ED7D05" w:rsidP="00FE7D4E">
      <w:pPr>
        <w:pStyle w:val="Standard"/>
        <w:jc w:val="center"/>
        <w:rPr>
          <w:b/>
        </w:rPr>
      </w:pPr>
      <w:r>
        <w:rPr>
          <w:b/>
        </w:rPr>
        <w:t xml:space="preserve">Методического объединения учителей начальных классов </w:t>
      </w:r>
    </w:p>
    <w:p w:rsidR="00ED7D05" w:rsidRDefault="00ED7D05" w:rsidP="00FE7D4E">
      <w:pPr>
        <w:pStyle w:val="Standard"/>
        <w:jc w:val="center"/>
        <w:rPr>
          <w:b/>
        </w:rPr>
      </w:pPr>
      <w:r>
        <w:rPr>
          <w:b/>
        </w:rPr>
        <w:t>МБОУ СОШ №4</w:t>
      </w:r>
    </w:p>
    <w:p w:rsidR="00ED7D05" w:rsidRDefault="00ED7D05" w:rsidP="00FE7D4E">
      <w:pPr>
        <w:pStyle w:val="Standard"/>
        <w:jc w:val="center"/>
        <w:rPr>
          <w:b/>
        </w:rPr>
      </w:pPr>
      <w:r>
        <w:rPr>
          <w:b/>
        </w:rPr>
        <w:t>За 2019-2020 учебный год</w:t>
      </w: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Pr="00BF1701" w:rsidRDefault="00BF1701" w:rsidP="00BF1701">
      <w:pPr>
        <w:pStyle w:val="Default"/>
        <w:rPr>
          <w:b/>
          <w:color w:val="auto"/>
        </w:rPr>
      </w:pPr>
      <w:r w:rsidRPr="001E0809">
        <w:t xml:space="preserve">   </w:t>
      </w:r>
      <w:r>
        <w:t xml:space="preserve">          В 2019-2020</w:t>
      </w:r>
      <w:r w:rsidRPr="001E0809">
        <w:t xml:space="preserve"> учебном году ШМО начальных классов работало по проблеме </w:t>
      </w:r>
      <w:r w:rsidRPr="00BF1701">
        <w:rPr>
          <w:b/>
          <w:color w:val="auto"/>
        </w:rPr>
        <w:t>« Повышение эффективности и качества образования в начальной школе в условиях реализации федерального государственного образовательного стандарта начального общего образования».</w:t>
      </w:r>
    </w:p>
    <w:p w:rsidR="00BF1701" w:rsidRDefault="00BF1701" w:rsidP="00BF1701">
      <w:pPr>
        <w:pStyle w:val="a3"/>
        <w:shd w:val="clear" w:color="auto" w:fill="FFFFFF"/>
        <w:spacing w:after="0" w:afterAutospacing="0"/>
        <w:rPr>
          <w:rFonts w:ascii="Georgia" w:hAnsi="Georgia"/>
          <w:color w:val="000000"/>
        </w:rPr>
      </w:pPr>
      <w:r>
        <w:rPr>
          <w:rFonts w:ascii="Georgia" w:hAnsi="Georgia"/>
          <w:b/>
          <w:bCs/>
          <w:color w:val="000000"/>
        </w:rPr>
        <w:t>Цель: </w:t>
      </w:r>
      <w:r>
        <w:rPr>
          <w:rFonts w:ascii="Georgia" w:hAnsi="Georgia"/>
          <w:color w:val="000000"/>
        </w:rPr>
        <w:t xml:space="preserve">совершенствование педагогического мастерства в сфере формирования универсальных учебных действий в рамках ФГОС – 2 путём </w:t>
      </w:r>
      <w:r w:rsidR="0091552E">
        <w:rPr>
          <w:rFonts w:ascii="Georgia" w:hAnsi="Georgia"/>
          <w:color w:val="000000"/>
        </w:rPr>
        <w:t xml:space="preserve">реализации в учебно-воспитательном </w:t>
      </w:r>
      <w:r>
        <w:rPr>
          <w:rFonts w:ascii="Georgia" w:hAnsi="Georgia"/>
          <w:color w:val="000000"/>
        </w:rPr>
        <w:t xml:space="preserve"> процесс</w:t>
      </w:r>
      <w:r w:rsidR="0091552E">
        <w:rPr>
          <w:rFonts w:ascii="Georgia" w:hAnsi="Georgia"/>
          <w:color w:val="000000"/>
        </w:rPr>
        <w:t>е</w:t>
      </w:r>
      <w:r>
        <w:rPr>
          <w:rFonts w:ascii="Georgia" w:hAnsi="Georgia"/>
          <w:color w:val="000000"/>
        </w:rPr>
        <w:t xml:space="preserve"> современных образовательных технологий</w:t>
      </w:r>
    </w:p>
    <w:p w:rsidR="00BF1701" w:rsidRDefault="00BF1701" w:rsidP="0091552E">
      <w:pPr>
        <w:jc w:val="both"/>
      </w:pPr>
    </w:p>
    <w:p w:rsidR="00BF1701" w:rsidRPr="001E0809" w:rsidRDefault="00BF1701" w:rsidP="00BF1701">
      <w:pPr>
        <w:ind w:firstLine="708"/>
        <w:jc w:val="both"/>
      </w:pPr>
      <w:r w:rsidRPr="001E0809">
        <w:t>Основные задачи, которые были поставлены перед коллективом в этом  учебном году:</w:t>
      </w:r>
    </w:p>
    <w:p w:rsidR="00BF1701" w:rsidRPr="003D12B2" w:rsidRDefault="00BF1701" w:rsidP="00BF1701">
      <w:pPr>
        <w:numPr>
          <w:ilvl w:val="0"/>
          <w:numId w:val="26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обучения: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использовать эффективные образовательные технологии, позволяющие обеспечить положительную динамику познавательного интереса</w:t>
      </w:r>
      <w:r w:rsidR="0091552E">
        <w:rPr>
          <w:color w:val="000000"/>
        </w:rPr>
        <w:t xml:space="preserve"> </w:t>
      </w:r>
      <w:r w:rsidRPr="003D12B2">
        <w:rPr>
          <w:color w:val="000000"/>
        </w:rPr>
        <w:t xml:space="preserve"> </w:t>
      </w:r>
      <w:proofErr w:type="gramStart"/>
      <w:r w:rsidRPr="003D12B2">
        <w:rPr>
          <w:color w:val="000000"/>
        </w:rPr>
        <w:t>обучающихся</w:t>
      </w:r>
      <w:proofErr w:type="gramEnd"/>
      <w:r w:rsidRPr="003D12B2">
        <w:rPr>
          <w:color w:val="000000"/>
        </w:rPr>
        <w:t>;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продолжить целенаправленную систематическую работу по развитию творческих, интеллектуальных и коммуникативных способностей через организацию различных форм работы;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оказание педагогической поддержки учащимся с разным уровнем обучаемости.</w:t>
      </w:r>
    </w:p>
    <w:p w:rsidR="00BF1701" w:rsidRPr="003D12B2" w:rsidRDefault="00BF1701" w:rsidP="00BF1701">
      <w:pPr>
        <w:numPr>
          <w:ilvl w:val="0"/>
          <w:numId w:val="25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преподавания:</w:t>
      </w:r>
    </w:p>
    <w:p w:rsidR="00BF1701" w:rsidRPr="003D12B2" w:rsidRDefault="00BF1701" w:rsidP="00BF1701">
      <w:pPr>
        <w:numPr>
          <w:ilvl w:val="1"/>
          <w:numId w:val="27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создание условий для овладения учителями начальной школы техникой исследовательского поиска и проектной деятельностью;</w:t>
      </w:r>
    </w:p>
    <w:p w:rsidR="00BF1701" w:rsidRPr="003D12B2" w:rsidRDefault="00BF1701" w:rsidP="00BF1701">
      <w:pPr>
        <w:numPr>
          <w:ilvl w:val="1"/>
          <w:numId w:val="27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повышение уровня педагогического мастерства через активное участие учителей ШМО в работе семинаров, творческих групп.</w:t>
      </w:r>
    </w:p>
    <w:p w:rsidR="00BF1701" w:rsidRPr="003D12B2" w:rsidRDefault="00BF1701" w:rsidP="00BF1701">
      <w:pPr>
        <w:numPr>
          <w:ilvl w:val="0"/>
          <w:numId w:val="28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Совершенствование воспитательного процесса в формировании духовно-нравственных ценностей и патриотизма:</w:t>
      </w:r>
    </w:p>
    <w:p w:rsidR="00BF1701" w:rsidRPr="003D12B2" w:rsidRDefault="00BF1701" w:rsidP="00BF1701">
      <w:pPr>
        <w:numPr>
          <w:ilvl w:val="0"/>
          <w:numId w:val="29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обогащение содержания форм и методов внеурочной деятельности, направленных на активизацию жизнедеятельности школьного коллектива;</w:t>
      </w:r>
    </w:p>
    <w:p w:rsidR="00BF1701" w:rsidRPr="003D12B2" w:rsidRDefault="00BF1701" w:rsidP="00BF1701">
      <w:pPr>
        <w:numPr>
          <w:ilvl w:val="0"/>
          <w:numId w:val="29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привлечение родителей к сотрудничеству.</w:t>
      </w:r>
    </w:p>
    <w:p w:rsidR="00BF1701" w:rsidRPr="001E0809" w:rsidRDefault="00BF1701" w:rsidP="00BF1701">
      <w:pPr>
        <w:jc w:val="both"/>
      </w:pPr>
      <w:r>
        <w:t xml:space="preserve">         </w:t>
      </w:r>
      <w:r w:rsidRPr="001E0809">
        <w:t xml:space="preserve">   При планировании содержания методической работы педагоги старались отобрать наиболее эффективные формы работы:</w:t>
      </w:r>
    </w:p>
    <w:p w:rsidR="00BF1701" w:rsidRPr="001E0809" w:rsidRDefault="00BF1701" w:rsidP="00BF1701">
      <w:pPr>
        <w:jc w:val="both"/>
      </w:pPr>
      <w:r w:rsidRPr="001E0809">
        <w:t>·         Методическое объединение</w:t>
      </w:r>
    </w:p>
    <w:p w:rsidR="00BF1701" w:rsidRPr="001E0809" w:rsidRDefault="00BF1701" w:rsidP="00BF1701">
      <w:pPr>
        <w:jc w:val="both"/>
      </w:pPr>
      <w:r w:rsidRPr="001E0809">
        <w:t>·         Теоретические семинары</w:t>
      </w:r>
    </w:p>
    <w:p w:rsidR="00BF1701" w:rsidRPr="001E0809" w:rsidRDefault="00BF1701" w:rsidP="00BF1701">
      <w:pPr>
        <w:jc w:val="both"/>
      </w:pPr>
      <w:r w:rsidRPr="001E0809">
        <w:t>·         Семинары – практикумы</w:t>
      </w:r>
    </w:p>
    <w:p w:rsidR="00BF1701" w:rsidRPr="001E0809" w:rsidRDefault="00BF1701" w:rsidP="00BF1701">
      <w:pPr>
        <w:jc w:val="both"/>
      </w:pPr>
      <w:r w:rsidRPr="001E0809">
        <w:t>·         Наставничество (консультации)</w:t>
      </w:r>
    </w:p>
    <w:p w:rsidR="00BF1701" w:rsidRPr="001E0809" w:rsidRDefault="00BF1701" w:rsidP="00BF1701">
      <w:pPr>
        <w:jc w:val="both"/>
      </w:pPr>
      <w:r w:rsidRPr="001E0809">
        <w:t>·         Индивидуальные консультации</w:t>
      </w:r>
    </w:p>
    <w:p w:rsidR="00BF1701" w:rsidRPr="001E0809" w:rsidRDefault="00BF1701" w:rsidP="00BF1701">
      <w:pPr>
        <w:jc w:val="both"/>
      </w:pPr>
      <w:r w:rsidRPr="001E0809">
        <w:t>·         Работа творческих групп</w:t>
      </w:r>
    </w:p>
    <w:p w:rsidR="00BF1701" w:rsidRPr="001E0809" w:rsidRDefault="00BF1701" w:rsidP="00BF1701">
      <w:pPr>
        <w:jc w:val="both"/>
      </w:pPr>
      <w:r w:rsidRPr="001E0809">
        <w:t>·         Открытые уроки</w:t>
      </w:r>
    </w:p>
    <w:p w:rsidR="00BF1701" w:rsidRPr="001E0809" w:rsidRDefault="00BF1701" w:rsidP="00BF1701">
      <w:pPr>
        <w:jc w:val="both"/>
      </w:pPr>
      <w:r w:rsidRPr="001E0809">
        <w:t>·         Предметные недели</w:t>
      </w:r>
    </w:p>
    <w:p w:rsidR="00BF1701" w:rsidRPr="001E0809" w:rsidRDefault="00BF1701" w:rsidP="00BF1701">
      <w:pPr>
        <w:jc w:val="both"/>
      </w:pPr>
      <w:r w:rsidRPr="001E0809">
        <w:t xml:space="preserve">·         Аттестация </w:t>
      </w:r>
    </w:p>
    <w:p w:rsidR="00BF1701" w:rsidRPr="001E0809" w:rsidRDefault="00BF1701" w:rsidP="00BF1701">
      <w:pPr>
        <w:jc w:val="both"/>
      </w:pPr>
      <w:r w:rsidRPr="001E0809">
        <w:t xml:space="preserve">         В соответствии с поставленными задачами методическая работа осуществлялась по следующим направлениям:</w:t>
      </w:r>
    </w:p>
    <w:p w:rsidR="00BF1701" w:rsidRPr="001E0809" w:rsidRDefault="00BF1701" w:rsidP="00BF1701">
      <w:pPr>
        <w:jc w:val="both"/>
      </w:pPr>
      <w:r w:rsidRPr="001E0809">
        <w:t>·         Подбор и расстановка кадров;</w:t>
      </w:r>
    </w:p>
    <w:p w:rsidR="00BF1701" w:rsidRPr="001E0809" w:rsidRDefault="00BF1701" w:rsidP="00BF1701">
      <w:pPr>
        <w:jc w:val="both"/>
      </w:pPr>
      <w:r w:rsidRPr="001E0809">
        <w:t>·         Повышение квалификации, педагогического мастерства и аттестации кадров;</w:t>
      </w:r>
    </w:p>
    <w:p w:rsidR="00BF1701" w:rsidRPr="001E0809" w:rsidRDefault="00BF1701" w:rsidP="00BF1701">
      <w:pPr>
        <w:jc w:val="both"/>
      </w:pPr>
      <w:r w:rsidRPr="001E0809">
        <w:t>·         Экспериментальная и инновационная деятельность;</w:t>
      </w:r>
    </w:p>
    <w:p w:rsidR="00BF1701" w:rsidRPr="001E0809" w:rsidRDefault="00BF1701" w:rsidP="00BF1701">
      <w:pPr>
        <w:jc w:val="both"/>
      </w:pPr>
      <w:r w:rsidRPr="001E0809">
        <w:t>·         Обеспечение методической работы.</w:t>
      </w:r>
    </w:p>
    <w:p w:rsidR="00BF1701" w:rsidRDefault="00BF1701" w:rsidP="00BF1701">
      <w:pPr>
        <w:jc w:val="both"/>
        <w:rPr>
          <w:b/>
          <w:sz w:val="28"/>
          <w:szCs w:val="28"/>
        </w:rPr>
      </w:pPr>
      <w:r>
        <w:t xml:space="preserve">               </w:t>
      </w:r>
      <w:r w:rsidRPr="001E0809">
        <w:t xml:space="preserve">  </w:t>
      </w:r>
      <w:r>
        <w:t xml:space="preserve">Методическое объединение учителей начальных классов </w:t>
      </w:r>
      <w:r w:rsidRPr="003E2837">
        <w:rPr>
          <w:b/>
        </w:rPr>
        <w:t>состоит из 8 человек</w:t>
      </w:r>
      <w:r>
        <w:t>. Кадровый потенциал в МО достаточно высокий, так как работают учителя, им</w:t>
      </w:r>
      <w:r w:rsidR="004D0F8F">
        <w:t xml:space="preserve">еющие высшую и первую категории.  6 </w:t>
      </w:r>
      <w:r>
        <w:t xml:space="preserve">учителя  имеют высшее образование.  Веденеева С.А., </w:t>
      </w:r>
      <w:proofErr w:type="spellStart"/>
      <w:r>
        <w:t>Низамова</w:t>
      </w:r>
      <w:proofErr w:type="spellEnd"/>
      <w:r>
        <w:t xml:space="preserve"> Д.Г.,</w:t>
      </w:r>
      <w:r w:rsidRPr="00AC71C2">
        <w:t xml:space="preserve"> </w:t>
      </w:r>
      <w:r>
        <w:t>Сафина Н.З.,</w:t>
      </w:r>
      <w:r w:rsidR="0091552E" w:rsidRPr="0091552E">
        <w:t xml:space="preserve"> </w:t>
      </w:r>
      <w:proofErr w:type="spellStart"/>
      <w:r w:rsidR="0091552E">
        <w:t>Зруллина</w:t>
      </w:r>
      <w:proofErr w:type="spellEnd"/>
      <w:r w:rsidR="0091552E">
        <w:t xml:space="preserve"> Л.М., </w:t>
      </w:r>
      <w:r>
        <w:t xml:space="preserve"> </w:t>
      </w:r>
      <w:proofErr w:type="spellStart"/>
      <w:r>
        <w:t>Шигапова</w:t>
      </w:r>
      <w:proofErr w:type="spellEnd"/>
      <w:r>
        <w:t xml:space="preserve"> М.З. - учителя высшей категории; </w:t>
      </w:r>
      <w:proofErr w:type="spellStart"/>
      <w:r>
        <w:t>Фаизова</w:t>
      </w:r>
      <w:proofErr w:type="spellEnd"/>
      <w:r>
        <w:t xml:space="preserve"> Р.М.</w:t>
      </w:r>
      <w:r w:rsidR="00D227A9">
        <w:t xml:space="preserve"> – первая категория, </w:t>
      </w:r>
      <w:r>
        <w:t xml:space="preserve"> Пискарёва Т.Л., Антонова Т.А. – учителя</w:t>
      </w:r>
      <w:r w:rsidR="00D227A9">
        <w:t xml:space="preserve"> </w:t>
      </w:r>
      <w:proofErr w:type="spellStart"/>
      <w:r w:rsidR="00D227A9">
        <w:t>сзд</w:t>
      </w:r>
      <w:proofErr w:type="spellEnd"/>
      <w:r>
        <w:t>.</w:t>
      </w:r>
    </w:p>
    <w:p w:rsidR="00BF1701" w:rsidRPr="000F580A" w:rsidRDefault="00BF1701" w:rsidP="00FE7D4E">
      <w:pPr>
        <w:pStyle w:val="Standard"/>
        <w:jc w:val="center"/>
      </w:pPr>
    </w:p>
    <w:p w:rsidR="002E202D" w:rsidRPr="000F580A" w:rsidRDefault="002E202D" w:rsidP="000F580A">
      <w:pPr>
        <w:pStyle w:val="Standard"/>
        <w:jc w:val="center"/>
        <w:rPr>
          <w:b/>
          <w:u w:val="single"/>
        </w:rPr>
      </w:pPr>
    </w:p>
    <w:p w:rsidR="002E202D" w:rsidRPr="000F580A" w:rsidRDefault="002E202D" w:rsidP="00D443E6">
      <w:pPr>
        <w:ind w:firstLine="540"/>
        <w:jc w:val="center"/>
        <w:rPr>
          <w:b/>
          <w:u w:val="single"/>
        </w:rPr>
      </w:pPr>
    </w:p>
    <w:p w:rsidR="002E202D" w:rsidRPr="000F580A" w:rsidRDefault="002E202D" w:rsidP="00E12B9B">
      <w:pPr>
        <w:pStyle w:val="Standard"/>
        <w:rPr>
          <w:b/>
        </w:rPr>
      </w:pPr>
    </w:p>
    <w:p w:rsidR="002E202D" w:rsidRPr="000F580A" w:rsidRDefault="002E202D" w:rsidP="000F580A">
      <w:pPr>
        <w:pStyle w:val="Standard"/>
        <w:jc w:val="center"/>
        <w:rPr>
          <w:b/>
        </w:rPr>
        <w:sectPr w:rsidR="002E202D" w:rsidRPr="000F580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0F580A" w:rsidRDefault="002E202D" w:rsidP="000F580A">
      <w:pPr>
        <w:pStyle w:val="Standard"/>
        <w:jc w:val="center"/>
        <w:rPr>
          <w:b/>
        </w:rPr>
      </w:pPr>
      <w:r w:rsidRPr="000F580A">
        <w:rPr>
          <w:b/>
        </w:rPr>
        <w:lastRenderedPageBreak/>
        <w:t>КАДРОВЫЙ СОСТАВ</w:t>
      </w:r>
    </w:p>
    <w:p w:rsidR="002E202D" w:rsidRPr="000F580A" w:rsidRDefault="002E202D" w:rsidP="000F580A">
      <w:pPr>
        <w:pStyle w:val="Standard"/>
        <w:jc w:val="center"/>
        <w:rPr>
          <w:b/>
        </w:rPr>
      </w:pPr>
    </w:p>
    <w:tbl>
      <w:tblPr>
        <w:tblW w:w="15759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541"/>
        <w:gridCol w:w="851"/>
        <w:gridCol w:w="567"/>
        <w:gridCol w:w="567"/>
        <w:gridCol w:w="567"/>
        <w:gridCol w:w="1134"/>
        <w:gridCol w:w="3471"/>
        <w:gridCol w:w="1065"/>
        <w:gridCol w:w="992"/>
        <w:gridCol w:w="850"/>
        <w:gridCol w:w="567"/>
        <w:gridCol w:w="3064"/>
      </w:tblGrid>
      <w:tr w:rsidR="002E202D" w:rsidRPr="000F580A" w:rsidTr="00C90D4C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№</w:t>
            </w:r>
          </w:p>
        </w:tc>
        <w:tc>
          <w:tcPr>
            <w:tcW w:w="1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Ф.И.О.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Дата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рождения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Возраст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proofErr w:type="gramStart"/>
            <w:r w:rsidRPr="000F580A">
              <w:t>(полных лет</w:t>
            </w:r>
            <w:proofErr w:type="gramEnd"/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Стаж  работы</w:t>
            </w:r>
          </w:p>
        </w:tc>
        <w:tc>
          <w:tcPr>
            <w:tcW w:w="34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Образование</w:t>
            </w:r>
            <w:r w:rsidR="00F91CA8">
              <w:t xml:space="preserve"> н</w:t>
            </w:r>
            <w:r w:rsidRPr="000F580A">
              <w:t>аименование учебного заведения. Год окончания, специальность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по диплому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  <w:r w:rsidRPr="000F580A">
              <w:t>Квалификационная категория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 xml:space="preserve">Год </w:t>
            </w:r>
            <w:proofErr w:type="spellStart"/>
            <w:r w:rsidRPr="000F580A">
              <w:t>аттеста</w:t>
            </w:r>
            <w:proofErr w:type="spellEnd"/>
          </w:p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  <w:proofErr w:type="spellStart"/>
            <w:r w:rsidRPr="000F580A">
              <w:t>ции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Год следующей аттестации</w:t>
            </w:r>
          </w:p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2E202D" w:rsidRPr="000F580A" w:rsidRDefault="002E202D" w:rsidP="00C90D4C">
            <w:pPr>
              <w:pStyle w:val="Standard"/>
              <w:jc w:val="center"/>
              <w:rPr>
                <w:b/>
              </w:rPr>
            </w:pPr>
            <w:r>
              <w:t xml:space="preserve">Учебная нагрузка </w:t>
            </w:r>
          </w:p>
        </w:tc>
        <w:tc>
          <w:tcPr>
            <w:tcW w:w="30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Награды, поощрения</w:t>
            </w:r>
          </w:p>
        </w:tc>
      </w:tr>
      <w:tr w:rsidR="002E202D" w:rsidRPr="000F580A" w:rsidTr="00C90D4C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1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Педагогический</w:t>
            </w:r>
          </w:p>
        </w:tc>
        <w:tc>
          <w:tcPr>
            <w:tcW w:w="3471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106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306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2E202D" w:rsidRPr="000F580A" w:rsidTr="00C90D4C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1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все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все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по предмету</w:t>
            </w:r>
          </w:p>
        </w:tc>
        <w:tc>
          <w:tcPr>
            <w:tcW w:w="3471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106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  <w:tc>
          <w:tcPr>
            <w:tcW w:w="306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</w:tr>
      <w:tr w:rsidR="001A12C1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0F580A" w:rsidRDefault="001A12C1" w:rsidP="000F580A">
            <w: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r>
              <w:t>Антонова Татьяна Анатольевна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r>
              <w:t>30.10.1970 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r>
              <w:t>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14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11 лет</w:t>
            </w:r>
          </w:p>
        </w:tc>
        <w:tc>
          <w:tcPr>
            <w:tcW w:w="3471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Среднее специальное,</w:t>
            </w:r>
          </w:p>
          <w:p w:rsidR="001A12C1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Бугульминское</w:t>
            </w:r>
            <w:proofErr w:type="spellEnd"/>
            <w:r>
              <w:rPr>
                <w:kern w:val="3"/>
                <w:lang w:eastAsia="zh-CN"/>
              </w:rPr>
              <w:t xml:space="preserve"> педучилище, 1990 г,</w:t>
            </w:r>
          </w:p>
          <w:p w:rsidR="001A12C1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Преподавание в начальных классах</w:t>
            </w:r>
          </w:p>
          <w:p w:rsidR="001A12C1" w:rsidRPr="00302782" w:rsidRDefault="001A12C1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b/>
                <w:kern w:val="3"/>
                <w:lang w:val="tt-RU"/>
              </w:rPr>
              <w:t>сзд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0D1BA0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A12C1" w:rsidRPr="00302782" w:rsidRDefault="001A12C1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      18ч</w:t>
            </w:r>
          </w:p>
        </w:tc>
        <w:tc>
          <w:tcPr>
            <w:tcW w:w="306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2C1" w:rsidRPr="00302782" w:rsidRDefault="001A12C1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    нет</w:t>
            </w: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r>
              <w:t>08.01.1965 год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r>
              <w:t>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36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F82C74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Елабужский</w:t>
            </w:r>
            <w:proofErr w:type="spellEnd"/>
            <w:r>
              <w:rPr>
                <w:kern w:val="3"/>
                <w:lang w:eastAsia="zh-CN"/>
              </w:rPr>
              <w:t xml:space="preserve"> государственный институт. 1989 год, «Педагогика и методика начального обучения», присвоена квалификация учитель начальных классов.</w:t>
            </w:r>
          </w:p>
          <w:p w:rsidR="00166769" w:rsidRPr="00302782" w:rsidRDefault="00166769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b/>
                <w:kern w:val="3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2018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2023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1.Нагрудный знак РТ «За заслуги в </w:t>
            </w:r>
            <w:proofErr w:type="spellStart"/>
            <w:r>
              <w:rPr>
                <w:kern w:val="3"/>
                <w:lang w:eastAsia="zh-CN"/>
              </w:rPr>
              <w:t>образовании</w:t>
            </w:r>
            <w:proofErr w:type="gramStart"/>
            <w:r>
              <w:rPr>
                <w:kern w:val="3"/>
                <w:lang w:eastAsia="zh-CN"/>
              </w:rPr>
              <w:t>»П</w:t>
            </w:r>
            <w:proofErr w:type="gramEnd"/>
            <w:r>
              <w:rPr>
                <w:kern w:val="3"/>
                <w:lang w:eastAsia="zh-CN"/>
              </w:rPr>
              <w:t>риказ</w:t>
            </w:r>
            <w:proofErr w:type="spellEnd"/>
            <w:r>
              <w:rPr>
                <w:kern w:val="3"/>
                <w:lang w:eastAsia="zh-CN"/>
              </w:rPr>
              <w:t xml:space="preserve"> от 04.02.2019 №26</w:t>
            </w: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2.Благодарственное письмо УО за многолетнюю педагогическую работу. 2020.</w:t>
            </w: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proofErr w:type="gramStart"/>
            <w:r>
              <w:rPr>
                <w:kern w:val="3"/>
                <w:lang w:eastAsia="zh-CN"/>
              </w:rPr>
              <w:t xml:space="preserve">3.Диплом </w:t>
            </w:r>
            <w:proofErr w:type="spellStart"/>
            <w:r>
              <w:rPr>
                <w:kern w:val="3"/>
                <w:lang w:eastAsia="zh-CN"/>
              </w:rPr>
              <w:t>МОи</w:t>
            </w:r>
            <w:proofErr w:type="spellEnd"/>
            <w:r>
              <w:rPr>
                <w:kern w:val="3"/>
                <w:lang w:eastAsia="zh-CN"/>
              </w:rPr>
              <w:t xml:space="preserve"> Н РТ  за организованное сопровождение и подготовку призера Республиканской </w:t>
            </w:r>
            <w:proofErr w:type="spellStart"/>
            <w:r>
              <w:rPr>
                <w:kern w:val="3"/>
                <w:lang w:eastAsia="zh-CN"/>
              </w:rPr>
              <w:t>метапредметной</w:t>
            </w:r>
            <w:proofErr w:type="spellEnd"/>
            <w:r>
              <w:rPr>
                <w:kern w:val="3"/>
                <w:lang w:eastAsia="zh-CN"/>
              </w:rPr>
              <w:t xml:space="preserve"> олимпиады для школьников 1-4 классов «Одаренный ребенок» Приказ от 27 02.2020 № 16-1. 4.Диплом МО и Н РТ за организованное сопровождение и подготовку победителя Республиканской олимпиады по окружающему миру для школьников 1-4 классов « Эрудит» Приказ от 06.04.2020 №24</w:t>
            </w:r>
            <w:proofErr w:type="gramEnd"/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Пискарёва Т.Л.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18.01.1979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6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Среднее профессиональное, </w:t>
            </w:r>
            <w:proofErr w:type="spellStart"/>
            <w:r>
              <w:rPr>
                <w:kern w:val="3"/>
                <w:lang w:eastAsia="zh-CN"/>
              </w:rPr>
              <w:t>Бугурусланский</w:t>
            </w:r>
            <w:proofErr w:type="spellEnd"/>
            <w:r>
              <w:rPr>
                <w:kern w:val="3"/>
                <w:lang w:eastAsia="zh-CN"/>
              </w:rPr>
              <w:t xml:space="preserve"> педагогический колледж, 1998, учитель начальных классов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4D0F8F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</w:rPr>
            </w:pPr>
            <w:proofErr w:type="spellStart"/>
            <w:r>
              <w:rPr>
                <w:b/>
                <w:kern w:val="3"/>
              </w:rPr>
              <w:t>сзд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20ч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-</w:t>
            </w: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25.01.1969г.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pStyle w:val="a5"/>
              <w:spacing w:line="276" w:lineRule="auto"/>
              <w:ind w:left="0"/>
            </w:pPr>
            <w:proofErr w:type="gramStart"/>
            <w:r>
              <w:t>высшее</w:t>
            </w:r>
            <w:proofErr w:type="gramEnd"/>
            <w:r>
              <w:t xml:space="preserve">, </w:t>
            </w:r>
            <w:proofErr w:type="spellStart"/>
            <w:r>
              <w:t>Набережночелнинский</w:t>
            </w:r>
            <w:proofErr w:type="spellEnd"/>
            <w:r>
              <w:t xml:space="preserve"> государственный педагогический институт по специальности педагогика и методика начального обучения, диплом ЦВ № 366648,  регистрационный номер 405,выдан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t>9 июля 1993года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b/>
                <w:kern w:val="3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22ч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pStyle w:val="a5"/>
              <w:spacing w:line="276" w:lineRule="auto"/>
              <w:ind w:left="0"/>
            </w:pPr>
            <w:r>
              <w:t>-Грамота «Управления образования» исполнительного комитета муниципального образования «</w:t>
            </w:r>
            <w:proofErr w:type="spellStart"/>
            <w:r>
              <w:t>Лениногорский</w:t>
            </w:r>
            <w:proofErr w:type="spellEnd"/>
            <w:r>
              <w:t xml:space="preserve"> муниципальный район» РТ,2012год, Приказ№553 от 14.08.2012</w:t>
            </w:r>
          </w:p>
          <w:p w:rsidR="00166769" w:rsidRDefault="00166769">
            <w:pPr>
              <w:pStyle w:val="a5"/>
              <w:spacing w:line="276" w:lineRule="auto"/>
              <w:ind w:left="0"/>
            </w:pPr>
            <w:r>
              <w:t>-Почётная грамота «Управления образования» ИК МО «</w:t>
            </w:r>
            <w:proofErr w:type="spellStart"/>
            <w:r>
              <w:t>Лениногорский</w:t>
            </w:r>
            <w:proofErr w:type="spellEnd"/>
            <w:r>
              <w:t xml:space="preserve"> муниципальный район»,2014 год, Приказ№209 от 04.03. 2014г.</w:t>
            </w:r>
          </w:p>
          <w:p w:rsidR="00166769" w:rsidRDefault="00166769">
            <w:pPr>
              <w:pStyle w:val="a5"/>
              <w:spacing w:line="276" w:lineRule="auto"/>
              <w:ind w:left="0"/>
              <w:rPr>
                <w:lang w:val="tt-RU"/>
              </w:rPr>
            </w:pPr>
          </w:p>
          <w:p w:rsidR="00166769" w:rsidRDefault="00166769">
            <w:pPr>
              <w:pStyle w:val="a5"/>
              <w:spacing w:line="276" w:lineRule="auto"/>
              <w:ind w:left="0"/>
              <w:rPr>
                <w:lang w:val="tt-RU"/>
              </w:rPr>
            </w:pPr>
          </w:p>
          <w:p w:rsidR="00166769" w:rsidRDefault="00166769">
            <w:pPr>
              <w:pStyle w:val="a5"/>
              <w:spacing w:line="276" w:lineRule="auto"/>
              <w:ind w:left="0"/>
              <w:rPr>
                <w:lang w:val="tt-RU"/>
              </w:rPr>
            </w:pPr>
          </w:p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5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Фаизова</w:t>
            </w:r>
            <w:proofErr w:type="spellEnd"/>
            <w:r>
              <w:rPr>
                <w:rFonts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1961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rFonts w:cs="Helvetica"/>
                <w:color w:val="333333"/>
                <w:shd w:val="clear" w:color="auto" w:fill="FFFFFF"/>
              </w:rPr>
              <w:t>Елабужский</w:t>
            </w:r>
            <w:proofErr w:type="spellEnd"/>
            <w:r>
              <w:rPr>
                <w:rFonts w:cs="Helvetica"/>
                <w:color w:val="333333"/>
                <w:shd w:val="clear" w:color="auto" w:fill="FFFFFF"/>
              </w:rPr>
              <w:t xml:space="preserve"> государственный педагогический институт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rFonts w:cs="Helvetica"/>
                <w:color w:val="333333"/>
                <w:shd w:val="clear" w:color="auto" w:fill="FFFFFF"/>
              </w:rPr>
              <w:t>Год окончания:</w:t>
            </w:r>
            <w:r>
              <w:rPr>
                <w:rFonts w:cs="Helvetica"/>
                <w:color w:val="333333"/>
              </w:rPr>
              <w:br/>
            </w:r>
            <w:r>
              <w:rPr>
                <w:rFonts w:cs="Helvetica"/>
                <w:color w:val="333333"/>
                <w:shd w:val="clear" w:color="auto" w:fill="FFFFFF"/>
              </w:rPr>
              <w:t>1986</w:t>
            </w:r>
            <w:r>
              <w:rPr>
                <w:rFonts w:cs="Helvetica"/>
                <w:color w:val="333333"/>
              </w:rPr>
              <w:br/>
            </w:r>
            <w:r>
              <w:rPr>
                <w:rFonts w:cs="Helvetica"/>
                <w:color w:val="333333"/>
                <w:shd w:val="clear" w:color="auto" w:fill="FFFFFF"/>
              </w:rPr>
              <w:t>Педагогика и методика начального обучения.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4D0F8F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rFonts w:cs="Helvetica"/>
                <w:color w:val="333333"/>
              </w:rPr>
              <w:br/>
            </w:r>
            <w:r w:rsidR="004D0F8F">
              <w:rPr>
                <w:rFonts w:cs="Helvetica"/>
                <w:color w:val="333333"/>
                <w:shd w:val="clear" w:color="auto" w:fill="FFFFFF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2017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2022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-</w:t>
            </w: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Зруллина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Миневасиловна</w:t>
            </w:r>
            <w:proofErr w:type="spellEnd"/>
          </w:p>
          <w:p w:rsidR="00166769" w:rsidRDefault="00166769">
            <w:pPr>
              <w:rPr>
                <w:sz w:val="20"/>
                <w:szCs w:val="20"/>
              </w:rPr>
            </w:pPr>
          </w:p>
          <w:p w:rsidR="00166769" w:rsidRDefault="00166769">
            <w:pPr>
              <w:pStyle w:val="a5"/>
              <w:shd w:val="clear" w:color="auto" w:fill="FFFFFF"/>
              <w:ind w:left="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22.07.1972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 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proofErr w:type="gramStart"/>
            <w:r>
              <w:rPr>
                <w:kern w:val="3"/>
                <w:sz w:val="20"/>
                <w:szCs w:val="20"/>
                <w:lang w:eastAsia="zh-CN"/>
              </w:rPr>
              <w:t>Высшее</w:t>
            </w:r>
            <w:proofErr w:type="gramEnd"/>
            <w:r>
              <w:rPr>
                <w:kern w:val="3"/>
                <w:sz w:val="20"/>
                <w:szCs w:val="20"/>
                <w:lang w:eastAsia="zh-CN"/>
              </w:rPr>
              <w:t>, ЕГПУ, 2010 год, педагог-психолог,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учитель начальных классов;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val="tt-RU"/>
              </w:rPr>
            </w:pPr>
            <w:r>
              <w:rPr>
                <w:kern w:val="3"/>
                <w:sz w:val="20"/>
                <w:szCs w:val="20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4D0F8F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 Почётная грамота МКУ "Управления образования" ИКМО "ЛМР" РТ, 2014 г.;</w:t>
            </w:r>
            <w:r>
              <w:rPr>
                <w:color w:val="333333"/>
                <w:sz w:val="20"/>
                <w:szCs w:val="20"/>
              </w:rPr>
              <w:br/>
            </w:r>
            <w:r>
              <w:rPr>
                <w:color w:val="333333"/>
                <w:sz w:val="20"/>
                <w:szCs w:val="20"/>
                <w:shd w:val="clear" w:color="auto" w:fill="FFFFFF"/>
              </w:rPr>
              <w:t>- Почётная грамота МКУ "Управления образования" ИКМО "ЛМР" РТ, 2015 г. (победитель в номинации "Сердце отдаю детям" муниципального конкурса "Классный руководитель 2015 года);</w:t>
            </w:r>
            <w:r>
              <w:rPr>
                <w:color w:val="333333"/>
                <w:sz w:val="20"/>
                <w:szCs w:val="20"/>
              </w:rPr>
              <w:br/>
            </w:r>
            <w:r>
              <w:rPr>
                <w:color w:val="333333"/>
                <w:sz w:val="20"/>
                <w:szCs w:val="20"/>
                <w:shd w:val="clear" w:color="auto" w:fill="FFFFFF"/>
              </w:rPr>
              <w:t>- Почётная грамота МО и Н РТ, 2019 г.</w:t>
            </w:r>
          </w:p>
          <w:p w:rsidR="00166769" w:rsidRDefault="00166769">
            <w:pPr>
              <w:pStyle w:val="a5"/>
              <w:shd w:val="clear" w:color="auto" w:fill="FFFFFF"/>
              <w:ind w:left="0"/>
              <w:rPr>
                <w:color w:val="FF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- </w:t>
            </w:r>
            <w:r>
              <w:rPr>
                <w:sz w:val="20"/>
                <w:szCs w:val="20"/>
              </w:rPr>
              <w:t xml:space="preserve">Почётная грамота «Активный учитель региона» от Центра педагогического мастерства на платформе </w:t>
            </w:r>
            <w:r>
              <w:rPr>
                <w:sz w:val="20"/>
                <w:szCs w:val="20"/>
                <w:lang w:val="en-US"/>
              </w:rPr>
              <w:t>UCHI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>
              <w:rPr>
                <w:sz w:val="20"/>
                <w:szCs w:val="20"/>
              </w:rPr>
              <w:t>, 2019 год.</w:t>
            </w:r>
          </w:p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</w:tr>
      <w:tr w:rsidR="00166769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28.05.1970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pPr>
              <w:pStyle w:val="Standard"/>
              <w:jc w:val="center"/>
            </w:pPr>
            <w: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pPr>
              <w:pStyle w:val="Standard"/>
              <w:jc w:val="center"/>
            </w:pPr>
            <w: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pPr>
              <w:pStyle w:val="Standard"/>
              <w:jc w:val="center"/>
            </w:pPr>
            <w:r>
              <w:t>29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jc w:val="center"/>
            </w:pPr>
            <w:r>
              <w:rPr>
                <w:color w:val="000000"/>
                <w:sz w:val="27"/>
                <w:szCs w:val="27"/>
              </w:rPr>
              <w:t xml:space="preserve">высшее, Негосударственное образовательное учреждение высшего профессионального образования "Восточная экономико-юридическая гуманитарная академия (ВЭГУ)" г. Уфа. Квалификация по диплому «учитель начальных классов по специальности "Педагогика и методика начального образования". 14мая 2011года. Диплом КВ №06966. </w:t>
            </w:r>
            <w:proofErr w:type="gramStart"/>
            <w:r>
              <w:rPr>
                <w:color w:val="000000"/>
                <w:sz w:val="27"/>
                <w:szCs w:val="27"/>
              </w:rPr>
              <w:t>Регистрационный номер 2773, 04 июля 2011года);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  <w:r>
              <w:rPr>
                <w:b/>
                <w:lang w:val="tt-RU" w:eastAsia="ru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</w:pPr>
            <w: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Pr="000F580A" w:rsidRDefault="004D0F8F" w:rsidP="000F580A">
            <w:pPr>
              <w:pStyle w:val="Standard"/>
              <w:snapToGrid w:val="0"/>
            </w:pPr>
            <w:r>
              <w:t>20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4D0F8F" w:rsidRDefault="004D0F8F" w:rsidP="004D0F8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D0F8F">
              <w:rPr>
                <w:color w:val="000000"/>
                <w:sz w:val="27"/>
                <w:szCs w:val="27"/>
              </w:rPr>
              <w:t>-Почетная грамота муниципального казенного учреждения «Управления образования» исполнительного комитета муниципального образования «</w:t>
            </w:r>
            <w:proofErr w:type="spellStart"/>
            <w:r w:rsidRPr="004D0F8F">
              <w:rPr>
                <w:color w:val="000000"/>
                <w:sz w:val="27"/>
                <w:szCs w:val="27"/>
              </w:rPr>
              <w:t>Лениногорский</w:t>
            </w:r>
            <w:proofErr w:type="spellEnd"/>
            <w:r w:rsidRPr="004D0F8F">
              <w:rPr>
                <w:color w:val="000000"/>
                <w:sz w:val="27"/>
                <w:szCs w:val="27"/>
              </w:rPr>
              <w:t xml:space="preserve"> муниципальный район» РТ, 2014 год, приказ №371, от 11.11.2014 года</w:t>
            </w:r>
          </w:p>
          <w:p w:rsidR="004D0F8F" w:rsidRPr="004D0F8F" w:rsidRDefault="004D0F8F" w:rsidP="004D0F8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D0F8F">
              <w:rPr>
                <w:color w:val="000000"/>
                <w:sz w:val="27"/>
                <w:szCs w:val="27"/>
              </w:rPr>
              <w:t xml:space="preserve">- Благодарственное письмо от </w:t>
            </w:r>
            <w:proofErr w:type="spellStart"/>
            <w:r w:rsidRPr="004D0F8F">
              <w:rPr>
                <w:color w:val="000000"/>
                <w:sz w:val="27"/>
                <w:szCs w:val="27"/>
              </w:rPr>
              <w:t>Лениногорской</w:t>
            </w:r>
            <w:proofErr w:type="spellEnd"/>
            <w:r w:rsidRPr="004D0F8F">
              <w:rPr>
                <w:color w:val="000000"/>
                <w:sz w:val="27"/>
                <w:szCs w:val="27"/>
              </w:rPr>
              <w:t xml:space="preserve"> территориальной организации «профсоюз работников образования и науки Российской Федерации», постановление президиума Союза профсоюзных организаций №4 от 17 мая</w:t>
            </w:r>
            <w:r>
              <w:rPr>
                <w:color w:val="000000"/>
                <w:sz w:val="27"/>
                <w:szCs w:val="27"/>
              </w:rPr>
              <w:t xml:space="preserve"> 2016г.</w:t>
            </w:r>
          </w:p>
          <w:p w:rsidR="00166769" w:rsidRPr="000F580A" w:rsidRDefault="00166769" w:rsidP="000F580A">
            <w:pPr>
              <w:pStyle w:val="Standard"/>
              <w:snapToGrid w:val="0"/>
            </w:pPr>
          </w:p>
        </w:tc>
      </w:tr>
      <w:tr w:rsidR="004D0F8F" w:rsidRPr="000F580A" w:rsidTr="00C90D4C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0F580A" w:rsidRDefault="004D0F8F" w:rsidP="000F580A">
            <w:r>
              <w:lastRenderedPageBreak/>
              <w:t>8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r>
              <w:t>Веденеева Светлана Анатольевна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r>
              <w:t>06.01.1965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r>
              <w:t>55 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35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D26E33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proofErr w:type="spellStart"/>
            <w:r w:rsidRPr="00D26E33">
              <w:rPr>
                <w:kern w:val="3"/>
                <w:lang w:eastAsia="zh-CN"/>
              </w:rPr>
              <w:t>Елабужский</w:t>
            </w:r>
            <w:proofErr w:type="spellEnd"/>
            <w:r w:rsidRPr="00D26E33">
              <w:rPr>
                <w:kern w:val="3"/>
                <w:lang w:eastAsia="zh-CN"/>
              </w:rPr>
              <w:t xml:space="preserve"> государс</w:t>
            </w:r>
            <w:r>
              <w:rPr>
                <w:kern w:val="3"/>
                <w:lang w:eastAsia="zh-CN"/>
              </w:rPr>
              <w:t>твенный педагогический институт</w:t>
            </w:r>
          </w:p>
          <w:p w:rsidR="004D0F8F" w:rsidRPr="00D26E33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 w:rsidRPr="00D26E33">
              <w:rPr>
                <w:kern w:val="3"/>
                <w:lang w:eastAsia="zh-CN"/>
              </w:rPr>
              <w:t>Специализация (по диплому):</w:t>
            </w:r>
          </w:p>
          <w:p w:rsidR="004D0F8F" w:rsidRPr="00D26E33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 w:rsidRPr="00D26E33">
              <w:rPr>
                <w:kern w:val="3"/>
                <w:lang w:eastAsia="zh-CN"/>
              </w:rPr>
              <w:t>специальность: педагогика и методика начального обучения, квалификация по диплому: учитель начальных классов, номер диплома: ТВ №457335 от 5.07. 1990 года.</w:t>
            </w:r>
          </w:p>
          <w:p w:rsidR="004D0F8F" w:rsidRPr="00302782" w:rsidRDefault="004D0F8F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D26E33" w:rsidRDefault="004D0F8F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lang w:val="tt-RU"/>
              </w:rPr>
            </w:pPr>
            <w:r w:rsidRPr="00D26E33">
              <w:rPr>
                <w:kern w:val="3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302782" w:rsidRDefault="004D0F8F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0F8F" w:rsidRPr="00302782" w:rsidRDefault="004D0F8F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D26E33" w:rsidRDefault="004D0F8F" w:rsidP="00F82C74">
            <w:pPr>
              <w:jc w:val="center"/>
              <w:rPr>
                <w:b/>
              </w:rPr>
            </w:pPr>
            <w:r w:rsidRPr="00D26E33">
              <w:rPr>
                <w:b/>
              </w:rPr>
              <w:t xml:space="preserve">Почетная грамота Министерства образования и науки Российской Федерации «За успехи в организации и </w:t>
            </w:r>
            <w:proofErr w:type="gramStart"/>
            <w:r w:rsidRPr="00D26E33">
              <w:rPr>
                <w:b/>
              </w:rPr>
              <w:t>со-</w:t>
            </w:r>
            <w:proofErr w:type="spellStart"/>
            <w:r w:rsidRPr="00D26E33">
              <w:rPr>
                <w:b/>
              </w:rPr>
              <w:t>вершенствовании</w:t>
            </w:r>
            <w:proofErr w:type="spellEnd"/>
            <w:proofErr w:type="gramEnd"/>
            <w:r w:rsidRPr="00D26E33">
              <w:rPr>
                <w:b/>
              </w:rPr>
              <w:t xml:space="preserve"> учебно-воспитательного процесса», 2009 год (Приказ№654/к-н от 20.05.2009года)</w:t>
            </w:r>
          </w:p>
          <w:p w:rsidR="004D0F8F" w:rsidRPr="00302782" w:rsidRDefault="004D0F8F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 w:rsidRPr="00D26E33">
              <w:rPr>
                <w:b/>
              </w:rPr>
              <w:t xml:space="preserve">Почётная грамота победителя конкурса в рамках </w:t>
            </w:r>
            <w:proofErr w:type="spellStart"/>
            <w:r w:rsidRPr="00D26E33">
              <w:rPr>
                <w:b/>
              </w:rPr>
              <w:t>реали-зации</w:t>
            </w:r>
            <w:proofErr w:type="spellEnd"/>
            <w:r w:rsidRPr="00D26E33">
              <w:rPr>
                <w:b/>
              </w:rPr>
              <w:t xml:space="preserve"> приоритетного национального проекта «</w:t>
            </w:r>
            <w:proofErr w:type="spellStart"/>
            <w:r w:rsidRPr="00D26E33">
              <w:rPr>
                <w:b/>
              </w:rPr>
              <w:t>Образо-вание</w:t>
            </w:r>
            <w:proofErr w:type="spellEnd"/>
            <w:r w:rsidRPr="00D26E33">
              <w:rPr>
                <w:b/>
              </w:rPr>
              <w:t xml:space="preserve">» лучших учителей Республики Татарстан(приказ №5088/12от 20.092012);Почётная грамота призёра республиканского конкурса "Растим патриотов России" от 13 февраля 2015 года,2018 </w:t>
            </w:r>
            <w:proofErr w:type="spellStart"/>
            <w:r w:rsidRPr="00D26E33">
              <w:rPr>
                <w:b/>
              </w:rPr>
              <w:t>года</w:t>
            </w:r>
            <w:proofErr w:type="gramStart"/>
            <w:r w:rsidRPr="00D26E33">
              <w:rPr>
                <w:b/>
              </w:rPr>
              <w:t>.П</w:t>
            </w:r>
            <w:proofErr w:type="gramEnd"/>
            <w:r w:rsidRPr="00D26E33">
              <w:rPr>
                <w:b/>
              </w:rPr>
              <w:t>обедитель</w:t>
            </w:r>
            <w:proofErr w:type="spellEnd"/>
            <w:r w:rsidRPr="00D26E33">
              <w:rPr>
                <w:b/>
              </w:rPr>
              <w:t xml:space="preserve"> муниципального конкурса "Лучший специалист в сфере патриотического воспитания"2019 год-Награждена грамотой I степени</w:t>
            </w:r>
          </w:p>
        </w:tc>
      </w:tr>
    </w:tbl>
    <w:p w:rsidR="002E202D" w:rsidRPr="000F580A" w:rsidRDefault="002E202D" w:rsidP="000F580A">
      <w:pPr>
        <w:jc w:val="center"/>
        <w:rPr>
          <w:b/>
        </w:rPr>
        <w:sectPr w:rsidR="002E202D" w:rsidRPr="000F580A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3B68DB" w:rsidRDefault="002E202D" w:rsidP="000F580A">
      <w:pPr>
        <w:rPr>
          <w:b/>
        </w:rPr>
      </w:pPr>
    </w:p>
    <w:p w:rsidR="00F82C74" w:rsidRDefault="00F82C74" w:rsidP="00F82C74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4"/>
          <w:szCs w:val="24"/>
        </w:rPr>
      </w:pPr>
      <w:r w:rsidRPr="003B68DB">
        <w:rPr>
          <w:rFonts w:ascii="Times New Roman" w:hAnsi="Times New Roman"/>
          <w:sz w:val="24"/>
          <w:szCs w:val="24"/>
        </w:rPr>
        <w:t>ДИНАМИКА ПРОХОЖДЕНИЯ КУРСОВ ПОВЫШЕНИЯ КВАЛИФИКАЦИИ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19"/>
        <w:gridCol w:w="2813"/>
        <w:gridCol w:w="1748"/>
        <w:gridCol w:w="2543"/>
        <w:gridCol w:w="3059"/>
      </w:tblGrid>
      <w:tr w:rsidR="00F82C74" w:rsidTr="00F82C74">
        <w:tc>
          <w:tcPr>
            <w:tcW w:w="534" w:type="dxa"/>
          </w:tcPr>
          <w:p w:rsidR="00F82C74" w:rsidRDefault="00F82C74" w:rsidP="00F82C74">
            <w:r>
              <w:t>№</w:t>
            </w:r>
          </w:p>
        </w:tc>
        <w:tc>
          <w:tcPr>
            <w:tcW w:w="3026" w:type="dxa"/>
          </w:tcPr>
          <w:p w:rsidR="00F82C74" w:rsidRDefault="00F82C74" w:rsidP="00F82C74">
            <w:r>
              <w:t>ФИО</w:t>
            </w:r>
          </w:p>
        </w:tc>
        <w:tc>
          <w:tcPr>
            <w:tcW w:w="1780" w:type="dxa"/>
          </w:tcPr>
          <w:p w:rsidR="00F82C74" w:rsidRDefault="00F82C74" w:rsidP="00F82C74">
            <w:r>
              <w:t>Год прохождения</w:t>
            </w:r>
          </w:p>
        </w:tc>
        <w:tc>
          <w:tcPr>
            <w:tcW w:w="1780" w:type="dxa"/>
          </w:tcPr>
          <w:p w:rsidR="00F82C74" w:rsidRDefault="00F82C74" w:rsidP="00F82C74">
            <w:r>
              <w:t>тема</w:t>
            </w:r>
          </w:p>
        </w:tc>
        <w:tc>
          <w:tcPr>
            <w:tcW w:w="3194" w:type="dxa"/>
          </w:tcPr>
          <w:p w:rsidR="00F82C74" w:rsidRDefault="00F82C74" w:rsidP="00F82C74">
            <w:r>
              <w:t>Учебное заведение</w:t>
            </w:r>
          </w:p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1</w:t>
            </w:r>
          </w:p>
        </w:tc>
        <w:tc>
          <w:tcPr>
            <w:tcW w:w="3026" w:type="dxa"/>
            <w:vAlign w:val="center"/>
          </w:tcPr>
          <w:p w:rsidR="00F82C74" w:rsidRPr="00302782" w:rsidRDefault="00F82C74" w:rsidP="00F82C74">
            <w:r>
              <w:t>Антонова Татьяна Анатольевна</w:t>
            </w:r>
          </w:p>
        </w:tc>
        <w:tc>
          <w:tcPr>
            <w:tcW w:w="1780" w:type="dxa"/>
          </w:tcPr>
          <w:p w:rsidR="00F82C74" w:rsidRDefault="00F82C74" w:rsidP="00F82C74">
            <w:r>
              <w:t>2017</w:t>
            </w:r>
          </w:p>
        </w:tc>
        <w:tc>
          <w:tcPr>
            <w:tcW w:w="1780" w:type="dxa"/>
          </w:tcPr>
          <w:p w:rsidR="00F82C74" w:rsidRDefault="00F82C74" w:rsidP="00F82C74">
            <w:pPr>
              <w:tabs>
                <w:tab w:val="left" w:pos="1770"/>
              </w:tabs>
              <w:rPr>
                <w:b/>
              </w:rPr>
            </w:pPr>
            <w:r>
              <w:rPr>
                <w:b/>
              </w:rPr>
              <w:t xml:space="preserve">Проектирование современного урока в условиях ФГОС НОО и ФГОС НОО для детей с ОВЗ и умственной отсталостью.  64ч, </w:t>
            </w:r>
          </w:p>
          <w:p w:rsidR="00F82C74" w:rsidRDefault="00F82C74" w:rsidP="00F82C74">
            <w:pPr>
              <w:tabs>
                <w:tab w:val="left" w:pos="1770"/>
              </w:tabs>
            </w:pPr>
          </w:p>
        </w:tc>
        <w:tc>
          <w:tcPr>
            <w:tcW w:w="3194" w:type="dxa"/>
          </w:tcPr>
          <w:p w:rsidR="00F82C74" w:rsidRPr="00302782" w:rsidRDefault="00F82C74" w:rsidP="00F82C74">
            <w:pPr>
              <w:tabs>
                <w:tab w:val="left" w:pos="1770"/>
              </w:tabs>
              <w:rPr>
                <w:b/>
              </w:rPr>
            </w:pPr>
            <w:r>
              <w:rPr>
                <w:b/>
              </w:rPr>
              <w:t>ГАОУ ДПО «Институт развития образования Республики Татарстан»</w:t>
            </w:r>
          </w:p>
          <w:p w:rsidR="00F82C74" w:rsidRDefault="00F82C74" w:rsidP="00F82C74"/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2</w:t>
            </w:r>
          </w:p>
        </w:tc>
        <w:tc>
          <w:tcPr>
            <w:tcW w:w="3026" w:type="dxa"/>
            <w:vAlign w:val="center"/>
          </w:tcPr>
          <w:p w:rsidR="00F82C74" w:rsidRPr="00302782" w:rsidRDefault="00F82C74" w:rsidP="00F82C74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1780" w:type="dxa"/>
          </w:tcPr>
          <w:p w:rsidR="00F82C74" w:rsidRDefault="00F82C74" w:rsidP="00F82C74">
            <w:r>
              <w:t>2019</w:t>
            </w:r>
          </w:p>
        </w:tc>
        <w:tc>
          <w:tcPr>
            <w:tcW w:w="1780" w:type="dxa"/>
          </w:tcPr>
          <w:p w:rsidR="00F82C74" w:rsidRDefault="00F82C74" w:rsidP="00F82C74">
            <w:pPr>
              <w:suppressAutoHyphens/>
              <w:autoSpaceDN w:val="0"/>
              <w:ind w:firstLine="540"/>
              <w:jc w:val="both"/>
              <w:textAlignment w:val="baseline"/>
            </w:pPr>
            <w:r>
              <w:rPr>
                <w:kern w:val="3"/>
                <w:lang w:eastAsia="zh-CN"/>
              </w:rPr>
              <w:t>«Актуальные проблемы преподавания курса « Основы религиозных к</w:t>
            </w:r>
            <w:r w:rsidR="000D1BA0">
              <w:rPr>
                <w:kern w:val="3"/>
                <w:lang w:eastAsia="zh-CN"/>
              </w:rPr>
              <w:t>ультур и светской этики» , 72</w:t>
            </w:r>
            <w:r>
              <w:rPr>
                <w:kern w:val="3"/>
                <w:lang w:eastAsia="zh-CN"/>
              </w:rPr>
              <w:t>ч</w:t>
            </w:r>
          </w:p>
        </w:tc>
        <w:tc>
          <w:tcPr>
            <w:tcW w:w="3194" w:type="dxa"/>
          </w:tcPr>
          <w:p w:rsidR="00F82C74" w:rsidRPr="00302782" w:rsidRDefault="00F82C74" w:rsidP="00F82C74">
            <w:pPr>
              <w:suppressAutoHyphens/>
              <w:autoSpaceDN w:val="0"/>
              <w:ind w:firstLine="540"/>
              <w:jc w:val="both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ГАОУ ДПО « Институт развития образования РТ»</w:t>
            </w:r>
          </w:p>
          <w:p w:rsidR="00F82C74" w:rsidRDefault="00F82C74" w:rsidP="00F82C74"/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3</w:t>
            </w:r>
          </w:p>
        </w:tc>
        <w:tc>
          <w:tcPr>
            <w:tcW w:w="3026" w:type="dxa"/>
            <w:vAlign w:val="center"/>
          </w:tcPr>
          <w:p w:rsidR="00F82C74" w:rsidRDefault="00F82C74" w:rsidP="00F82C74">
            <w:r>
              <w:t>Пискарёва Т.Л.</w:t>
            </w:r>
          </w:p>
        </w:tc>
        <w:tc>
          <w:tcPr>
            <w:tcW w:w="1780" w:type="dxa"/>
          </w:tcPr>
          <w:p w:rsidR="00F82C74" w:rsidRDefault="000D1BA0" w:rsidP="00F82C74">
            <w:r>
              <w:t>2018</w:t>
            </w:r>
          </w:p>
        </w:tc>
        <w:tc>
          <w:tcPr>
            <w:tcW w:w="1780" w:type="dxa"/>
          </w:tcPr>
          <w:p w:rsidR="00F82C74" w:rsidRPr="00C90D4C" w:rsidRDefault="000D1BA0" w:rsidP="00C90D4C">
            <w:pPr>
              <w:pStyle w:val="af0"/>
              <w:jc w:val="both"/>
              <w:rPr>
                <w:rFonts w:ascii="Times New Roman" w:eastAsia="Times New Roman" w:hAnsi="Times New Roman" w:cs="Times New Roman"/>
                <w:i w:val="0"/>
                <w:color w:val="auto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auto"/>
                <w:shd w:val="clear" w:color="auto" w:fill="FFFFFF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auto"/>
                <w:shd w:val="clear" w:color="auto" w:fill="FFFFFF"/>
                <w:lang w:eastAsia="ru-RU"/>
              </w:rPr>
              <w:t>Метапредметное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color w:val="auto"/>
                <w:shd w:val="clear" w:color="auto" w:fill="FFFFFF"/>
                <w:lang w:eastAsia="ru-RU"/>
              </w:rPr>
              <w:t xml:space="preserve"> содержание начального образования в условиях реализации ФГОС, в том числе для детей с ОВЗ и </w:t>
            </w:r>
            <w:r w:rsidR="00C90D4C">
              <w:rPr>
                <w:rFonts w:ascii="Times New Roman" w:eastAsia="Times New Roman" w:hAnsi="Times New Roman" w:cs="Times New Roman"/>
                <w:i w:val="0"/>
                <w:color w:val="auto"/>
                <w:shd w:val="clear" w:color="auto" w:fill="FFFFFF"/>
                <w:lang w:eastAsia="ru-RU"/>
              </w:rPr>
              <w:t>умственной отсталостью», 72 часа</w:t>
            </w:r>
          </w:p>
        </w:tc>
        <w:tc>
          <w:tcPr>
            <w:tcW w:w="3194" w:type="dxa"/>
          </w:tcPr>
          <w:p w:rsidR="00F82C74" w:rsidRDefault="000D1BA0" w:rsidP="00F82C74">
            <w:r>
              <w:rPr>
                <w:i/>
              </w:rPr>
              <w:t>ГАОУ ДПО «Институт развития образования Республики Татарстан»</w:t>
            </w:r>
          </w:p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4</w:t>
            </w:r>
          </w:p>
        </w:tc>
        <w:tc>
          <w:tcPr>
            <w:tcW w:w="3026" w:type="dxa"/>
            <w:vAlign w:val="center"/>
          </w:tcPr>
          <w:p w:rsidR="00F82C74" w:rsidRDefault="00F82C74" w:rsidP="00F82C74"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1780" w:type="dxa"/>
          </w:tcPr>
          <w:p w:rsidR="00F82C74" w:rsidRDefault="000D1BA0" w:rsidP="00F82C74">
            <w:r>
              <w:rPr>
                <w:i/>
              </w:rPr>
              <w:t>2019</w:t>
            </w:r>
          </w:p>
        </w:tc>
        <w:tc>
          <w:tcPr>
            <w:tcW w:w="1780" w:type="dxa"/>
          </w:tcPr>
          <w:p w:rsidR="00F82C74" w:rsidRDefault="000D1BA0" w:rsidP="000D1BA0">
            <w:pPr>
              <w:jc w:val="both"/>
            </w:pPr>
            <w:r w:rsidRPr="000D1BA0">
              <w:rPr>
                <w:i/>
              </w:rPr>
              <w:t>.«</w:t>
            </w:r>
            <w:r w:rsidRPr="00593BCA">
              <w:t>Совершенствование предметной и методической компетентностей учителей начальных классов в условиях реализации ФГОС»</w:t>
            </w:r>
            <w:r w:rsidRPr="000D1BA0">
              <w:rPr>
                <w:i/>
              </w:rPr>
              <w:t>,</w:t>
            </w:r>
            <w:r>
              <w:t>72 часа</w:t>
            </w:r>
            <w:r w:rsidRPr="00593BCA">
              <w:t xml:space="preserve"> </w:t>
            </w:r>
          </w:p>
        </w:tc>
        <w:tc>
          <w:tcPr>
            <w:tcW w:w="3194" w:type="dxa"/>
          </w:tcPr>
          <w:p w:rsidR="00F82C74" w:rsidRDefault="000D1BA0" w:rsidP="00F82C74">
            <w:r w:rsidRPr="00593BCA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</w:t>
            </w:r>
          </w:p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5</w:t>
            </w:r>
          </w:p>
        </w:tc>
        <w:tc>
          <w:tcPr>
            <w:tcW w:w="3026" w:type="dxa"/>
            <w:vAlign w:val="center"/>
          </w:tcPr>
          <w:p w:rsidR="00F82C74" w:rsidRDefault="00F82C74" w:rsidP="00F82C74"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Фаизова</w:t>
            </w:r>
            <w:proofErr w:type="spellEnd"/>
            <w:r>
              <w:rPr>
                <w:rFonts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780" w:type="dxa"/>
          </w:tcPr>
          <w:p w:rsidR="00F82C74" w:rsidRDefault="000D1BA0" w:rsidP="00F82C74">
            <w:r>
              <w:t>2017</w:t>
            </w:r>
          </w:p>
        </w:tc>
        <w:tc>
          <w:tcPr>
            <w:tcW w:w="1780" w:type="dxa"/>
          </w:tcPr>
          <w:p w:rsidR="000D1BA0" w:rsidRDefault="000D1BA0" w:rsidP="000D1BA0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 xml:space="preserve"> «</w:t>
            </w:r>
            <w:r>
              <w:rPr>
                <w:rFonts w:eastAsia="Calibri"/>
                <w:b/>
                <w:bCs/>
              </w:rPr>
              <w:t>С</w:t>
            </w:r>
            <w:r>
              <w:rPr>
                <w:b/>
                <w:kern w:val="3"/>
                <w:lang w:eastAsia="zh-CN"/>
              </w:rPr>
              <w:t xml:space="preserve">овременный урок в начальной школе в условиях реализации </w:t>
            </w:r>
            <w:r>
              <w:rPr>
                <w:b/>
              </w:rPr>
              <w:t>ФГОС НОО»</w:t>
            </w:r>
          </w:p>
          <w:p w:rsidR="00F82C74" w:rsidRDefault="000D1BA0" w:rsidP="000D1BA0">
            <w:pPr>
              <w:shd w:val="clear" w:color="auto" w:fill="FFFFFF"/>
              <w:spacing w:after="150"/>
              <w:jc w:val="both"/>
            </w:pPr>
            <w:r>
              <w:rPr>
                <w:b/>
                <w:bCs/>
                <w:color w:val="000000"/>
              </w:rPr>
              <w:t xml:space="preserve">В объёме 64 часов  </w:t>
            </w:r>
          </w:p>
        </w:tc>
        <w:tc>
          <w:tcPr>
            <w:tcW w:w="3194" w:type="dxa"/>
          </w:tcPr>
          <w:p w:rsidR="000D1BA0" w:rsidRDefault="000D1BA0" w:rsidP="000D1BA0">
            <w:pPr>
              <w:shd w:val="clear" w:color="auto" w:fill="FFFFFF"/>
              <w:spacing w:after="150"/>
              <w:jc w:val="both"/>
              <w:rPr>
                <w:rFonts w:eastAsia="Calibri"/>
                <w:b/>
                <w:bCs/>
              </w:rPr>
            </w:pPr>
            <w:proofErr w:type="spellStart"/>
            <w:r>
              <w:rPr>
                <w:rFonts w:eastAsia="Calibri"/>
                <w:b/>
                <w:bCs/>
              </w:rPr>
              <w:t>Приволжски</w:t>
            </w:r>
            <w:proofErr w:type="spellEnd"/>
            <w:r>
              <w:rPr>
                <w:rFonts w:eastAsia="Calibri"/>
                <w:b/>
                <w:bCs/>
              </w:rPr>
              <w:t xml:space="preserve"> межрегиональный центр повышения квалификации и профессиональной подготовки работников образования Института психологии и образования </w:t>
            </w:r>
            <w:r>
              <w:rPr>
                <w:b/>
              </w:rPr>
              <w:t>ФГА</w:t>
            </w:r>
            <w:r>
              <w:rPr>
                <w:rFonts w:eastAsia="Calibri"/>
                <w:b/>
                <w:bCs/>
              </w:rPr>
              <w:t xml:space="preserve">ОУ </w:t>
            </w:r>
            <w:proofErr w:type="gramStart"/>
            <w:r>
              <w:rPr>
                <w:rFonts w:eastAsia="Calibri"/>
                <w:b/>
                <w:bCs/>
              </w:rPr>
              <w:t>ВО</w:t>
            </w:r>
            <w:proofErr w:type="gramEnd"/>
            <w:r>
              <w:rPr>
                <w:rFonts w:eastAsia="Calibri"/>
                <w:b/>
                <w:bCs/>
              </w:rPr>
              <w:t xml:space="preserve"> </w:t>
            </w:r>
            <w:r>
              <w:rPr>
                <w:b/>
                <w:kern w:val="3"/>
                <w:lang w:eastAsia="zh-CN"/>
              </w:rPr>
              <w:t>«</w:t>
            </w:r>
            <w:r>
              <w:rPr>
                <w:b/>
              </w:rPr>
              <w:t>Казанский (</w:t>
            </w:r>
            <w:r>
              <w:rPr>
                <w:rFonts w:eastAsia="Calibri"/>
                <w:b/>
                <w:bCs/>
              </w:rPr>
              <w:t xml:space="preserve">Приволжский федеральный </w:t>
            </w:r>
            <w:r>
              <w:rPr>
                <w:rFonts w:eastAsia="Calibri"/>
                <w:b/>
                <w:bCs/>
              </w:rPr>
              <w:lastRenderedPageBreak/>
              <w:t>университет</w:t>
            </w:r>
            <w:r>
              <w:rPr>
                <w:b/>
              </w:rPr>
              <w:t>»</w:t>
            </w:r>
          </w:p>
          <w:p w:rsidR="00F82C74" w:rsidRDefault="00F82C74" w:rsidP="00F82C74"/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lastRenderedPageBreak/>
              <w:t>6</w:t>
            </w:r>
          </w:p>
        </w:tc>
        <w:tc>
          <w:tcPr>
            <w:tcW w:w="3026" w:type="dxa"/>
            <w:vAlign w:val="center"/>
          </w:tcPr>
          <w:p w:rsidR="00F82C74" w:rsidRDefault="00F82C74" w:rsidP="00F82C7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Зруллина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Миневасиловна</w:t>
            </w:r>
            <w:proofErr w:type="spellEnd"/>
          </w:p>
          <w:p w:rsidR="00F82C74" w:rsidRDefault="00F82C74" w:rsidP="00F82C74">
            <w:pPr>
              <w:rPr>
                <w:sz w:val="20"/>
                <w:szCs w:val="20"/>
              </w:rPr>
            </w:pPr>
          </w:p>
          <w:p w:rsidR="00F82C74" w:rsidRDefault="00F82C74" w:rsidP="00F82C74">
            <w:pPr>
              <w:pStyle w:val="a5"/>
              <w:shd w:val="clear" w:color="auto" w:fill="FFFFFF"/>
              <w:ind w:left="0"/>
              <w:rPr>
                <w:sz w:val="20"/>
                <w:szCs w:val="20"/>
              </w:rPr>
            </w:pPr>
          </w:p>
        </w:tc>
        <w:tc>
          <w:tcPr>
            <w:tcW w:w="1780" w:type="dxa"/>
          </w:tcPr>
          <w:p w:rsidR="00F82C74" w:rsidRDefault="000D1BA0" w:rsidP="00F82C74">
            <w:r>
              <w:t>2019</w:t>
            </w:r>
          </w:p>
        </w:tc>
        <w:tc>
          <w:tcPr>
            <w:tcW w:w="1780" w:type="dxa"/>
          </w:tcPr>
          <w:p w:rsidR="00F82C74" w:rsidRDefault="000D1BA0" w:rsidP="000D1BA0"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«Информационно-коммуникационные технологии в современном образовательном пространстве НОО в соответствии с ФГОС»</w:t>
            </w:r>
            <w:r>
              <w:rPr>
                <w:color w:val="000000"/>
              </w:rPr>
              <w:t>, 72 часа</w:t>
            </w:r>
          </w:p>
        </w:tc>
        <w:tc>
          <w:tcPr>
            <w:tcW w:w="3194" w:type="dxa"/>
          </w:tcPr>
          <w:p w:rsidR="00F82C74" w:rsidRDefault="000D1BA0" w:rsidP="00F82C74">
            <w:r>
              <w:rPr>
                <w:color w:val="000000"/>
              </w:rPr>
              <w:t xml:space="preserve">город Казань, Государственное автономное профессиональное образовательное учреждение «Казанский педагогический колледж».  </w:t>
            </w:r>
          </w:p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7</w:t>
            </w:r>
          </w:p>
        </w:tc>
        <w:tc>
          <w:tcPr>
            <w:tcW w:w="3026" w:type="dxa"/>
            <w:vAlign w:val="center"/>
          </w:tcPr>
          <w:p w:rsidR="00F82C74" w:rsidRPr="000F580A" w:rsidRDefault="00F82C74" w:rsidP="00F82C74"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1780" w:type="dxa"/>
          </w:tcPr>
          <w:p w:rsidR="00F82C74" w:rsidRDefault="00F82C74" w:rsidP="00F82C74">
            <w:r>
              <w:t>2018г</w:t>
            </w:r>
          </w:p>
        </w:tc>
        <w:tc>
          <w:tcPr>
            <w:tcW w:w="1780" w:type="dxa"/>
          </w:tcPr>
          <w:p w:rsidR="00F82C74" w:rsidRPr="00F82C74" w:rsidRDefault="00F82C74" w:rsidP="00F82C74">
            <w:pPr>
              <w:pStyle w:val="a5"/>
              <w:ind w:left="0"/>
            </w:pPr>
            <w:r w:rsidRPr="00F82C74">
              <w:rPr>
                <w:sz w:val="22"/>
                <w:szCs w:val="22"/>
                <w:shd w:val="clear" w:color="auto" w:fill="FFFFFF"/>
              </w:rPr>
              <w:t xml:space="preserve">         </w:t>
            </w:r>
            <w:r w:rsidRPr="00F82C74">
              <w:rPr>
                <w:sz w:val="22"/>
                <w:szCs w:val="22"/>
              </w:rPr>
              <w:t xml:space="preserve">«Исследовательская деятельность учителя начальных классов в условиях реализации ФГОС НОО», </w:t>
            </w:r>
          </w:p>
        </w:tc>
        <w:tc>
          <w:tcPr>
            <w:tcW w:w="3194" w:type="dxa"/>
          </w:tcPr>
          <w:p w:rsidR="00F82C74" w:rsidRPr="00F82C74" w:rsidRDefault="00F82C74" w:rsidP="00F82C74">
            <w:pPr>
              <w:pStyle w:val="a5"/>
              <w:ind w:left="0"/>
              <w:rPr>
                <w:i/>
                <w:color w:val="FF0000"/>
                <w:sz w:val="22"/>
                <w:szCs w:val="22"/>
              </w:rPr>
            </w:pPr>
            <w:r w:rsidRPr="00F82C74">
              <w:rPr>
                <w:sz w:val="22"/>
                <w:szCs w:val="22"/>
              </w:rPr>
              <w:t>64 часа, город Казань, Государственное автономное профессиональное образовательное учреждение «Казанский педагогический колледж», регистрационный номер удостоверения КПК_000 000 000 090_2018, выдан</w:t>
            </w:r>
            <w:proofErr w:type="gramStart"/>
            <w:r w:rsidRPr="00F82C74">
              <w:rPr>
                <w:sz w:val="22"/>
                <w:szCs w:val="22"/>
              </w:rPr>
              <w:t>1</w:t>
            </w:r>
            <w:proofErr w:type="gramEnd"/>
            <w:r w:rsidRPr="00F82C74">
              <w:rPr>
                <w:sz w:val="22"/>
                <w:szCs w:val="22"/>
              </w:rPr>
              <w:t xml:space="preserve"> марта 2018года</w:t>
            </w:r>
          </w:p>
          <w:p w:rsidR="00F82C74" w:rsidRPr="00F82C74" w:rsidRDefault="00F82C74" w:rsidP="00F82C74"/>
        </w:tc>
      </w:tr>
      <w:tr w:rsidR="00F82C74" w:rsidTr="00F82C74">
        <w:tc>
          <w:tcPr>
            <w:tcW w:w="534" w:type="dxa"/>
          </w:tcPr>
          <w:p w:rsidR="00F82C74" w:rsidRDefault="00F82C74" w:rsidP="00F82C74">
            <w:r>
              <w:t>8</w:t>
            </w:r>
          </w:p>
        </w:tc>
        <w:tc>
          <w:tcPr>
            <w:tcW w:w="3026" w:type="dxa"/>
            <w:vAlign w:val="center"/>
          </w:tcPr>
          <w:p w:rsidR="00F82C74" w:rsidRPr="00302782" w:rsidRDefault="00F82C74" w:rsidP="00F82C74">
            <w:r>
              <w:t>Веденеева Светлана Анатольевна</w:t>
            </w:r>
          </w:p>
        </w:tc>
        <w:tc>
          <w:tcPr>
            <w:tcW w:w="1780" w:type="dxa"/>
          </w:tcPr>
          <w:p w:rsidR="00F82C74" w:rsidRDefault="000D1BA0" w:rsidP="00F82C74">
            <w:r>
              <w:t>2019</w:t>
            </w:r>
          </w:p>
        </w:tc>
        <w:tc>
          <w:tcPr>
            <w:tcW w:w="1780" w:type="dxa"/>
          </w:tcPr>
          <w:p w:rsidR="00F82C74" w:rsidRPr="000D1BA0" w:rsidRDefault="000D1BA0" w:rsidP="000D1BA0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D1BA0">
              <w:rPr>
                <w:color w:val="000000"/>
                <w:sz w:val="27"/>
                <w:szCs w:val="27"/>
              </w:rPr>
              <w:t>Совершенствование предметной, методической, психолого-педагогической и коммуникативной компетентностей учителей начальных классов в условиях ре</w:t>
            </w:r>
            <w:r>
              <w:rPr>
                <w:color w:val="000000"/>
                <w:sz w:val="27"/>
                <w:szCs w:val="27"/>
              </w:rPr>
              <w:t>ализации ФГОС НОО</w:t>
            </w:r>
            <w:r w:rsidRPr="000D1BA0">
              <w:rPr>
                <w:color w:val="000000"/>
                <w:sz w:val="27"/>
                <w:szCs w:val="27"/>
              </w:rPr>
              <w:t>,</w:t>
            </w:r>
            <w:r>
              <w:rPr>
                <w:color w:val="000000"/>
                <w:sz w:val="27"/>
                <w:szCs w:val="27"/>
              </w:rPr>
              <w:t xml:space="preserve"> 72ч.</w:t>
            </w:r>
          </w:p>
        </w:tc>
        <w:tc>
          <w:tcPr>
            <w:tcW w:w="3194" w:type="dxa"/>
          </w:tcPr>
          <w:p w:rsidR="00F82C74" w:rsidRPr="000D1BA0" w:rsidRDefault="000D1BA0" w:rsidP="000D1BA0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D1BA0">
              <w:rPr>
                <w:color w:val="000000"/>
                <w:sz w:val="27"/>
                <w:szCs w:val="27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</w:tbl>
    <w:p w:rsidR="00F82C74" w:rsidRDefault="00F82C74" w:rsidP="008607B1">
      <w:pPr>
        <w:pStyle w:val="4"/>
        <w:spacing w:before="0" w:after="0"/>
        <w:ind w:right="-56"/>
        <w:jc w:val="both"/>
        <w:rPr>
          <w:b w:val="0"/>
          <w:sz w:val="24"/>
          <w:szCs w:val="24"/>
        </w:rPr>
      </w:pPr>
    </w:p>
    <w:p w:rsidR="008607B1" w:rsidRDefault="000D1BA0" w:rsidP="008607B1">
      <w:pPr>
        <w:ind w:firstLine="567"/>
        <w:jc w:val="both"/>
      </w:pPr>
      <w:r w:rsidRPr="00D443E6">
        <w:rPr>
          <w:b/>
        </w:rPr>
        <w:t>Выводы:</w:t>
      </w:r>
      <w:r w:rsidR="008607B1">
        <w:t xml:space="preserve">  </w:t>
      </w:r>
      <w:r w:rsidR="008607B1" w:rsidRPr="008A23E7">
        <w:t xml:space="preserve">Учителя находятся в постоянном развитии: в своей работе являются исследователями, изучают передовой опыт коллег по организации различных форм уроков, знакомятся с новыми программами и концепциями обучения. </w:t>
      </w:r>
    </w:p>
    <w:p w:rsidR="008607B1" w:rsidRPr="00AF471F" w:rsidRDefault="008607B1" w:rsidP="008607B1">
      <w:pPr>
        <w:widowControl w:val="0"/>
        <w:autoSpaceDE w:val="0"/>
        <w:autoSpaceDN w:val="0"/>
        <w:adjustRightInd w:val="0"/>
        <w:jc w:val="both"/>
      </w:pPr>
      <w:r w:rsidRPr="008A23E7">
        <w:t xml:space="preserve">   </w:t>
      </w:r>
      <w:r>
        <w:t xml:space="preserve">       </w:t>
      </w:r>
      <w:r w:rsidRPr="008A23E7">
        <w:t xml:space="preserve">С целью расширения и углубления профессионально - методических знаний и умений, занимаются самообразованием, совершенствованием уровня педагогической подготовки. Они заинтересованы в эффективности каждого урока – в достижении намеченной цели,  выполнении программы. </w:t>
      </w:r>
    </w:p>
    <w:p w:rsidR="008607B1" w:rsidRPr="00DD5E26" w:rsidRDefault="008607B1" w:rsidP="008607B1">
      <w:pPr>
        <w:jc w:val="both"/>
        <w:rPr>
          <w:b/>
        </w:rPr>
      </w:pPr>
      <w:r w:rsidRPr="00DD5E26">
        <w:t xml:space="preserve">            Каждый учитель ведёт методическую работу по самообразованию, по которой у каждого заведена папка «Портфолио» с накопленными материалами. Учителя периодически проходят курсы повышения квалификации. </w:t>
      </w:r>
    </w:p>
    <w:p w:rsidR="003B68DB" w:rsidRDefault="003B68DB" w:rsidP="000D1BA0">
      <w:pPr>
        <w:pStyle w:val="Standard"/>
        <w:jc w:val="both"/>
      </w:pPr>
    </w:p>
    <w:p w:rsidR="003B68DB" w:rsidRDefault="003B68DB" w:rsidP="00D50656">
      <w:pPr>
        <w:pStyle w:val="Standard"/>
        <w:ind w:firstLine="540"/>
        <w:jc w:val="both"/>
      </w:pPr>
    </w:p>
    <w:p w:rsidR="002E202D" w:rsidRPr="0010786E" w:rsidRDefault="002E202D" w:rsidP="00D50656">
      <w:pPr>
        <w:pStyle w:val="aa"/>
        <w:jc w:val="center"/>
        <w:rPr>
          <w:b/>
        </w:rPr>
      </w:pPr>
      <w:r w:rsidRPr="0010786E">
        <w:rPr>
          <w:b/>
        </w:rPr>
        <w:t>Тематика заседаний МО</w:t>
      </w:r>
    </w:p>
    <w:p w:rsidR="002E202D" w:rsidRDefault="002E202D" w:rsidP="00D50656">
      <w:pPr>
        <w:pStyle w:val="aa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220"/>
        <w:gridCol w:w="2143"/>
        <w:gridCol w:w="2671"/>
      </w:tblGrid>
      <w:tr w:rsidR="002E202D" w:rsidRPr="00D50656" w:rsidTr="00A01F83">
        <w:tc>
          <w:tcPr>
            <w:tcW w:w="648" w:type="dxa"/>
          </w:tcPr>
          <w:p w:rsidR="002E202D" w:rsidRPr="00D50656" w:rsidRDefault="002E202D" w:rsidP="00A01F83">
            <w:pPr>
              <w:pStyle w:val="aa"/>
              <w:jc w:val="center"/>
            </w:pPr>
            <w:r w:rsidRPr="00D50656">
              <w:t>№</w:t>
            </w:r>
          </w:p>
        </w:tc>
        <w:tc>
          <w:tcPr>
            <w:tcW w:w="5220" w:type="dxa"/>
          </w:tcPr>
          <w:p w:rsidR="002E202D" w:rsidRPr="00D50656" w:rsidRDefault="002E202D" w:rsidP="00A01F83">
            <w:pPr>
              <w:jc w:val="center"/>
            </w:pPr>
            <w:r w:rsidRPr="00D50656">
              <w:t>Тематика заседаний</w:t>
            </w:r>
          </w:p>
        </w:tc>
        <w:tc>
          <w:tcPr>
            <w:tcW w:w="2143" w:type="dxa"/>
          </w:tcPr>
          <w:p w:rsidR="002E202D" w:rsidRPr="00D50656" w:rsidRDefault="002E202D" w:rsidP="00A01F83">
            <w:pPr>
              <w:jc w:val="center"/>
            </w:pPr>
            <w:r w:rsidRPr="00D50656">
              <w:t>Сроки проведения</w:t>
            </w:r>
          </w:p>
        </w:tc>
        <w:tc>
          <w:tcPr>
            <w:tcW w:w="2671" w:type="dxa"/>
          </w:tcPr>
          <w:p w:rsidR="002E202D" w:rsidRPr="00D50656" w:rsidRDefault="002E202D" w:rsidP="00A01F83">
            <w:pPr>
              <w:jc w:val="center"/>
            </w:pPr>
            <w:r>
              <w:t>Ф.И.О. о</w:t>
            </w:r>
            <w:r w:rsidRPr="00D50656">
              <w:t>тветственны</w:t>
            </w:r>
            <w:r>
              <w:t>х</w:t>
            </w:r>
          </w:p>
        </w:tc>
      </w:tr>
      <w:tr w:rsidR="003B68DB" w:rsidRPr="00D50656" w:rsidTr="00A01F83">
        <w:tc>
          <w:tcPr>
            <w:tcW w:w="648" w:type="dxa"/>
          </w:tcPr>
          <w:p w:rsidR="003B68DB" w:rsidRDefault="003B68DB" w:rsidP="00A01F83">
            <w:pPr>
              <w:pStyle w:val="aa"/>
              <w:jc w:val="center"/>
            </w:pPr>
          </w:p>
          <w:p w:rsidR="003B68DB" w:rsidRPr="00D50656" w:rsidRDefault="003B68DB" w:rsidP="00A01F83">
            <w:pPr>
              <w:pStyle w:val="aa"/>
              <w:jc w:val="center"/>
            </w:pPr>
          </w:p>
        </w:tc>
        <w:tc>
          <w:tcPr>
            <w:tcW w:w="5220" w:type="dxa"/>
          </w:tcPr>
          <w:p w:rsidR="003B68DB" w:rsidRPr="00D50656" w:rsidRDefault="003B68DB" w:rsidP="00A01F83">
            <w:pPr>
              <w:jc w:val="center"/>
            </w:pPr>
          </w:p>
        </w:tc>
        <w:tc>
          <w:tcPr>
            <w:tcW w:w="2143" w:type="dxa"/>
          </w:tcPr>
          <w:p w:rsidR="003B68DB" w:rsidRPr="00D50656" w:rsidRDefault="003B68DB" w:rsidP="00A01F83">
            <w:pPr>
              <w:jc w:val="center"/>
            </w:pPr>
          </w:p>
        </w:tc>
        <w:tc>
          <w:tcPr>
            <w:tcW w:w="2671" w:type="dxa"/>
          </w:tcPr>
          <w:p w:rsidR="003B68DB" w:rsidRDefault="003B68DB" w:rsidP="00A01F83">
            <w:pPr>
              <w:jc w:val="center"/>
            </w:pPr>
          </w:p>
        </w:tc>
      </w:tr>
    </w:tbl>
    <w:p w:rsidR="00016F7C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5C04DA" w:rsidRDefault="005C04DA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5C04DA" w:rsidRDefault="005C04DA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282050" w:rsidRDefault="00F91CA8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                             </w:t>
      </w:r>
      <w:r w:rsidR="00282050">
        <w:rPr>
          <w:b/>
          <w:bCs/>
          <w:color w:val="000000"/>
        </w:rPr>
        <w:t>В октябре 2019 года была проведена предметная неделя</w:t>
      </w:r>
      <w:r>
        <w:rPr>
          <w:b/>
          <w:bCs/>
          <w:color w:val="000000"/>
        </w:rPr>
        <w:t xml:space="preserve">                                 </w:t>
      </w:r>
    </w:p>
    <w:tbl>
      <w:tblPr>
        <w:tblStyle w:val="ac"/>
        <w:tblW w:w="10740" w:type="dxa"/>
        <w:tblLook w:val="04A0" w:firstRow="1" w:lastRow="0" w:firstColumn="1" w:lastColumn="0" w:noHBand="0" w:noVBand="1"/>
      </w:tblPr>
      <w:tblGrid>
        <w:gridCol w:w="5495"/>
        <w:gridCol w:w="5245"/>
      </w:tblGrid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Понедельник, 21 октября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1.Выставка математических газет. «Увлекательная математика».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Конкурс «Лучше всех»  по математике между 1а и 1б классами (Пискарева Т.Л.)».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Математическая игра между 4а и 4б классами (Антонова Т.А.)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Вторник, 22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Выставка стенгазет «Могучий русский язык»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Брейн</w:t>
            </w:r>
            <w:proofErr w:type="spellEnd"/>
            <w:r>
              <w:rPr>
                <w:sz w:val="32"/>
                <w:szCs w:val="32"/>
              </w:rPr>
              <w:t>-ринг по русскому языку между 4 классами (Сафина Н.З.)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Викторина по русскому языку между 3 классами (</w:t>
            </w:r>
            <w:proofErr w:type="spellStart"/>
            <w:r>
              <w:rPr>
                <w:sz w:val="32"/>
                <w:szCs w:val="32"/>
              </w:rPr>
              <w:t>Фаизова</w:t>
            </w:r>
            <w:proofErr w:type="spellEnd"/>
            <w:r>
              <w:rPr>
                <w:sz w:val="32"/>
                <w:szCs w:val="32"/>
              </w:rPr>
              <w:t xml:space="preserve"> Р.М.)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«Знатоки русского языка» между 2 классами (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Л.М.)</w:t>
            </w:r>
          </w:p>
        </w:tc>
      </w:tr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Среда, 23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 рисунков «Золотая осень»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Открытый урок  во </w:t>
            </w:r>
            <w:proofErr w:type="gramStart"/>
            <w:r>
              <w:rPr>
                <w:sz w:val="32"/>
                <w:szCs w:val="32"/>
              </w:rPr>
              <w:t>2</w:t>
            </w:r>
            <w:proofErr w:type="gramEnd"/>
            <w:r>
              <w:rPr>
                <w:sz w:val="32"/>
                <w:szCs w:val="32"/>
              </w:rPr>
              <w:t xml:space="preserve"> а классе по математике, 3 урок. (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Л.М.)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«Литературная  гостиная», конкурс чтецов, 5 урок (</w:t>
            </w:r>
            <w:proofErr w:type="spellStart"/>
            <w:r>
              <w:rPr>
                <w:sz w:val="32"/>
                <w:szCs w:val="32"/>
              </w:rPr>
              <w:t>Низамова</w:t>
            </w:r>
            <w:proofErr w:type="spellEnd"/>
            <w:r>
              <w:rPr>
                <w:sz w:val="32"/>
                <w:szCs w:val="32"/>
              </w:rPr>
              <w:t xml:space="preserve"> Д.Г.)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Четверг, 24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Выставка проектов учащихся начальных классов.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Викторина «Знатоки природы» между 1 классами (</w:t>
            </w:r>
            <w:proofErr w:type="spellStart"/>
            <w:r>
              <w:rPr>
                <w:sz w:val="32"/>
                <w:szCs w:val="32"/>
              </w:rPr>
              <w:t>Шигапова</w:t>
            </w:r>
            <w:proofErr w:type="spellEnd"/>
            <w:r>
              <w:rPr>
                <w:sz w:val="32"/>
                <w:szCs w:val="32"/>
              </w:rPr>
              <w:t xml:space="preserve"> М.З.)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Внеклассное  занятие по литературному чтению «В гостях у осени», 1а, 1б, 2а классы 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Л.М., </w:t>
            </w:r>
            <w:proofErr w:type="spellStart"/>
            <w:r>
              <w:rPr>
                <w:sz w:val="32"/>
                <w:szCs w:val="32"/>
              </w:rPr>
              <w:t>Шигапова</w:t>
            </w:r>
            <w:proofErr w:type="spellEnd"/>
            <w:r>
              <w:rPr>
                <w:sz w:val="32"/>
                <w:szCs w:val="32"/>
              </w:rPr>
              <w:t xml:space="preserve"> М.З., Пискарева Т.Л.)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</w:tc>
      </w:tr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Пятница, 25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Выставка поделок «Умелые ручки».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Открытый урок в 4а классе по русскому языку, 2 урок (Сафина Н.З.)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по ПДД между  4 классами  (Антонова А.А.)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Суббота, 26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7"/>
              </w:num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Внеклассное</w:t>
            </w:r>
            <w:proofErr w:type="gram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знятие</w:t>
            </w:r>
            <w:proofErr w:type="spellEnd"/>
            <w:r>
              <w:rPr>
                <w:sz w:val="32"/>
                <w:szCs w:val="32"/>
              </w:rPr>
              <w:t xml:space="preserve"> по физической культуре во 2б классе «Суставная гимнастика» (</w:t>
            </w:r>
            <w:proofErr w:type="spellStart"/>
            <w:r>
              <w:rPr>
                <w:sz w:val="32"/>
                <w:szCs w:val="32"/>
              </w:rPr>
              <w:t>Низамова</w:t>
            </w:r>
            <w:proofErr w:type="spellEnd"/>
            <w:r>
              <w:rPr>
                <w:sz w:val="32"/>
                <w:szCs w:val="32"/>
              </w:rPr>
              <w:t xml:space="preserve"> Д.Г.)</w:t>
            </w:r>
          </w:p>
          <w:p w:rsidR="00282050" w:rsidRDefault="00282050" w:rsidP="00282050">
            <w:pPr>
              <w:pStyle w:val="a5"/>
              <w:numPr>
                <w:ilvl w:val="0"/>
                <w:numId w:val="37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Осенний кросс.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  <w:p w:rsidR="00282050" w:rsidRDefault="00282050">
            <w:pPr>
              <w:rPr>
                <w:sz w:val="32"/>
                <w:szCs w:val="32"/>
              </w:rPr>
            </w:pPr>
          </w:p>
        </w:tc>
      </w:tr>
    </w:tbl>
    <w:p w:rsidR="00016F7C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2E202D" w:rsidRDefault="002E202D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2E202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</w:p>
    <w:p w:rsidR="002E202D" w:rsidRPr="000F580A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  <w:r w:rsidRPr="000F580A">
        <w:rPr>
          <w:b/>
        </w:rPr>
        <w:lastRenderedPageBreak/>
        <w:t>ЭФФЕКТИВНО ИСПОЛЬЗУЕМЫЕ СОВРЕМЕННЫЕ ОБРАЗОВАТЕЛЬНЫЕ ТЕХНОЛОГИИ.</w:t>
      </w:r>
    </w:p>
    <w:p w:rsidR="002E202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</w:pPr>
    </w:p>
    <w:p w:rsidR="002E202D" w:rsidRPr="000F580A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</w:rPr>
      </w:pP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474"/>
        <w:gridCol w:w="1701"/>
        <w:gridCol w:w="2410"/>
        <w:gridCol w:w="4456"/>
      </w:tblGrid>
      <w:tr w:rsidR="002E202D" w:rsidRPr="000F580A" w:rsidTr="00861161">
        <w:trPr>
          <w:jc w:val="center"/>
        </w:trPr>
        <w:tc>
          <w:tcPr>
            <w:tcW w:w="598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474" w:type="dxa"/>
          </w:tcPr>
          <w:p w:rsidR="002E202D" w:rsidRPr="0072303F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 w:rsidRPr="000F580A">
              <w:rPr>
                <w:bCs/>
              </w:rPr>
              <w:t>Ф.И.О. учителя</w:t>
            </w:r>
          </w:p>
        </w:tc>
        <w:tc>
          <w:tcPr>
            <w:tcW w:w="1701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F580A">
              <w:t>Предмет</w:t>
            </w:r>
          </w:p>
        </w:tc>
        <w:tc>
          <w:tcPr>
            <w:tcW w:w="2410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0F580A">
              <w:t>Технология</w:t>
            </w:r>
          </w:p>
        </w:tc>
        <w:tc>
          <w:tcPr>
            <w:tcW w:w="4456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0F580A">
              <w:t xml:space="preserve">Результат использования технологии  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28205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1</w:t>
            </w:r>
          </w:p>
        </w:tc>
        <w:tc>
          <w:tcPr>
            <w:tcW w:w="1474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Веденеева СА</w:t>
            </w:r>
          </w:p>
        </w:tc>
        <w:tc>
          <w:tcPr>
            <w:tcW w:w="1701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Начальные классы</w:t>
            </w:r>
          </w:p>
        </w:tc>
        <w:tc>
          <w:tcPr>
            <w:tcW w:w="2410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 w:rsidRPr="00D26E33">
              <w:t>Совершенствование предметной, методической, психолого-педагогической и коммуникативной компетентностей учителей начальных классов в условиях реализации ФГОС НОО</w:t>
            </w:r>
            <w:r>
              <w:t>,2019</w:t>
            </w:r>
          </w:p>
        </w:tc>
        <w:tc>
          <w:tcPr>
            <w:tcW w:w="4456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Защита проекта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28205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1701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proofErr w:type="spellStart"/>
            <w:r>
              <w:t>Окр</w:t>
            </w:r>
            <w:proofErr w:type="gramStart"/>
            <w:r>
              <w:t>.м</w:t>
            </w:r>
            <w:proofErr w:type="gramEnd"/>
            <w:r>
              <w:t>ир</w:t>
            </w:r>
            <w:proofErr w:type="spellEnd"/>
          </w:p>
        </w:tc>
        <w:tc>
          <w:tcPr>
            <w:tcW w:w="2410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Системно-</w:t>
            </w:r>
            <w:proofErr w:type="spellStart"/>
            <w:r>
              <w:t>деятельностный</w:t>
            </w:r>
            <w:proofErr w:type="spellEnd"/>
            <w:r>
              <w:t xml:space="preserve"> подход</w:t>
            </w:r>
          </w:p>
        </w:tc>
        <w:tc>
          <w:tcPr>
            <w:tcW w:w="4456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Призер конференции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Антонова Татьяна Анатольевна</w:t>
            </w:r>
          </w:p>
        </w:tc>
        <w:tc>
          <w:tcPr>
            <w:tcW w:w="1701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Математика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Окружающий мир</w:t>
            </w:r>
          </w:p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тение</w:t>
            </w:r>
            <w:proofErr w:type="spellEnd"/>
          </w:p>
        </w:tc>
        <w:tc>
          <w:tcPr>
            <w:tcW w:w="2410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Игровые технологии.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Игровые технологии.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Информационные технологии.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Технологии проблемного обучения.</w:t>
            </w:r>
          </w:p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Технологии проектной деятельности.</w:t>
            </w:r>
          </w:p>
        </w:tc>
        <w:tc>
          <w:tcPr>
            <w:tcW w:w="4456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Повышение мотивации обучения.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Развитие учебно-познавательных, информационных, коммуникативных компетенций.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Развитие исследовательских навыков в процессе </w:t>
            </w:r>
            <w:proofErr w:type="spellStart"/>
            <w:r>
              <w:t>оьучения</w:t>
            </w:r>
            <w:proofErr w:type="spellEnd"/>
            <w:r>
              <w:t>.</w:t>
            </w:r>
          </w:p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Повышение качества обучения.</w:t>
            </w:r>
          </w:p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Участие учащихся в дистанционных олимпиадах, научно-практических конференциях.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1701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Математика, окружающий мир, русский язык</w:t>
            </w:r>
          </w:p>
        </w:tc>
        <w:tc>
          <w:tcPr>
            <w:tcW w:w="2410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Использование онлайн </w:t>
            </w:r>
            <w:proofErr w:type="gramStart"/>
            <w:r>
              <w:t>-у</w:t>
            </w:r>
            <w:proofErr w:type="gramEnd"/>
            <w:r>
              <w:t>роков</w:t>
            </w:r>
          </w:p>
        </w:tc>
        <w:tc>
          <w:tcPr>
            <w:tcW w:w="4456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Победители  в олимпиадах, марафонах, участие в </w:t>
            </w:r>
            <w:proofErr w:type="spellStart"/>
            <w:r>
              <w:t>вебинарах</w:t>
            </w:r>
            <w:proofErr w:type="spellEnd"/>
            <w:r>
              <w:t>, международных конференциях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5</w:t>
            </w:r>
          </w:p>
        </w:tc>
        <w:tc>
          <w:tcPr>
            <w:tcW w:w="1474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  <w:bCs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701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Начальные классы</w:t>
            </w:r>
          </w:p>
        </w:tc>
        <w:tc>
          <w:tcPr>
            <w:tcW w:w="2410" w:type="dxa"/>
          </w:tcPr>
          <w:p w:rsidR="00282050" w:rsidRPr="00163F4A" w:rsidRDefault="00282050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Roman" w:hAnsi="Roman"/>
              </w:rPr>
            </w:pPr>
            <w:r w:rsidRPr="00163F4A"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  <w:t>Технология критического мышления</w:t>
            </w:r>
          </w:p>
        </w:tc>
        <w:tc>
          <w:tcPr>
            <w:tcW w:w="4456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</w:rPr>
              <w:t xml:space="preserve">В ходе </w:t>
            </w:r>
            <w:proofErr w:type="gramStart"/>
            <w:r w:rsidRPr="00163F4A">
              <w:rPr>
                <w:rFonts w:ascii="Roman" w:hAnsi="Roman"/>
                <w:color w:val="000000"/>
              </w:rPr>
              <w:t>работы</w:t>
            </w:r>
            <w:proofErr w:type="gramEnd"/>
            <w:r w:rsidRPr="00163F4A">
              <w:rPr>
                <w:rFonts w:ascii="Roman" w:hAnsi="Roman"/>
                <w:color w:val="000000"/>
              </w:rPr>
              <w:t xml:space="preserve"> в рамках этой модели обучающиеся овладевают различными способами</w:t>
            </w:r>
            <w:r>
              <w:rPr>
                <w:rFonts w:ascii="Roman" w:hAnsi="Roman"/>
                <w:color w:val="000000"/>
              </w:rPr>
              <w:t xml:space="preserve"> интегрирования информации, учатс</w:t>
            </w:r>
            <w:r w:rsidRPr="00163F4A">
              <w:rPr>
                <w:rFonts w:ascii="Roman" w:hAnsi="Roman"/>
                <w:color w:val="000000"/>
              </w:rPr>
              <w:t>я вырабатывать собственное мнение на основе осмысления различного опыта, идей и  представлений, строят умозаключения и логические цепи доказательств, выражают свои мысли ясно, уверенно и корректно по отношению к окружающим.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6</w:t>
            </w:r>
          </w:p>
        </w:tc>
        <w:tc>
          <w:tcPr>
            <w:tcW w:w="1474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Шигапова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Минзиля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Зядитовна</w:t>
            </w:r>
            <w:proofErr w:type="spellEnd"/>
          </w:p>
        </w:tc>
        <w:tc>
          <w:tcPr>
            <w:tcW w:w="1701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282050" w:rsidRPr="00163F4A" w:rsidRDefault="00BF3173" w:rsidP="00BF317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Технология использования в обучении игровых методов</w:t>
            </w:r>
          </w:p>
        </w:tc>
        <w:tc>
          <w:tcPr>
            <w:tcW w:w="4456" w:type="dxa"/>
          </w:tcPr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Игровые технологии занимают важное место в учебно-воспитательном процессе, так как не только способствуют воспитанию познавательных интересов и активизации деятельности учащихся, но и выполняют ряд других функций: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 xml:space="preserve">1) правильно организованная с учётом специфики материала игра тренирует </w:t>
            </w:r>
            <w:r w:rsidRPr="00BF3173">
              <w:rPr>
                <w:color w:val="333333"/>
              </w:rPr>
              <w:lastRenderedPageBreak/>
              <w:t>память, помогает учащимся выработать речевые умения и навыки;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2) игра стимулирует умственную деятельность учащихся, развивает внимание и познавательный интерес к предмету;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3) игра - один из приёмов преодоления пассивности учеников.</w:t>
            </w:r>
          </w:p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  <w:color w:val="000000"/>
              </w:rPr>
            </w:pP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lastRenderedPageBreak/>
              <w:t>7</w:t>
            </w:r>
          </w:p>
        </w:tc>
        <w:tc>
          <w:tcPr>
            <w:tcW w:w="1474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>
              <w:rPr>
                <w:rFonts w:ascii="Roman" w:hAnsi="Roman" w:cs="Arial" w:hint="eastAsia"/>
                <w:color w:val="000000"/>
                <w:shd w:val="clear" w:color="auto" w:fill="F3F3F3"/>
              </w:rPr>
              <w:t>З</w:t>
            </w:r>
            <w:r>
              <w:rPr>
                <w:rFonts w:ascii="Roman" w:hAnsi="Roman" w:cs="Arial"/>
                <w:color w:val="000000"/>
                <w:shd w:val="clear" w:color="auto" w:fill="F3F3F3"/>
              </w:rPr>
              <w:t>руллина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Лилия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Миневасиловна</w:t>
            </w:r>
            <w:proofErr w:type="spellEnd"/>
          </w:p>
        </w:tc>
        <w:tc>
          <w:tcPr>
            <w:tcW w:w="1701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282050" w:rsidRDefault="00BF3173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Технология проблемного обучения</w:t>
            </w:r>
          </w:p>
        </w:tc>
        <w:tc>
          <w:tcPr>
            <w:tcW w:w="4456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  <w:color w:val="000000"/>
              </w:rPr>
            </w:pPr>
            <w:r>
              <w:rPr>
                <w:color w:val="333333"/>
                <w:shd w:val="clear" w:color="auto" w:fill="FFFFFF"/>
              </w:rPr>
              <w:t>Усвоение способов самостоятельной деятельности, развитие познавательных и творческих способностей</w:t>
            </w:r>
          </w:p>
        </w:tc>
      </w:tr>
      <w:tr w:rsidR="00BF3173" w:rsidRPr="000F580A" w:rsidTr="00861161">
        <w:trPr>
          <w:jc w:val="center"/>
        </w:trPr>
        <w:tc>
          <w:tcPr>
            <w:tcW w:w="598" w:type="dxa"/>
          </w:tcPr>
          <w:p w:rsidR="00BF3173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8</w:t>
            </w:r>
          </w:p>
        </w:tc>
        <w:tc>
          <w:tcPr>
            <w:tcW w:w="1474" w:type="dxa"/>
          </w:tcPr>
          <w:p w:rsidR="00BF3173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r>
              <w:rPr>
                <w:rFonts w:ascii="Roman" w:hAnsi="Roman" w:cs="Arial"/>
                <w:color w:val="000000"/>
                <w:shd w:val="clear" w:color="auto" w:fill="F3F3F3"/>
              </w:rPr>
              <w:t>Пискарева Татьяна Леонидовна</w:t>
            </w:r>
          </w:p>
        </w:tc>
        <w:tc>
          <w:tcPr>
            <w:tcW w:w="1701" w:type="dxa"/>
          </w:tcPr>
          <w:p w:rsidR="00BF3173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BF3173" w:rsidRDefault="00BF3173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Исследовательский метод обучения</w:t>
            </w:r>
          </w:p>
        </w:tc>
        <w:tc>
          <w:tcPr>
            <w:tcW w:w="4456" w:type="dxa"/>
          </w:tcPr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В результате применения исследовательского метода обучения учащиеся приобретают определённые качества личности, такие как: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гибко адаптируются в меняющихся жизненных ситуациях, самостоятельно приобретая необходимые знания, умело применяют их на практике для решения проблем;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учатся самостоятельно, критически мыслить, видеть возникающие в реальном мире трудности и искать пути рационального их преодоления;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Theme="minorHAnsi" w:hAnsiTheme="minorHAnsi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грамотн</w:t>
            </w:r>
            <w:r>
              <w:rPr>
                <w:color w:val="333333"/>
              </w:rPr>
              <w:t>о работают с информацией</w:t>
            </w:r>
          </w:p>
        </w:tc>
      </w:tr>
    </w:tbl>
    <w:p w:rsidR="00C90D4C" w:rsidRPr="00AF471F" w:rsidRDefault="002E202D" w:rsidP="00C90D4C">
      <w:pPr>
        <w:widowControl w:val="0"/>
        <w:autoSpaceDE w:val="0"/>
        <w:autoSpaceDN w:val="0"/>
        <w:adjustRightInd w:val="0"/>
        <w:jc w:val="both"/>
      </w:pPr>
      <w:r>
        <w:rPr>
          <w:b/>
          <w:bCs/>
          <w:color w:val="000000"/>
        </w:rPr>
        <w:t>Выводы:</w:t>
      </w:r>
      <w:r w:rsidR="00C90D4C">
        <w:t xml:space="preserve">  </w:t>
      </w:r>
      <w:r w:rsidR="00C90D4C" w:rsidRPr="008A23E7">
        <w:t xml:space="preserve">С целью расширения и углубления профессионально - методических знаний и умений, занимаются самообразованием, совершенствованием уровня педагогической подготовки. Они заинтересованы в эффективности каждого урока – в достижении намеченной цели,  выполнении программы. </w:t>
      </w:r>
    </w:p>
    <w:p w:rsidR="002E202D" w:rsidRDefault="002E202D" w:rsidP="00363A28">
      <w:pPr>
        <w:jc w:val="both"/>
        <w:rPr>
          <w:b/>
          <w:bCs/>
          <w:color w:val="000000"/>
        </w:rPr>
      </w:pPr>
    </w:p>
    <w:p w:rsidR="002E202D" w:rsidRPr="00336FF7" w:rsidRDefault="002E202D" w:rsidP="00363A28">
      <w:pPr>
        <w:jc w:val="both"/>
        <w:rPr>
          <w:b/>
          <w:bCs/>
          <w:color w:val="000000"/>
        </w:rPr>
      </w:pPr>
    </w:p>
    <w:p w:rsidR="002E202D" w:rsidRDefault="002E202D" w:rsidP="000F580A">
      <w:pPr>
        <w:jc w:val="center"/>
        <w:rPr>
          <w:b/>
          <w:bCs/>
          <w:color w:val="000000"/>
        </w:rPr>
      </w:pPr>
      <w:r w:rsidRPr="000F580A">
        <w:rPr>
          <w:b/>
          <w:bCs/>
          <w:color w:val="000000"/>
        </w:rPr>
        <w:t xml:space="preserve">РАБОТА НАД </w:t>
      </w:r>
      <w:r w:rsidRPr="000F580A">
        <w:rPr>
          <w:b/>
          <w:bCs/>
        </w:rPr>
        <w:t xml:space="preserve">МЕТОДИЧЕСКОЙ </w:t>
      </w:r>
      <w:r w:rsidRPr="000F580A">
        <w:rPr>
          <w:b/>
          <w:bCs/>
          <w:color w:val="000000"/>
        </w:rPr>
        <w:t>ТЕМОЙ</w:t>
      </w:r>
    </w:p>
    <w:p w:rsidR="002E202D" w:rsidRDefault="002E202D" w:rsidP="007077A9">
      <w:pPr>
        <w:ind w:firstLine="540"/>
        <w:jc w:val="center"/>
        <w:rPr>
          <w:b/>
          <w:bCs/>
          <w:color w:val="000000"/>
        </w:rPr>
      </w:pPr>
    </w:p>
    <w:p w:rsidR="002E202D" w:rsidRPr="000F580A" w:rsidRDefault="002E202D" w:rsidP="007077A9">
      <w:pPr>
        <w:jc w:val="both"/>
        <w:rPr>
          <w:b/>
          <w:bCs/>
          <w:color w:val="000000"/>
        </w:rPr>
      </w:pP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5"/>
        <w:gridCol w:w="1757"/>
        <w:gridCol w:w="2102"/>
        <w:gridCol w:w="2295"/>
        <w:gridCol w:w="2469"/>
        <w:gridCol w:w="1146"/>
      </w:tblGrid>
      <w:tr w:rsidR="002E202D" w:rsidRPr="000F580A" w:rsidTr="00AB7D4B">
        <w:trPr>
          <w:trHeight w:val="284"/>
        </w:trPr>
        <w:tc>
          <w:tcPr>
            <w:tcW w:w="433" w:type="dxa"/>
          </w:tcPr>
          <w:p w:rsidR="002E202D" w:rsidRPr="000F580A" w:rsidRDefault="002E202D" w:rsidP="000F580A">
            <w:pPr>
              <w:jc w:val="center"/>
              <w:rPr>
                <w:bCs/>
              </w:rPr>
            </w:pPr>
            <w:r w:rsidRPr="000F580A">
              <w:t>№</w:t>
            </w:r>
          </w:p>
        </w:tc>
        <w:tc>
          <w:tcPr>
            <w:tcW w:w="1671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bCs/>
              </w:rPr>
              <w:t>Ф.И.О. учителя</w:t>
            </w:r>
          </w:p>
        </w:tc>
        <w:tc>
          <w:tcPr>
            <w:tcW w:w="1997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bCs/>
              </w:rPr>
              <w:t>Методическая тема</w:t>
            </w:r>
          </w:p>
        </w:tc>
        <w:tc>
          <w:tcPr>
            <w:tcW w:w="2179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t>Проделанная работа за учебный год</w:t>
            </w:r>
            <w:r w:rsidRPr="000F580A">
              <w:rPr>
                <w:color w:val="00000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840" w:type="dxa"/>
          </w:tcPr>
          <w:p w:rsidR="002E202D" w:rsidRPr="000F580A" w:rsidRDefault="002E202D" w:rsidP="000F580A">
            <w:pPr>
              <w:jc w:val="center"/>
            </w:pPr>
            <w:proofErr w:type="gramStart"/>
            <w:r w:rsidRPr="000F580A">
              <w:rPr>
                <w:bCs/>
              </w:rPr>
              <w:t>Практический выход (</w:t>
            </w:r>
            <w:r w:rsidRPr="000F580A">
              <w:t xml:space="preserve">Результаты  работы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t>за год</w:t>
            </w:r>
            <w:r w:rsidRPr="000F580A">
              <w:rPr>
                <w:bCs/>
              </w:rPr>
              <w:t>)</w:t>
            </w:r>
          </w:p>
        </w:tc>
        <w:tc>
          <w:tcPr>
            <w:tcW w:w="1094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color w:val="000000"/>
                <w:shd w:val="clear" w:color="auto" w:fill="FFFFFF"/>
              </w:rPr>
              <w:t>Сроки  работы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t>1</w:t>
            </w:r>
          </w:p>
        </w:tc>
        <w:tc>
          <w:tcPr>
            <w:tcW w:w="1671" w:type="dxa"/>
          </w:tcPr>
          <w:p w:rsidR="00AB7D4B" w:rsidRDefault="00AB7D4B">
            <w:pPr>
              <w:jc w:val="center"/>
              <w:rPr>
                <w:bCs/>
              </w:rPr>
            </w:pPr>
            <w:r>
              <w:rPr>
                <w:bCs/>
              </w:rPr>
              <w:t>Пискарёва Т.Л.</w:t>
            </w:r>
          </w:p>
        </w:tc>
        <w:tc>
          <w:tcPr>
            <w:tcW w:w="1997" w:type="dxa"/>
          </w:tcPr>
          <w:p w:rsidR="00AB7D4B" w:rsidRDefault="00AB7D4B">
            <w:pPr>
              <w:jc w:val="center"/>
              <w:rPr>
                <w:bCs/>
              </w:rPr>
            </w:pPr>
            <w:r>
              <w:rPr>
                <w:rFonts w:ascii="Calibri" w:eastAsia="Calibri" w:hAnsi="Calibri"/>
                <w:iCs/>
              </w:rPr>
              <w:t>Формирование коммуникативных универсальных учебных действий  у младших школьников в условиях реализации ФГОС</w:t>
            </w:r>
          </w:p>
        </w:tc>
        <w:tc>
          <w:tcPr>
            <w:tcW w:w="2179" w:type="dxa"/>
          </w:tcPr>
          <w:p w:rsidR="00AB7D4B" w:rsidRDefault="00AB7D4B">
            <w:r>
              <w:t xml:space="preserve">Изучение методической литературы, изучение опыта коллег через интернет, посещение уроков коллег.  </w:t>
            </w:r>
          </w:p>
        </w:tc>
        <w:tc>
          <w:tcPr>
            <w:tcW w:w="2840" w:type="dxa"/>
          </w:tcPr>
          <w:p w:rsidR="00AB7D4B" w:rsidRDefault="00AB7D4B" w:rsidP="00AB7D4B">
            <w:pPr>
              <w:jc w:val="center"/>
            </w:pPr>
            <w:r>
              <w:t>Выступление на заседании ШМО начальных классов</w:t>
            </w:r>
          </w:p>
          <w:p w:rsidR="00AB7D4B" w:rsidRDefault="00AB7D4B">
            <w:pPr>
              <w:jc w:val="center"/>
              <w:rPr>
                <w:bCs/>
              </w:rPr>
            </w:pPr>
          </w:p>
        </w:tc>
        <w:tc>
          <w:tcPr>
            <w:tcW w:w="1094" w:type="dxa"/>
          </w:tcPr>
          <w:p w:rsidR="00AB7D4B" w:rsidRDefault="00AB7D4B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2019-2024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t>2</w:t>
            </w:r>
          </w:p>
        </w:tc>
        <w:tc>
          <w:tcPr>
            <w:tcW w:w="1671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 w:rsidRPr="00D26E33">
              <w:rPr>
                <w:bCs/>
              </w:rPr>
              <w:t>Веденеева СА</w:t>
            </w:r>
          </w:p>
        </w:tc>
        <w:tc>
          <w:tcPr>
            <w:tcW w:w="199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 w:rsidRPr="004F69D4">
              <w:rPr>
                <w:bCs/>
              </w:rPr>
              <w:t>«Системно-</w:t>
            </w:r>
            <w:proofErr w:type="spellStart"/>
            <w:r w:rsidRPr="004F69D4">
              <w:rPr>
                <w:bCs/>
              </w:rPr>
              <w:t>деятельностный</w:t>
            </w:r>
            <w:proofErr w:type="spellEnd"/>
            <w:r w:rsidRPr="004F69D4">
              <w:rPr>
                <w:bCs/>
              </w:rPr>
              <w:t xml:space="preserve"> подход в </w:t>
            </w:r>
            <w:r w:rsidRPr="004F69D4">
              <w:rPr>
                <w:bCs/>
              </w:rPr>
              <w:lastRenderedPageBreak/>
              <w:t>обучении, как фактор развития творческого, личного потенциала  младшего школьника</w:t>
            </w:r>
            <w:proofErr w:type="gramStart"/>
            <w:r w:rsidRPr="004F69D4">
              <w:rPr>
                <w:bCs/>
              </w:rPr>
              <w:t>.»</w:t>
            </w:r>
            <w:proofErr w:type="gramEnd"/>
          </w:p>
        </w:tc>
        <w:tc>
          <w:tcPr>
            <w:tcW w:w="2179" w:type="dxa"/>
          </w:tcPr>
          <w:p w:rsidR="00AB7D4B" w:rsidRDefault="00AB7D4B" w:rsidP="00AB7D4B">
            <w:pPr>
              <w:pStyle w:val="a5"/>
              <w:numPr>
                <w:ilvl w:val="0"/>
                <w:numId w:val="38"/>
              </w:numPr>
              <w:ind w:left="0" w:firstLine="48"/>
            </w:pPr>
            <w:r>
              <w:lastRenderedPageBreak/>
              <w:t xml:space="preserve">Активный слушатель на </w:t>
            </w:r>
            <w:proofErr w:type="spellStart"/>
            <w:r>
              <w:t>методсоветах</w:t>
            </w:r>
            <w:proofErr w:type="spellEnd"/>
            <w:r>
              <w:t>.</w:t>
            </w:r>
          </w:p>
          <w:p w:rsidR="00AB7D4B" w:rsidRDefault="00AB7D4B" w:rsidP="00AB7D4B">
            <w:pPr>
              <w:pStyle w:val="a5"/>
              <w:numPr>
                <w:ilvl w:val="0"/>
                <w:numId w:val="38"/>
              </w:numPr>
              <w:ind w:left="0" w:firstLine="48"/>
            </w:pPr>
            <w:r>
              <w:lastRenderedPageBreak/>
              <w:t xml:space="preserve">Выступление на </w:t>
            </w:r>
            <w:proofErr w:type="spellStart"/>
            <w:r>
              <w:t>методсовете</w:t>
            </w:r>
            <w:proofErr w:type="spellEnd"/>
            <w:r>
              <w:t xml:space="preserve"> и педсовете «Развитие творческого потенциала младшего школьника»</w:t>
            </w:r>
          </w:p>
          <w:p w:rsidR="00AB7D4B" w:rsidRPr="004F69D4" w:rsidRDefault="00AB7D4B" w:rsidP="00AB7D4B">
            <w:pPr>
              <w:pStyle w:val="a5"/>
              <w:numPr>
                <w:ilvl w:val="0"/>
                <w:numId w:val="38"/>
              </w:numPr>
              <w:ind w:left="0" w:firstLine="48"/>
            </w:pPr>
            <w:r>
              <w:t xml:space="preserve">Публикация работ на сайте </w:t>
            </w:r>
            <w:proofErr w:type="spellStart"/>
            <w:r>
              <w:t>инфоурок</w:t>
            </w:r>
            <w:proofErr w:type="spellEnd"/>
            <w:r>
              <w:t>, ФОНД 21 ВЕКА: «Система работы с одаренными детьми», «В авангарде патриотических дел»</w:t>
            </w:r>
          </w:p>
        </w:tc>
        <w:tc>
          <w:tcPr>
            <w:tcW w:w="2840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 xml:space="preserve">В авангарде патриотических дел-1 место, Почётная </w:t>
            </w:r>
            <w:r>
              <w:rPr>
                <w:bCs/>
              </w:rPr>
              <w:lastRenderedPageBreak/>
              <w:t>грамота РТ, 1 место в конкурсе «Гражданско-патриотическое воспитание будущих защитников Отечества», ФОНД 21 века</w:t>
            </w:r>
          </w:p>
        </w:tc>
        <w:tc>
          <w:tcPr>
            <w:tcW w:w="1094" w:type="dxa"/>
          </w:tcPr>
          <w:p w:rsidR="00AB7D4B" w:rsidRPr="00302782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>2019-2024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lastRenderedPageBreak/>
              <w:t>3</w:t>
            </w:r>
          </w:p>
        </w:tc>
        <w:tc>
          <w:tcPr>
            <w:tcW w:w="1671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199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proofErr w:type="spellStart"/>
            <w:r w:rsidRPr="00CA2E27">
              <w:rPr>
                <w:u w:val="single"/>
              </w:rPr>
              <w:t>Деятельностный</w:t>
            </w:r>
            <w:proofErr w:type="spellEnd"/>
            <w:r w:rsidRPr="00CA2E27">
              <w:rPr>
                <w:u w:val="single"/>
              </w:rPr>
              <w:t xml:space="preserve"> подход в обучении как фактор развития </w:t>
            </w:r>
            <w:proofErr w:type="spellStart"/>
            <w:proofErr w:type="gramStart"/>
            <w:r w:rsidRPr="00CA2E27">
              <w:rPr>
                <w:u w:val="single"/>
              </w:rPr>
              <w:t>развития</w:t>
            </w:r>
            <w:proofErr w:type="spellEnd"/>
            <w:proofErr w:type="gramEnd"/>
            <w:r w:rsidRPr="00CA2E27">
              <w:rPr>
                <w:u w:val="single"/>
              </w:rPr>
              <w:t xml:space="preserve"> личности младшего школьника.</w:t>
            </w:r>
          </w:p>
        </w:tc>
        <w:tc>
          <w:tcPr>
            <w:tcW w:w="2179" w:type="dxa"/>
          </w:tcPr>
          <w:p w:rsidR="00AB7D4B" w:rsidRDefault="00AB7D4B" w:rsidP="00EB1133">
            <w:pPr>
              <w:jc w:val="center"/>
            </w:pPr>
            <w:r>
              <w:t>Выступление в заседании ШМО</w:t>
            </w:r>
          </w:p>
          <w:p w:rsidR="00AB7D4B" w:rsidRDefault="00AB7D4B" w:rsidP="00EB1133">
            <w:pPr>
              <w:jc w:val="center"/>
            </w:pPr>
            <w:r>
              <w:t>Посещение уроков коллег</w:t>
            </w:r>
          </w:p>
          <w:p w:rsidR="00AB7D4B" w:rsidRDefault="00AB7D4B" w:rsidP="00EB1133">
            <w:pPr>
              <w:jc w:val="center"/>
            </w:pPr>
            <w:r>
              <w:t xml:space="preserve">Участие в семинаре в рамках </w:t>
            </w:r>
            <w:proofErr w:type="spellStart"/>
            <w:r>
              <w:t>методсовета</w:t>
            </w:r>
            <w:proofErr w:type="spellEnd"/>
          </w:p>
          <w:p w:rsidR="00AB7D4B" w:rsidRPr="00302782" w:rsidRDefault="00AB7D4B" w:rsidP="00EB1133">
            <w:pPr>
              <w:jc w:val="center"/>
            </w:pPr>
            <w:r>
              <w:t>Распространение опыта  на сайте «</w:t>
            </w:r>
            <w:proofErr w:type="spellStart"/>
            <w:r>
              <w:t>Инфоурок</w:t>
            </w:r>
            <w:proofErr w:type="spellEnd"/>
            <w:r>
              <w:t>», «Учительский портал»</w:t>
            </w:r>
          </w:p>
        </w:tc>
        <w:tc>
          <w:tcPr>
            <w:tcW w:w="2840" w:type="dxa"/>
          </w:tcPr>
          <w:p w:rsidR="00AB7D4B" w:rsidRDefault="00AB7D4B" w:rsidP="00EB1133">
            <w:pPr>
              <w:jc w:val="center"/>
            </w:pPr>
            <w:r>
              <w:t xml:space="preserve">Открытый урок по русскому языку на тему  «Наречие» в рамках семинара  </w:t>
            </w:r>
            <w:proofErr w:type="spellStart"/>
            <w:r>
              <w:t>методсовета</w:t>
            </w:r>
            <w:proofErr w:type="spellEnd"/>
          </w:p>
          <w:p w:rsidR="00AB7D4B" w:rsidRPr="00302782" w:rsidRDefault="00AB7D4B" w:rsidP="00EB1133">
            <w:pPr>
              <w:jc w:val="center"/>
              <w:rPr>
                <w:bCs/>
              </w:rPr>
            </w:pPr>
          </w:p>
        </w:tc>
        <w:tc>
          <w:tcPr>
            <w:tcW w:w="1094" w:type="dxa"/>
          </w:tcPr>
          <w:p w:rsidR="00AB7D4B" w:rsidRPr="00302782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2019-2024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t>4</w:t>
            </w:r>
          </w:p>
        </w:tc>
        <w:tc>
          <w:tcPr>
            <w:tcW w:w="1671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>Антонова Татьяна Анатольевна</w:t>
            </w:r>
          </w:p>
        </w:tc>
        <w:tc>
          <w:tcPr>
            <w:tcW w:w="199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>Развитие познавательных способностей у младших школьников в условиях реализации ФГОС НОО</w:t>
            </w:r>
          </w:p>
        </w:tc>
        <w:tc>
          <w:tcPr>
            <w:tcW w:w="2179" w:type="dxa"/>
          </w:tcPr>
          <w:p w:rsidR="00AB7D4B" w:rsidRDefault="00AB7D4B" w:rsidP="00EB1133">
            <w:pPr>
              <w:jc w:val="center"/>
            </w:pPr>
            <w:r>
              <w:t>Применение дидактических игр (</w:t>
            </w:r>
            <w:proofErr w:type="gramStart"/>
            <w:r>
              <w:t>развивающие</w:t>
            </w:r>
            <w:proofErr w:type="gramEnd"/>
            <w:r>
              <w:t>, познавательные),</w:t>
            </w:r>
          </w:p>
          <w:p w:rsidR="00AB7D4B" w:rsidRDefault="00AB7D4B" w:rsidP="00EB1133">
            <w:pPr>
              <w:jc w:val="center"/>
            </w:pPr>
            <w:r>
              <w:t>исследовательская и проектная деятельность,</w:t>
            </w:r>
          </w:p>
          <w:p w:rsidR="00AB7D4B" w:rsidRDefault="00AB7D4B" w:rsidP="00EB1133">
            <w:pPr>
              <w:jc w:val="center"/>
            </w:pPr>
            <w:r>
              <w:t>применение игровых технологий</w:t>
            </w:r>
          </w:p>
          <w:p w:rsidR="00AB7D4B" w:rsidRPr="00302782" w:rsidRDefault="00AB7D4B" w:rsidP="00EB1133">
            <w:pPr>
              <w:jc w:val="center"/>
            </w:pPr>
          </w:p>
        </w:tc>
        <w:tc>
          <w:tcPr>
            <w:tcW w:w="2840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>Система занятий и упражнений обеспечивает эффективное усвоение программного материала.</w:t>
            </w:r>
          </w:p>
        </w:tc>
        <w:tc>
          <w:tcPr>
            <w:tcW w:w="1094" w:type="dxa"/>
          </w:tcPr>
          <w:p w:rsidR="00AB7D4B" w:rsidRPr="00302782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2019-2024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t>5</w:t>
            </w:r>
          </w:p>
        </w:tc>
        <w:tc>
          <w:tcPr>
            <w:tcW w:w="1671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199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«Развитие   творческого и личностного потенциала обучающихся младших классов путем реализации  системно – </w:t>
            </w:r>
            <w:proofErr w:type="spellStart"/>
            <w:r>
              <w:rPr>
                <w:bCs/>
              </w:rPr>
              <w:t>деятельностного</w:t>
            </w:r>
            <w:proofErr w:type="spellEnd"/>
            <w:r>
              <w:rPr>
                <w:bCs/>
              </w:rPr>
              <w:t xml:space="preserve"> подхода» </w:t>
            </w:r>
          </w:p>
        </w:tc>
        <w:tc>
          <w:tcPr>
            <w:tcW w:w="2179" w:type="dxa"/>
          </w:tcPr>
          <w:p w:rsidR="00AB7D4B" w:rsidRPr="00302782" w:rsidRDefault="00AB7D4B" w:rsidP="00EB1133">
            <w:r>
              <w:t xml:space="preserve">Открытые уроки, выступления, конкурсы, конференции, семинары, </w:t>
            </w:r>
            <w:proofErr w:type="spellStart"/>
            <w:r>
              <w:t>вебинары</w:t>
            </w:r>
            <w:proofErr w:type="spellEnd"/>
          </w:p>
        </w:tc>
        <w:tc>
          <w:tcPr>
            <w:tcW w:w="2840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</w:p>
        </w:tc>
        <w:tc>
          <w:tcPr>
            <w:tcW w:w="1094" w:type="dxa"/>
          </w:tcPr>
          <w:p w:rsidR="00AB7D4B" w:rsidRPr="00302782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2019- 2024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t>6</w:t>
            </w:r>
          </w:p>
        </w:tc>
        <w:tc>
          <w:tcPr>
            <w:tcW w:w="1671" w:type="dxa"/>
          </w:tcPr>
          <w:p w:rsidR="00AB7D4B" w:rsidRPr="00163F4A" w:rsidRDefault="00AB7D4B" w:rsidP="00EB1133">
            <w:pPr>
              <w:jc w:val="center"/>
              <w:rPr>
                <w:rFonts w:ascii="Roman" w:hAnsi="Roman"/>
                <w:bCs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997" w:type="dxa"/>
          </w:tcPr>
          <w:p w:rsidR="00AB7D4B" w:rsidRPr="00163F4A" w:rsidRDefault="00AB7D4B" w:rsidP="00EB1133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Формирование </w:t>
            </w:r>
            <w:proofErr w:type="spellStart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>общеучебных</w:t>
            </w:r>
            <w:proofErr w:type="spellEnd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 умений самоорганизации </w:t>
            </w:r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lastRenderedPageBreak/>
              <w:t>учебной деятельности у младших школьников в условиях реализации ФГОС</w:t>
            </w:r>
          </w:p>
        </w:tc>
        <w:tc>
          <w:tcPr>
            <w:tcW w:w="2179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lastRenderedPageBreak/>
              <w:t xml:space="preserve">1.Создание рабочих программ по предметам в соответствии с </w:t>
            </w:r>
            <w:r w:rsidRPr="00163F4A">
              <w:rPr>
                <w:rFonts w:ascii="Roman" w:hAnsi="Roman" w:cs="Arial"/>
                <w:color w:val="000000"/>
              </w:rPr>
              <w:lastRenderedPageBreak/>
              <w:t>ФГОС НОО.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2. Создание пакетов раздаточного материала для подготовки к промежуточной аттестации.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3.Разработка памяток для учащихся начальной школы.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 xml:space="preserve">4. </w:t>
            </w:r>
            <w:proofErr w:type="spellStart"/>
            <w:r w:rsidRPr="00163F4A">
              <w:rPr>
                <w:rFonts w:ascii="Roman" w:hAnsi="Roman" w:cs="Arial"/>
                <w:color w:val="000000"/>
              </w:rPr>
              <w:t>Внедриение</w:t>
            </w:r>
            <w:proofErr w:type="spellEnd"/>
            <w:r w:rsidRPr="00163F4A">
              <w:rPr>
                <w:rFonts w:ascii="Roman" w:hAnsi="Roman" w:cs="Arial"/>
                <w:color w:val="000000"/>
              </w:rPr>
              <w:t xml:space="preserve"> в практику работы проектную технологию, интерактивные технологии, расширить использование компьютерных технологий в обучении.</w:t>
            </w:r>
          </w:p>
          <w:p w:rsidR="00AB7D4B" w:rsidRPr="00163F4A" w:rsidRDefault="00AB7D4B" w:rsidP="00EB1133">
            <w:pPr>
              <w:jc w:val="center"/>
              <w:rPr>
                <w:rFonts w:ascii="Roman" w:hAnsi="Roman"/>
              </w:rPr>
            </w:pPr>
          </w:p>
        </w:tc>
        <w:tc>
          <w:tcPr>
            <w:tcW w:w="2840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proofErr w:type="gramStart"/>
            <w:r w:rsidRPr="00163F4A">
              <w:rPr>
                <w:rStyle w:val="a9"/>
                <w:rFonts w:ascii="Roman" w:hAnsi="Roman" w:cs="Arial"/>
                <w:color w:val="000000"/>
              </w:rPr>
              <w:lastRenderedPageBreak/>
              <w:t>Выступление на ШМО</w:t>
            </w:r>
            <w:r w:rsidRPr="00163F4A">
              <w:rPr>
                <w:rFonts w:ascii="Roman" w:hAnsi="Roman" w:cs="Arial"/>
                <w:color w:val="000000"/>
              </w:rPr>
              <w:t xml:space="preserve"> «Реализация различных образовательных </w:t>
            </w:r>
            <w:r w:rsidRPr="00163F4A">
              <w:rPr>
                <w:rFonts w:ascii="Roman" w:hAnsi="Roman" w:cs="Arial"/>
                <w:color w:val="000000"/>
              </w:rPr>
              <w:lastRenderedPageBreak/>
              <w:t>технологии, как средство формирования УУД в рамках ФГОС»</w:t>
            </w:r>
            <w:proofErr w:type="gramEnd"/>
          </w:p>
          <w:p w:rsidR="00AB7D4B" w:rsidRPr="00163F4A" w:rsidRDefault="00AB7D4B" w:rsidP="00AB7D4B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/>
                <w:bCs/>
              </w:rPr>
            </w:pPr>
          </w:p>
        </w:tc>
        <w:tc>
          <w:tcPr>
            <w:tcW w:w="1094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lastRenderedPageBreak/>
              <w:t>2019-2024 г.</w:t>
            </w:r>
          </w:p>
          <w:p w:rsidR="00AB7D4B" w:rsidRPr="00163F4A" w:rsidRDefault="00AB7D4B" w:rsidP="00EB1133">
            <w:pPr>
              <w:jc w:val="center"/>
              <w:rPr>
                <w:rFonts w:ascii="Roman" w:hAnsi="Roman"/>
                <w:color w:val="000000"/>
                <w:shd w:val="clear" w:color="auto" w:fill="FFFFFF"/>
              </w:rPr>
            </w:pP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Pr="000F580A" w:rsidRDefault="00AB7D4B" w:rsidP="000F580A">
            <w:pPr>
              <w:jc w:val="center"/>
            </w:pPr>
            <w:r>
              <w:lastRenderedPageBreak/>
              <w:t>7</w:t>
            </w:r>
          </w:p>
        </w:tc>
        <w:tc>
          <w:tcPr>
            <w:tcW w:w="1671" w:type="dxa"/>
          </w:tcPr>
          <w:p w:rsidR="00AB7D4B" w:rsidRPr="005F307F" w:rsidRDefault="00AB7D4B" w:rsidP="00EB1133">
            <w:pPr>
              <w:jc w:val="center"/>
              <w:rPr>
                <w:bCs/>
              </w:rPr>
            </w:pPr>
            <w:proofErr w:type="spellStart"/>
            <w:r w:rsidRPr="005F307F">
              <w:rPr>
                <w:bCs/>
              </w:rPr>
              <w:t>Зруллина</w:t>
            </w:r>
            <w:proofErr w:type="spellEnd"/>
            <w:r w:rsidRPr="005F307F">
              <w:rPr>
                <w:bCs/>
              </w:rPr>
              <w:t xml:space="preserve"> Л.М.</w:t>
            </w:r>
          </w:p>
        </w:tc>
        <w:tc>
          <w:tcPr>
            <w:tcW w:w="1997" w:type="dxa"/>
          </w:tcPr>
          <w:p w:rsidR="00AB7D4B" w:rsidRPr="005F307F" w:rsidRDefault="00AB7D4B" w:rsidP="00EB1133">
            <w:pPr>
              <w:jc w:val="center"/>
              <w:rPr>
                <w:bCs/>
              </w:rPr>
            </w:pPr>
            <w:r w:rsidRPr="005F307F">
              <w:t>«Приемы и методы активизации познавательной деятельности учащихся на уроках в начальной школе».</w:t>
            </w:r>
          </w:p>
        </w:tc>
        <w:tc>
          <w:tcPr>
            <w:tcW w:w="2179" w:type="dxa"/>
          </w:tcPr>
          <w:p w:rsidR="00AB7D4B" w:rsidRPr="00B102E4" w:rsidRDefault="00AB7D4B" w:rsidP="00EB1133">
            <w:pPr>
              <w:jc w:val="center"/>
            </w:pPr>
            <w:r>
              <w:t xml:space="preserve">Выступление на заседании ШМО начальных классов по теме </w:t>
            </w:r>
            <w:r w:rsidRPr="00B102E4">
              <w:t>Использование</w:t>
            </w:r>
          </w:p>
          <w:p w:rsidR="00AB7D4B" w:rsidRPr="00B102E4" w:rsidRDefault="00AB7D4B" w:rsidP="00EB1133">
            <w:pPr>
              <w:jc w:val="center"/>
            </w:pPr>
            <w:r w:rsidRPr="00B102E4">
              <w:t>информационно-коммуникативных технологий</w:t>
            </w:r>
          </w:p>
          <w:p w:rsidR="00AB7D4B" w:rsidRPr="00B102E4" w:rsidRDefault="00AB7D4B" w:rsidP="00EB1133">
            <w:pPr>
              <w:jc w:val="center"/>
            </w:pPr>
            <w:r w:rsidRPr="00B102E4">
              <w:t>в начальной школе.</w:t>
            </w:r>
          </w:p>
          <w:p w:rsidR="00AB7D4B" w:rsidRPr="005F307F" w:rsidRDefault="00AB7D4B" w:rsidP="00EB1133">
            <w:pPr>
              <w:jc w:val="center"/>
            </w:pPr>
          </w:p>
        </w:tc>
        <w:tc>
          <w:tcPr>
            <w:tcW w:w="2840" w:type="dxa"/>
          </w:tcPr>
          <w:p w:rsidR="00AB7D4B" w:rsidRDefault="00AB7D4B" w:rsidP="00EB1133">
            <w:pPr>
              <w:jc w:val="center"/>
            </w:pPr>
            <w:r>
              <w:t>Открытый урок на семинаре-практикуме для молодых учителей.</w:t>
            </w:r>
          </w:p>
          <w:p w:rsidR="00AB7D4B" w:rsidRPr="005F307F" w:rsidRDefault="00AB7D4B" w:rsidP="00EB1133">
            <w:pPr>
              <w:jc w:val="center"/>
              <w:rPr>
                <w:bCs/>
              </w:rPr>
            </w:pPr>
            <w:r>
              <w:t xml:space="preserve"> </w:t>
            </w:r>
            <w:r w:rsidRPr="00806430">
              <w:t>«Закрепление. Числа от 1 до 100.»</w:t>
            </w:r>
          </w:p>
        </w:tc>
        <w:tc>
          <w:tcPr>
            <w:tcW w:w="1094" w:type="dxa"/>
          </w:tcPr>
          <w:p w:rsidR="00AB7D4B" w:rsidRPr="005F307F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 w:rsidRPr="002D1B7C">
              <w:rPr>
                <w:sz w:val="28"/>
                <w:szCs w:val="28"/>
              </w:rPr>
              <w:t>2019-2024г.г.</w:t>
            </w:r>
          </w:p>
        </w:tc>
      </w:tr>
      <w:tr w:rsidR="00AB7D4B" w:rsidRPr="000F580A" w:rsidTr="00AB7D4B">
        <w:trPr>
          <w:trHeight w:val="284"/>
        </w:trPr>
        <w:tc>
          <w:tcPr>
            <w:tcW w:w="433" w:type="dxa"/>
          </w:tcPr>
          <w:p w:rsidR="00AB7D4B" w:rsidRDefault="00AB7D4B" w:rsidP="000F580A">
            <w:pPr>
              <w:jc w:val="center"/>
            </w:pPr>
            <w:r>
              <w:t>8</w:t>
            </w:r>
          </w:p>
        </w:tc>
        <w:tc>
          <w:tcPr>
            <w:tcW w:w="1671" w:type="dxa"/>
          </w:tcPr>
          <w:p w:rsidR="00AB7D4B" w:rsidRPr="00C01571" w:rsidRDefault="00AB7D4B" w:rsidP="00EB1133">
            <w:pPr>
              <w:jc w:val="center"/>
            </w:pPr>
            <w:proofErr w:type="spellStart"/>
            <w:r w:rsidRPr="00C01571">
              <w:t>Шигапова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Минзиля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Зядитовна</w:t>
            </w:r>
            <w:proofErr w:type="spellEnd"/>
          </w:p>
        </w:tc>
        <w:tc>
          <w:tcPr>
            <w:tcW w:w="1997" w:type="dxa"/>
          </w:tcPr>
          <w:p w:rsidR="00AB7D4B" w:rsidRPr="00C01571" w:rsidRDefault="00AB7D4B" w:rsidP="00EB1133">
            <w:r w:rsidRPr="00C01571">
              <w:rPr>
                <w:color w:val="000000"/>
                <w:shd w:val="clear" w:color="auto" w:fill="FFFFFF"/>
              </w:rPr>
              <w:t xml:space="preserve">Приемы и методы активизации познавательной деятельности учащихся на уроках в начальной школе </w:t>
            </w:r>
          </w:p>
        </w:tc>
        <w:tc>
          <w:tcPr>
            <w:tcW w:w="2179" w:type="dxa"/>
          </w:tcPr>
          <w:p w:rsidR="00AB7D4B" w:rsidRPr="00AB7D4B" w:rsidRDefault="00AB7D4B" w:rsidP="00AB7D4B">
            <w:r>
              <w:t>Изучение методической литературы, изучение опыта коллег через интернет, посещение уроков коллег</w:t>
            </w:r>
          </w:p>
        </w:tc>
        <w:tc>
          <w:tcPr>
            <w:tcW w:w="2840" w:type="dxa"/>
          </w:tcPr>
          <w:p w:rsidR="00AB7D4B" w:rsidRDefault="00AB7D4B" w:rsidP="00AB7D4B">
            <w:pPr>
              <w:jc w:val="center"/>
            </w:pPr>
            <w:r>
              <w:t>Выступление на заседании ШМО начальных классов</w:t>
            </w:r>
          </w:p>
          <w:p w:rsidR="00AB7D4B" w:rsidRPr="000F580A" w:rsidRDefault="00AB7D4B" w:rsidP="000F580A">
            <w:pPr>
              <w:jc w:val="center"/>
              <w:rPr>
                <w:bCs/>
              </w:rPr>
            </w:pPr>
          </w:p>
        </w:tc>
        <w:tc>
          <w:tcPr>
            <w:tcW w:w="1094" w:type="dxa"/>
          </w:tcPr>
          <w:p w:rsidR="00AB7D4B" w:rsidRPr="000F580A" w:rsidRDefault="00AB7D4B" w:rsidP="000F580A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2018-2023</w:t>
            </w:r>
          </w:p>
        </w:tc>
      </w:tr>
    </w:tbl>
    <w:p w:rsidR="005C04DA" w:rsidRDefault="005C04DA" w:rsidP="00BC13A8">
      <w:pPr>
        <w:rPr>
          <w:b/>
        </w:rPr>
      </w:pPr>
    </w:p>
    <w:p w:rsidR="00C90D4C" w:rsidRDefault="00C90D4C" w:rsidP="00C90D4C">
      <w:pPr>
        <w:jc w:val="both"/>
      </w:pPr>
      <w:r w:rsidRPr="001E0809">
        <w:t>На  заседаниях  методического  объединения  решались вопросы по  планированию и  проведению предметных  недель, делились  педагогическим  опытом работы учителя  начальных  классов, выслушивались  выступления  учителей по  поставленным  проблемам, где впоследствии  решалось использование  опыта  работы в учебную  деятельность педагога. Велись  обсуждения  и дискуссии по современным   проблемам в образовании, выявляли возможные причины  снижения  качества  обучения  учащихся. Профессиональный рост учителей начальных классов осуществляется через организацию и проведение методической недели, «Круглые столы»</w:t>
      </w:r>
      <w:r>
        <w:t xml:space="preserve"> и недели начальных классов</w:t>
      </w:r>
      <w:r w:rsidRPr="001E0809">
        <w:t xml:space="preserve">. </w:t>
      </w:r>
    </w:p>
    <w:p w:rsidR="00C90D4C" w:rsidRDefault="00C90D4C" w:rsidP="00C90D4C">
      <w:pPr>
        <w:jc w:val="both"/>
      </w:pPr>
      <w:r>
        <w:t xml:space="preserve">                Учителями начальных классов с 15 по 22 октября были проведены открытые уроки и мастер-классы по методической теме для учителей среднего и старшего звена.  Анализ посещённых уроков показал, что все учителя хорошо владеют теорией и методикой преподавания предмета, знают требования Госстандарта и умело реализуют их в своей практической деятельности. </w:t>
      </w:r>
    </w:p>
    <w:p w:rsidR="00C90D4C" w:rsidRDefault="00C90D4C" w:rsidP="00C90D4C">
      <w:pPr>
        <w:jc w:val="both"/>
      </w:pPr>
      <w:r>
        <w:t xml:space="preserve">              </w:t>
      </w:r>
      <w:r w:rsidRPr="001E0809">
        <w:t>В этом году проводили открытые уроки учителя в рамках аттестации</w:t>
      </w:r>
      <w:r>
        <w:t>, недели начальных классов, семинара-практикума, конкурс</w:t>
      </w:r>
      <w:r w:rsidRPr="001E0809">
        <w:t>.</w:t>
      </w:r>
      <w:r>
        <w:t xml:space="preserve"> Учителя ещё раз убедились, что открытые уроки </w:t>
      </w:r>
      <w:r>
        <w:lastRenderedPageBreak/>
        <w:t xml:space="preserve">способствуют повышению мотивации педагогов к дальнейшему совершенствованию своего профессионализма, способствуют расширению теоретических знаний по предмету, психолого-педагогических и методических знаний, появлению новых идей, укреплению своей самооценки.  </w:t>
      </w:r>
    </w:p>
    <w:p w:rsidR="002E202D" w:rsidRPr="000F580A" w:rsidRDefault="002E202D" w:rsidP="000F580A"/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  <w:sectPr w:rsidR="002E202D" w:rsidRPr="000F580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0F580A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lastRenderedPageBreak/>
        <w:t>АНАЛИЗ РЕЗУЛЬТАТОВ УЧЕБНОЙ ДЕЯТЕЛЬНОСТИ</w:t>
      </w:r>
    </w:p>
    <w:p w:rsidR="002E202D" w:rsidRPr="000F580A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t>РЕЗУЛЬТАТЫ УЧЕБНОЙ ДЕЯТЕЛЬНО</w:t>
      </w:r>
      <w:r w:rsidR="0035670E">
        <w:rPr>
          <w:b/>
          <w:bCs/>
        </w:rPr>
        <w:t xml:space="preserve">СТИ УЧАЩИХСЯ ПО ПРЕДМЕТУ ЗА 2019-2020 </w:t>
      </w:r>
      <w:r w:rsidRPr="000F580A">
        <w:rPr>
          <w:b/>
          <w:bCs/>
        </w:rPr>
        <w:t>УЧЕБНЫЙ ГОД</w:t>
      </w: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Default="002E202D" w:rsidP="0037295F">
      <w:pPr>
        <w:ind w:right="2096" w:firstLine="624"/>
        <w:jc w:val="center"/>
        <w:rPr>
          <w:b/>
          <w:bCs/>
        </w:rPr>
      </w:pPr>
    </w:p>
    <w:p w:rsidR="002E202D" w:rsidRDefault="00AB7D4B" w:rsidP="000F580A">
      <w:pPr>
        <w:ind w:firstLine="624"/>
        <w:jc w:val="center"/>
        <w:rPr>
          <w:b/>
          <w:bCs/>
        </w:rPr>
      </w:pPr>
      <w:r>
        <w:rPr>
          <w:b/>
          <w:bCs/>
        </w:rPr>
        <w:t>2 классы</w:t>
      </w:r>
    </w:p>
    <w:p w:rsidR="00AB7D4B" w:rsidRDefault="00AB7D4B" w:rsidP="000F580A">
      <w:pPr>
        <w:ind w:firstLine="624"/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AB7D4B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AB7D4B" w:rsidRPr="00302782" w:rsidTr="00EB1133">
        <w:trPr>
          <w:trHeight w:val="582"/>
        </w:trPr>
        <w:tc>
          <w:tcPr>
            <w:tcW w:w="53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AB7D4B" w:rsidRPr="00302782" w:rsidTr="00EB1133">
        <w:trPr>
          <w:trHeight w:val="300"/>
        </w:trPr>
        <w:tc>
          <w:tcPr>
            <w:tcW w:w="534" w:type="dxa"/>
            <w:vMerge w:val="restart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AB7D4B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Низамова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Дил</w:t>
            </w:r>
            <w:r w:rsidR="00A02D4F">
              <w:rPr>
                <w:kern w:val="3"/>
                <w:lang w:eastAsia="zh-CN"/>
              </w:rPr>
              <w:t>ь</w:t>
            </w:r>
            <w:r>
              <w:rPr>
                <w:kern w:val="3"/>
                <w:lang w:eastAsia="zh-CN"/>
              </w:rPr>
              <w:t>бар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Габдулхаковна</w:t>
            </w:r>
            <w:proofErr w:type="spellEnd"/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 w:rsidRPr="00302782">
              <w:t>Русский язык</w:t>
            </w: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60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62</w:t>
            </w:r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63</w:t>
            </w:r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AB7D4B" w:rsidRPr="00302782" w:rsidTr="00EB1133">
        <w:trPr>
          <w:trHeight w:val="237"/>
        </w:trPr>
        <w:tc>
          <w:tcPr>
            <w:tcW w:w="534" w:type="dxa"/>
            <w:vMerge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AB7D4B" w:rsidRPr="00302782" w:rsidRDefault="00AB7D4B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60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62</w:t>
            </w:r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AB7D4B" w:rsidRPr="00302782" w:rsidTr="00EB1133">
        <w:trPr>
          <w:trHeight w:val="237"/>
        </w:trPr>
        <w:tc>
          <w:tcPr>
            <w:tcW w:w="534" w:type="dxa"/>
            <w:vMerge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AB7D4B" w:rsidRPr="00302782" w:rsidRDefault="00AB7D4B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AB7D4B" w:rsidRPr="00302782" w:rsidTr="00EB1133">
        <w:trPr>
          <w:trHeight w:val="237"/>
        </w:trPr>
        <w:tc>
          <w:tcPr>
            <w:tcW w:w="534" w:type="dxa"/>
            <w:vMerge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AB7D4B" w:rsidRPr="00302782" w:rsidRDefault="00AB7D4B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AB7D4B" w:rsidRDefault="00AB7D4B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70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75</w:t>
            </w:r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>
              <w:t>80</w:t>
            </w:r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AB7D4B" w:rsidRPr="00302782" w:rsidTr="00EB1133">
        <w:trPr>
          <w:trHeight w:val="237"/>
        </w:trPr>
        <w:tc>
          <w:tcPr>
            <w:tcW w:w="534" w:type="dxa"/>
            <w:vMerge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AB7D4B" w:rsidRPr="00302782" w:rsidRDefault="00AB7D4B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</w:pPr>
            <w:r w:rsidRPr="00302782">
              <w:t xml:space="preserve">    </w:t>
            </w:r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</w:tbl>
    <w:p w:rsidR="002E202D" w:rsidRDefault="002E202D" w:rsidP="00EB1133">
      <w:pPr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EB1133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EB1133" w:rsidRPr="00302782" w:rsidTr="00EB1133">
        <w:trPr>
          <w:trHeight w:val="582"/>
        </w:trPr>
        <w:tc>
          <w:tcPr>
            <w:tcW w:w="53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EB1133" w:rsidRPr="00302782" w:rsidTr="00EB1133">
        <w:trPr>
          <w:trHeight w:val="300"/>
        </w:trPr>
        <w:tc>
          <w:tcPr>
            <w:tcW w:w="534" w:type="dxa"/>
            <w:vMerge w:val="restart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Зруллина</w:t>
            </w:r>
            <w:proofErr w:type="spellEnd"/>
            <w:r>
              <w:rPr>
                <w:kern w:val="3"/>
                <w:lang w:eastAsia="zh-CN"/>
              </w:rPr>
              <w:t xml:space="preserve"> Лилия </w:t>
            </w:r>
            <w:proofErr w:type="spellStart"/>
            <w:r>
              <w:rPr>
                <w:kern w:val="3"/>
                <w:lang w:eastAsia="zh-CN"/>
              </w:rPr>
              <w:t>Миневасиловна</w:t>
            </w:r>
            <w:proofErr w:type="spellEnd"/>
            <w:r>
              <w:rPr>
                <w:kern w:val="3"/>
                <w:lang w:eastAsia="zh-CN"/>
              </w:rPr>
              <w:t xml:space="preserve">. </w:t>
            </w: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Русский язык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80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75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70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85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Default="00EB1133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86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 xml:space="preserve">    </w:t>
            </w:r>
            <w:r>
              <w:t>88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88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98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</w:tbl>
    <w:p w:rsidR="002E202D" w:rsidRDefault="002E202D" w:rsidP="000F580A">
      <w:pPr>
        <w:ind w:firstLine="624"/>
        <w:jc w:val="center"/>
        <w:rPr>
          <w:b/>
          <w:bCs/>
        </w:rPr>
      </w:pPr>
    </w:p>
    <w:p w:rsidR="002E202D" w:rsidRDefault="00EB1133" w:rsidP="000F580A">
      <w:pPr>
        <w:ind w:firstLine="624"/>
        <w:jc w:val="center"/>
        <w:rPr>
          <w:b/>
          <w:bCs/>
        </w:rPr>
      </w:pPr>
      <w:r>
        <w:rPr>
          <w:b/>
          <w:bCs/>
        </w:rPr>
        <w:t>3 классы</w:t>
      </w: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EB1133" w:rsidRPr="00163F4A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4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4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год</w:t>
            </w:r>
          </w:p>
        </w:tc>
      </w:tr>
      <w:tr w:rsidR="00EB1133" w:rsidRPr="00163F4A" w:rsidTr="00EB1133">
        <w:trPr>
          <w:trHeight w:val="582"/>
        </w:trPr>
        <w:tc>
          <w:tcPr>
            <w:tcW w:w="53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</w:t>
            </w:r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 качества 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</w:tr>
      <w:tr w:rsidR="00EB1133" w:rsidRPr="00163F4A" w:rsidTr="00EB1133">
        <w:trPr>
          <w:trHeight w:val="300"/>
        </w:trPr>
        <w:tc>
          <w:tcPr>
            <w:tcW w:w="534" w:type="dxa"/>
            <w:vMerge w:val="restart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lastRenderedPageBreak/>
              <w:t>1</w:t>
            </w:r>
          </w:p>
        </w:tc>
        <w:tc>
          <w:tcPr>
            <w:tcW w:w="2065" w:type="dxa"/>
            <w:vMerge w:val="restart"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Русский язык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80.77%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80.77%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92.31%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88.46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82.69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\</w:t>
            </w: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</w:tr>
      <w:tr w:rsidR="00EB1133" w:rsidRPr="00163F4A" w:rsidTr="00EB1133">
        <w:trPr>
          <w:trHeight w:val="39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Литература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97.11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математика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92.31%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80.76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Окружающий мир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88.46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  88.46  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87.49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96.15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90.14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EB1133" w:rsidRPr="00302782" w:rsidTr="00EB1133">
        <w:trPr>
          <w:trHeight w:val="582"/>
        </w:trPr>
        <w:tc>
          <w:tcPr>
            <w:tcW w:w="53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EB1133" w:rsidRPr="00302782" w:rsidTr="00EB1133">
        <w:trPr>
          <w:trHeight w:val="300"/>
        </w:trPr>
        <w:tc>
          <w:tcPr>
            <w:tcW w:w="534" w:type="dxa"/>
            <w:vMerge w:val="restart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Веденеева Светлана Анатольевна</w:t>
            </w: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Русский язык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76,19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982" w:type="dxa"/>
          </w:tcPr>
          <w:p w:rsidR="00EB1133" w:rsidRDefault="00EB1133" w:rsidP="00EB1133">
            <w:r w:rsidRPr="005446EB"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829" w:type="dxa"/>
          </w:tcPr>
          <w:p w:rsidR="00EB1133" w:rsidRDefault="00EB1133" w:rsidP="00EB1133">
            <w:r w:rsidRPr="00417553"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C68C9">
              <w:t>85.71%</w:t>
            </w:r>
          </w:p>
        </w:tc>
        <w:tc>
          <w:tcPr>
            <w:tcW w:w="830" w:type="dxa"/>
          </w:tcPr>
          <w:p w:rsidR="00EB1133" w:rsidRDefault="00EB1133" w:rsidP="00EB1133">
            <w:r w:rsidRPr="003521A7"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 w:rsidRPr="003C68C9">
              <w:rPr>
                <w:b/>
              </w:rPr>
              <w:t>80.95%</w:t>
            </w:r>
          </w:p>
        </w:tc>
        <w:tc>
          <w:tcPr>
            <w:tcW w:w="1013" w:type="dxa"/>
          </w:tcPr>
          <w:p w:rsidR="00EB1133" w:rsidRDefault="00EB1133" w:rsidP="00EB1133">
            <w:r w:rsidRPr="008222A5"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85,71</w:t>
            </w:r>
          </w:p>
        </w:tc>
        <w:tc>
          <w:tcPr>
            <w:tcW w:w="1263" w:type="dxa"/>
          </w:tcPr>
          <w:p w:rsidR="00EB1133" w:rsidRDefault="00EB1133" w:rsidP="00EB1133">
            <w:r w:rsidRPr="001E5C71"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85,71</w:t>
            </w:r>
          </w:p>
        </w:tc>
        <w:tc>
          <w:tcPr>
            <w:tcW w:w="982" w:type="dxa"/>
          </w:tcPr>
          <w:p w:rsidR="00EB1133" w:rsidRDefault="00EB1133" w:rsidP="00EB1133">
            <w:r w:rsidRPr="005446EB"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95,24</w:t>
            </w:r>
          </w:p>
        </w:tc>
        <w:tc>
          <w:tcPr>
            <w:tcW w:w="829" w:type="dxa"/>
          </w:tcPr>
          <w:p w:rsidR="00EB1133" w:rsidRDefault="00EB1133" w:rsidP="00EB1133">
            <w:r w:rsidRPr="00417553">
              <w:t>100</w:t>
            </w:r>
          </w:p>
        </w:tc>
        <w:tc>
          <w:tcPr>
            <w:tcW w:w="828" w:type="dxa"/>
          </w:tcPr>
          <w:p w:rsidR="00EB1133" w:rsidRPr="003C68C9" w:rsidRDefault="00EB1133" w:rsidP="00EB1133">
            <w:pPr>
              <w:widowControl w:val="0"/>
              <w:adjustRightInd w:val="0"/>
              <w:jc w:val="center"/>
            </w:pPr>
            <w:r w:rsidRPr="003C68C9">
              <w:t xml:space="preserve">90.48% 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830" w:type="dxa"/>
          </w:tcPr>
          <w:p w:rsidR="00EB1133" w:rsidRDefault="00EB1133" w:rsidP="00EB1133">
            <w:r w:rsidRPr="003521A7"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 w:rsidRPr="003C68C9">
              <w:t>95.24%</w:t>
            </w:r>
          </w:p>
        </w:tc>
        <w:tc>
          <w:tcPr>
            <w:tcW w:w="1013" w:type="dxa"/>
          </w:tcPr>
          <w:p w:rsidR="00EB1133" w:rsidRDefault="00EB1133" w:rsidP="00EB1133">
            <w:r w:rsidRPr="008222A5"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1263" w:type="dxa"/>
          </w:tcPr>
          <w:p w:rsidR="00EB1133" w:rsidRDefault="00EB1133" w:rsidP="00EB1133">
            <w:r w:rsidRPr="001E5C71"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982" w:type="dxa"/>
          </w:tcPr>
          <w:p w:rsidR="00EB1133" w:rsidRDefault="00EB1133" w:rsidP="00EB1133">
            <w:r w:rsidRPr="005446EB"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829" w:type="dxa"/>
          </w:tcPr>
          <w:p w:rsidR="00EB1133" w:rsidRDefault="00EB1133" w:rsidP="00EB1133">
            <w:r w:rsidRPr="00417553"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830" w:type="dxa"/>
          </w:tcPr>
          <w:p w:rsidR="00EB1133" w:rsidRDefault="00EB1133" w:rsidP="00EB1133">
            <w:r w:rsidRPr="003521A7"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13" w:type="dxa"/>
          </w:tcPr>
          <w:p w:rsidR="00EB1133" w:rsidRDefault="00EB1133" w:rsidP="00EB1133">
            <w:r w:rsidRPr="008222A5"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Default="00EB1133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90,48</w:t>
            </w:r>
          </w:p>
        </w:tc>
        <w:tc>
          <w:tcPr>
            <w:tcW w:w="1263" w:type="dxa"/>
          </w:tcPr>
          <w:p w:rsidR="00EB1133" w:rsidRDefault="00EB1133" w:rsidP="00EB1133">
            <w:r w:rsidRPr="001E5C71"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982" w:type="dxa"/>
          </w:tcPr>
          <w:p w:rsidR="00EB1133" w:rsidRDefault="00EB1133" w:rsidP="00EB1133">
            <w:r w:rsidRPr="005446EB"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85,71</w:t>
            </w:r>
          </w:p>
        </w:tc>
        <w:tc>
          <w:tcPr>
            <w:tcW w:w="829" w:type="dxa"/>
          </w:tcPr>
          <w:p w:rsidR="00EB1133" w:rsidRDefault="00EB1133" w:rsidP="00EB1133">
            <w:r w:rsidRPr="00417553"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30" w:type="dxa"/>
          </w:tcPr>
          <w:p w:rsidR="00EB1133" w:rsidRDefault="00EB1133" w:rsidP="00EB1133">
            <w:r w:rsidRPr="003521A7"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 w:rsidRPr="003C68C9">
              <w:rPr>
                <w:b/>
              </w:rPr>
              <w:t>90.48%</w:t>
            </w:r>
          </w:p>
        </w:tc>
        <w:tc>
          <w:tcPr>
            <w:tcW w:w="1013" w:type="dxa"/>
          </w:tcPr>
          <w:p w:rsidR="00EB1133" w:rsidRDefault="00EB1133" w:rsidP="00EB1133">
            <w:r w:rsidRPr="008222A5"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83,33</w:t>
            </w:r>
          </w:p>
        </w:tc>
        <w:tc>
          <w:tcPr>
            <w:tcW w:w="1263" w:type="dxa"/>
          </w:tcPr>
          <w:p w:rsidR="00EB1133" w:rsidRDefault="00EB1133" w:rsidP="00EB1133">
            <w:r w:rsidRPr="001E5C71"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 xml:space="preserve">    </w:t>
            </w:r>
            <w:r>
              <w:t>82,14</w:t>
            </w:r>
          </w:p>
        </w:tc>
        <w:tc>
          <w:tcPr>
            <w:tcW w:w="982" w:type="dxa"/>
          </w:tcPr>
          <w:p w:rsidR="00EB1133" w:rsidRDefault="00EB1133" w:rsidP="00EB1133">
            <w:r w:rsidRPr="005446EB"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85,71</w:t>
            </w:r>
          </w:p>
        </w:tc>
        <w:tc>
          <w:tcPr>
            <w:tcW w:w="829" w:type="dxa"/>
          </w:tcPr>
          <w:p w:rsidR="00EB1133" w:rsidRDefault="00EB1133" w:rsidP="00EB1133">
            <w:r w:rsidRPr="00417553"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89,28</w:t>
            </w:r>
          </w:p>
        </w:tc>
        <w:tc>
          <w:tcPr>
            <w:tcW w:w="830" w:type="dxa"/>
          </w:tcPr>
          <w:p w:rsidR="00EB1133" w:rsidRDefault="00EB1133" w:rsidP="00EB1133">
            <w:r w:rsidRPr="003521A7"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91,66</w:t>
            </w:r>
          </w:p>
        </w:tc>
        <w:tc>
          <w:tcPr>
            <w:tcW w:w="1013" w:type="dxa"/>
          </w:tcPr>
          <w:p w:rsidR="00EB1133" w:rsidRDefault="00EB1133" w:rsidP="00EB1133">
            <w:r w:rsidRPr="008222A5">
              <w:t>100</w:t>
            </w:r>
          </w:p>
        </w:tc>
      </w:tr>
    </w:tbl>
    <w:p w:rsidR="00EB1133" w:rsidRDefault="00EB1133" w:rsidP="000F580A">
      <w:pPr>
        <w:ind w:firstLine="624"/>
        <w:jc w:val="center"/>
        <w:rPr>
          <w:b/>
          <w:bCs/>
        </w:rPr>
      </w:pPr>
    </w:p>
    <w:p w:rsidR="002E202D" w:rsidRDefault="00EB1133" w:rsidP="00EB1133">
      <w:pPr>
        <w:jc w:val="center"/>
        <w:rPr>
          <w:b/>
          <w:bCs/>
        </w:rPr>
      </w:pPr>
      <w:r>
        <w:rPr>
          <w:b/>
          <w:bCs/>
        </w:rPr>
        <w:t>4 классы</w:t>
      </w: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EB1133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EB1133" w:rsidRPr="00302782" w:rsidTr="00EB1133">
        <w:trPr>
          <w:trHeight w:val="582"/>
        </w:trPr>
        <w:tc>
          <w:tcPr>
            <w:tcW w:w="53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EB1133" w:rsidRPr="00302782" w:rsidTr="00EB1133">
        <w:trPr>
          <w:trHeight w:val="300"/>
        </w:trPr>
        <w:tc>
          <w:tcPr>
            <w:tcW w:w="534" w:type="dxa"/>
            <w:vMerge w:val="restart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Антонова Татьяна Анатольевна</w:t>
            </w: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Русский язык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 xml:space="preserve">     61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94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94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94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78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94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83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61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61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61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Default="00EB1133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83</w:t>
            </w: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EB1133" w:rsidRPr="00302782" w:rsidTr="00EB1133">
        <w:trPr>
          <w:trHeight w:val="237"/>
        </w:trPr>
        <w:tc>
          <w:tcPr>
            <w:tcW w:w="534" w:type="dxa"/>
            <w:vMerge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 xml:space="preserve">    </w:t>
            </w:r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999" w:type="dxa"/>
          </w:tcPr>
          <w:p w:rsidR="00EB1133" w:rsidRPr="00302782" w:rsidRDefault="00561525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69,5</w:t>
            </w:r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</w:tr>
      <w:tr w:rsidR="00EB1133" w:rsidRPr="00EB1133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EB1133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EB1133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EB1133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EB1133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EB1133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год</w:t>
            </w:r>
          </w:p>
        </w:tc>
      </w:tr>
      <w:tr w:rsidR="00EB1133" w:rsidRPr="00EB1133" w:rsidTr="00EB1133">
        <w:trPr>
          <w:trHeight w:val="582"/>
        </w:trPr>
        <w:tc>
          <w:tcPr>
            <w:tcW w:w="53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</w:t>
            </w:r>
          </w:p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 xml:space="preserve"> качества 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 успев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 xml:space="preserve">% </w:t>
            </w:r>
            <w:proofErr w:type="spellStart"/>
            <w:r w:rsidRPr="00EB1133">
              <w:t>качес</w:t>
            </w:r>
            <w:proofErr w:type="spellEnd"/>
          </w:p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EB1133">
              <w:t>тва</w:t>
            </w:r>
            <w:proofErr w:type="spellEnd"/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 успев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 xml:space="preserve">% </w:t>
            </w:r>
            <w:proofErr w:type="spellStart"/>
            <w:r w:rsidRPr="00EB1133">
              <w:t>качес</w:t>
            </w:r>
            <w:proofErr w:type="spellEnd"/>
          </w:p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EB1133">
              <w:t>тва</w:t>
            </w:r>
            <w:proofErr w:type="spellEnd"/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 успев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 xml:space="preserve">% </w:t>
            </w:r>
            <w:proofErr w:type="spellStart"/>
            <w:r w:rsidRPr="00EB1133">
              <w:t>качес</w:t>
            </w:r>
            <w:proofErr w:type="spellEnd"/>
          </w:p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EB1133">
              <w:t>тва</w:t>
            </w:r>
            <w:proofErr w:type="spellEnd"/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 успев</w:t>
            </w:r>
          </w:p>
        </w:tc>
        <w:tc>
          <w:tcPr>
            <w:tcW w:w="99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 xml:space="preserve">% </w:t>
            </w:r>
            <w:proofErr w:type="spellStart"/>
            <w:r w:rsidRPr="00EB1133">
              <w:t>качес</w:t>
            </w:r>
            <w:proofErr w:type="spellEnd"/>
          </w:p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EB1133">
              <w:t>тва</w:t>
            </w:r>
            <w:proofErr w:type="spellEnd"/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% успев</w:t>
            </w:r>
          </w:p>
        </w:tc>
      </w:tr>
      <w:tr w:rsidR="00EB1133" w:rsidRPr="00EB1133" w:rsidTr="00EB1133">
        <w:trPr>
          <w:trHeight w:val="300"/>
        </w:trPr>
        <w:tc>
          <w:tcPr>
            <w:tcW w:w="534" w:type="dxa"/>
            <w:vMerge w:val="restart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</w:t>
            </w:r>
          </w:p>
        </w:tc>
        <w:tc>
          <w:tcPr>
            <w:tcW w:w="2065" w:type="dxa"/>
            <w:vMerge w:val="restart"/>
          </w:tcPr>
          <w:p w:rsidR="00EB1133" w:rsidRPr="00EB1133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 w:rsidRPr="00EB1133">
              <w:rPr>
                <w:bCs/>
              </w:rPr>
              <w:t xml:space="preserve">Сафина Назия </w:t>
            </w:r>
            <w:proofErr w:type="spellStart"/>
            <w:r w:rsidRPr="00EB1133">
              <w:rPr>
                <w:bCs/>
              </w:rPr>
              <w:t>Замиловна</w:t>
            </w:r>
            <w:proofErr w:type="spellEnd"/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Русский язык</w:t>
            </w:r>
          </w:p>
        </w:tc>
        <w:tc>
          <w:tcPr>
            <w:tcW w:w="1122" w:type="dxa"/>
          </w:tcPr>
          <w:p w:rsidR="00EB1133" w:rsidRPr="00EB1133" w:rsidRDefault="00EB1133" w:rsidP="00EB1133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EB1133">
              <w:rPr>
                <w:rFonts w:ascii="Calibri" w:eastAsia="Calibri" w:hAnsi="Calibri"/>
                <w:sz w:val="22"/>
                <w:szCs w:val="22"/>
                <w:lang w:eastAsia="en-US"/>
              </w:rPr>
              <w:t>88.24%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EB1133">
              <w:rPr>
                <w:rFonts w:ascii="Calibri" w:eastAsia="Calibri" w:hAnsi="Calibri"/>
                <w:sz w:val="22"/>
                <w:szCs w:val="22"/>
                <w:lang w:eastAsia="en-US"/>
              </w:rPr>
              <w:t>66.67%</w:t>
            </w:r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89.47%</w:t>
            </w:r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100%</w:t>
            </w:r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99" w:type="dxa"/>
            <w:vAlign w:val="center"/>
          </w:tcPr>
          <w:p w:rsidR="00EB1133" w:rsidRPr="00EB1133" w:rsidRDefault="00EB1133" w:rsidP="00EB1133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B1133">
              <w:rPr>
                <w:rFonts w:eastAsia="Calibri"/>
                <w:sz w:val="22"/>
                <w:szCs w:val="22"/>
                <w:lang w:eastAsia="en-US"/>
              </w:rPr>
              <w:t>94.74%</w:t>
            </w:r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</w:tr>
      <w:tr w:rsidR="00EB1133" w:rsidRPr="00EB1133" w:rsidTr="00EB1133">
        <w:trPr>
          <w:trHeight w:val="237"/>
        </w:trPr>
        <w:tc>
          <w:tcPr>
            <w:tcW w:w="534" w:type="dxa"/>
            <w:vMerge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EB1133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Литература</w:t>
            </w:r>
          </w:p>
        </w:tc>
        <w:tc>
          <w:tcPr>
            <w:tcW w:w="112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99" w:type="dxa"/>
            <w:vAlign w:val="center"/>
          </w:tcPr>
          <w:p w:rsidR="00EB1133" w:rsidRPr="00EB1133" w:rsidRDefault="00EB1133" w:rsidP="00EB1133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B1133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</w:tr>
      <w:tr w:rsidR="00EB1133" w:rsidRPr="00EB1133" w:rsidTr="00EB1133">
        <w:trPr>
          <w:trHeight w:val="237"/>
        </w:trPr>
        <w:tc>
          <w:tcPr>
            <w:tcW w:w="534" w:type="dxa"/>
            <w:vMerge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EB1133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математика</w:t>
            </w:r>
          </w:p>
        </w:tc>
        <w:tc>
          <w:tcPr>
            <w:tcW w:w="1122" w:type="dxa"/>
          </w:tcPr>
          <w:p w:rsidR="00EB1133" w:rsidRPr="00EB1133" w:rsidRDefault="00EB1133" w:rsidP="00EB1133">
            <w:pPr>
              <w:spacing w:after="200" w:line="276" w:lineRule="auto"/>
              <w:rPr>
                <w:rFonts w:ascii="Arial" w:eastAsia="Calibri" w:hAnsi="Arial" w:cs="Arial"/>
                <w:color w:val="000000"/>
                <w:sz w:val="18"/>
                <w:szCs w:val="18"/>
                <w:lang w:eastAsia="en-US"/>
              </w:rPr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lang w:eastAsia="en-US"/>
              </w:rPr>
              <w:t>70.59%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61.11%</w:t>
            </w:r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63.16%</w:t>
            </w:r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99" w:type="dxa"/>
            <w:vAlign w:val="center"/>
          </w:tcPr>
          <w:p w:rsidR="00EB1133" w:rsidRPr="00EB1133" w:rsidRDefault="00EB1133" w:rsidP="00EB1133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B1133">
              <w:rPr>
                <w:rFonts w:eastAsia="Calibri"/>
                <w:sz w:val="22"/>
                <w:szCs w:val="22"/>
                <w:lang w:eastAsia="en-US"/>
              </w:rPr>
              <w:t>73.68%</w:t>
            </w:r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</w:tr>
      <w:tr w:rsidR="00EB1133" w:rsidRPr="00EB1133" w:rsidTr="00EB1133">
        <w:trPr>
          <w:trHeight w:val="237"/>
        </w:trPr>
        <w:tc>
          <w:tcPr>
            <w:tcW w:w="534" w:type="dxa"/>
            <w:vMerge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EB1133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Окружающий мир</w:t>
            </w:r>
          </w:p>
        </w:tc>
        <w:tc>
          <w:tcPr>
            <w:tcW w:w="112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94.12%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72.22%</w:t>
            </w:r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EEEEEE"/>
                <w:lang w:eastAsia="en-US"/>
              </w:rPr>
              <w:t>78.95%</w:t>
            </w:r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99" w:type="dxa"/>
            <w:vAlign w:val="center"/>
          </w:tcPr>
          <w:p w:rsidR="00EB1133" w:rsidRPr="00EB1133" w:rsidRDefault="00EB1133" w:rsidP="00EB1133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B1133">
              <w:rPr>
                <w:rFonts w:eastAsia="Calibri"/>
                <w:sz w:val="22"/>
                <w:szCs w:val="22"/>
                <w:lang w:eastAsia="en-US"/>
              </w:rPr>
              <w:t>94.74%</w:t>
            </w:r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</w:tr>
      <w:tr w:rsidR="00EB1133" w:rsidRPr="00EB1133" w:rsidTr="00EB1133">
        <w:trPr>
          <w:trHeight w:val="237"/>
        </w:trPr>
        <w:tc>
          <w:tcPr>
            <w:tcW w:w="534" w:type="dxa"/>
            <w:vMerge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EB1133" w:rsidRPr="00EB1133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EB1133" w:rsidRDefault="00EB1133" w:rsidP="00EB1133">
            <w:pPr>
              <w:widowControl w:val="0"/>
              <w:adjustRightInd w:val="0"/>
              <w:rPr>
                <w:b/>
              </w:rPr>
            </w:pPr>
            <w:r w:rsidRPr="00EB1133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88,23%</w:t>
            </w:r>
          </w:p>
        </w:tc>
        <w:tc>
          <w:tcPr>
            <w:tcW w:w="126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83" w:type="dxa"/>
          </w:tcPr>
          <w:p w:rsidR="00EB1133" w:rsidRPr="00EB1133" w:rsidRDefault="00EB1133" w:rsidP="00EB1133">
            <w:pPr>
              <w:widowControl w:val="0"/>
              <w:adjustRightInd w:val="0"/>
            </w:pPr>
            <w:r w:rsidRPr="00EB1133">
              <w:t>75%</w:t>
            </w:r>
          </w:p>
        </w:tc>
        <w:tc>
          <w:tcPr>
            <w:tcW w:w="982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1004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82,8%</w:t>
            </w:r>
          </w:p>
        </w:tc>
        <w:tc>
          <w:tcPr>
            <w:tcW w:w="829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828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100%</w:t>
            </w:r>
          </w:p>
        </w:tc>
        <w:tc>
          <w:tcPr>
            <w:tcW w:w="830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  <w:tc>
          <w:tcPr>
            <w:tcW w:w="999" w:type="dxa"/>
            <w:vAlign w:val="center"/>
          </w:tcPr>
          <w:p w:rsidR="00EB1133" w:rsidRPr="00EB1133" w:rsidRDefault="00EB1133" w:rsidP="00EB1133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EB1133">
              <w:rPr>
                <w:rFonts w:eastAsia="Calibri"/>
                <w:sz w:val="22"/>
                <w:szCs w:val="22"/>
                <w:lang w:eastAsia="en-US"/>
              </w:rPr>
              <w:t>90,79%</w:t>
            </w:r>
          </w:p>
        </w:tc>
        <w:tc>
          <w:tcPr>
            <w:tcW w:w="1013" w:type="dxa"/>
          </w:tcPr>
          <w:p w:rsidR="00EB1133" w:rsidRPr="00EB1133" w:rsidRDefault="00EB1133" w:rsidP="00EB1133">
            <w:pPr>
              <w:widowControl w:val="0"/>
              <w:adjustRightInd w:val="0"/>
              <w:jc w:val="center"/>
            </w:pPr>
            <w:r w:rsidRPr="00EB1133">
              <w:t>100</w:t>
            </w:r>
          </w:p>
        </w:tc>
      </w:tr>
    </w:tbl>
    <w:p w:rsidR="00EB1133" w:rsidRDefault="00EB1133" w:rsidP="00EB1133">
      <w:pPr>
        <w:jc w:val="center"/>
        <w:rPr>
          <w:b/>
          <w:bCs/>
        </w:rPr>
      </w:pPr>
    </w:p>
    <w:p w:rsidR="002E202D" w:rsidRDefault="002E202D" w:rsidP="000F580A">
      <w:pPr>
        <w:ind w:firstLine="624"/>
        <w:jc w:val="center"/>
        <w:rPr>
          <w:b/>
          <w:bCs/>
        </w:rPr>
      </w:pPr>
    </w:p>
    <w:p w:rsidR="002E202D" w:rsidRPr="000F580A" w:rsidRDefault="002E202D" w:rsidP="000F580A">
      <w:pPr>
        <w:ind w:firstLine="624"/>
        <w:jc w:val="center"/>
        <w:rPr>
          <w:b/>
          <w:bCs/>
        </w:rPr>
      </w:pPr>
      <w:r w:rsidRPr="000F580A">
        <w:rPr>
          <w:b/>
          <w:bCs/>
        </w:rPr>
        <w:t xml:space="preserve">СРАВНИТЕЛЬНЫЙ АНАЛИЗ КАЧЕСТВА ЗНАНИЙ, УМЕНИЙ И НАВЫКОВ УЧАЩИХСЯ </w:t>
      </w:r>
    </w:p>
    <w:p w:rsidR="002E202D" w:rsidRDefault="002E202D" w:rsidP="000F580A">
      <w:pPr>
        <w:ind w:firstLine="624"/>
        <w:jc w:val="center"/>
        <w:rPr>
          <w:b/>
          <w:bCs/>
        </w:rPr>
      </w:pPr>
      <w:r w:rsidRPr="000F580A">
        <w:rPr>
          <w:b/>
          <w:bCs/>
        </w:rPr>
        <w:t>ПО</w:t>
      </w:r>
      <w:r w:rsidR="00C27F32">
        <w:rPr>
          <w:b/>
          <w:bCs/>
        </w:rPr>
        <w:t xml:space="preserve"> ПРЕДМЕТАМ И ГОДАМ ОБУЧЕНИЯ ЗА 2</w:t>
      </w:r>
      <w:r w:rsidRPr="000F580A">
        <w:rPr>
          <w:b/>
          <w:bCs/>
        </w:rPr>
        <w:t xml:space="preserve"> </w:t>
      </w:r>
      <w:proofErr w:type="gramStart"/>
      <w:r w:rsidRPr="000F580A">
        <w:rPr>
          <w:b/>
          <w:bCs/>
        </w:rPr>
        <w:t>ПОСЛЕДНИХ</w:t>
      </w:r>
      <w:proofErr w:type="gramEnd"/>
      <w:r w:rsidRPr="000F580A">
        <w:rPr>
          <w:b/>
          <w:bCs/>
        </w:rPr>
        <w:t xml:space="preserve"> ГОДА (В %):</w:t>
      </w:r>
    </w:p>
    <w:p w:rsidR="00EB1133" w:rsidRDefault="00EB1133" w:rsidP="000F580A">
      <w:pPr>
        <w:ind w:firstLine="624"/>
        <w:jc w:val="center"/>
        <w:rPr>
          <w:b/>
          <w:bCs/>
        </w:rPr>
      </w:pPr>
    </w:p>
    <w:p w:rsidR="00EB1133" w:rsidRDefault="00EB1133" w:rsidP="000F580A">
      <w:pPr>
        <w:ind w:firstLine="624"/>
        <w:jc w:val="center"/>
        <w:rPr>
          <w:b/>
          <w:bCs/>
        </w:rPr>
      </w:pPr>
      <w:r>
        <w:rPr>
          <w:b/>
          <w:bCs/>
        </w:rPr>
        <w:t>1 классы (</w:t>
      </w:r>
      <w:proofErr w:type="spellStart"/>
      <w:r>
        <w:rPr>
          <w:b/>
          <w:bCs/>
        </w:rPr>
        <w:t>безотметочная</w:t>
      </w:r>
      <w:proofErr w:type="spellEnd"/>
      <w:r>
        <w:rPr>
          <w:b/>
          <w:bCs/>
        </w:rPr>
        <w:t xml:space="preserve"> деятельность)</w:t>
      </w:r>
    </w:p>
    <w:tbl>
      <w:tblPr>
        <w:tblW w:w="12345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2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B1133" w:rsidTr="00EB1133">
        <w:trPr>
          <w:trHeight w:val="3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Ф.И.О. учителя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 xml:space="preserve">предмет 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EB1133">
            <w:pPr>
              <w:jc w:val="center"/>
            </w:pPr>
            <w:r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EB1133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</w:tr>
      <w:tr w:rsidR="00EB1133" w:rsidTr="00EB1133">
        <w:trPr>
          <w:trHeight w:val="300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t>+ - %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t>+ - %</w:t>
            </w:r>
          </w:p>
        </w:tc>
      </w:tr>
      <w:tr w:rsidR="00EB1133" w:rsidTr="00EB1133">
        <w:trPr>
          <w:trHeight w:val="378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Шигапова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Минзиля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Зядитовна</w:t>
            </w:r>
            <w:proofErr w:type="spellEnd"/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63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Pr="00EB1133" w:rsidRDefault="00EB1133">
            <w:pPr>
              <w:widowControl w:val="0"/>
              <w:adjustRightInd w:val="0"/>
              <w:jc w:val="center"/>
            </w:pPr>
            <w:r>
              <w:t>90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68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Pr="00EB1133" w:rsidRDefault="00EB1133">
            <w:pPr>
              <w:widowControl w:val="0"/>
              <w:adjustRightInd w:val="0"/>
              <w:jc w:val="center"/>
            </w:pPr>
            <w:r>
              <w:t>88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296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561525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77,25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EB1133" w:rsidTr="00EB1133">
        <w:trPr>
          <w:trHeight w:val="3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Ф.И.О. учителя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 xml:space="preserve">предмет 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EB1133">
            <w:pPr>
              <w:jc w:val="center"/>
            </w:pPr>
            <w:r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EB1133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</w:tr>
      <w:tr w:rsidR="00EB1133" w:rsidTr="00EB1133">
        <w:trPr>
          <w:trHeight w:val="300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качеств</w:t>
            </w:r>
            <w:r>
              <w:lastRenderedPageBreak/>
              <w:t>а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lastRenderedPageBreak/>
              <w:t>% успев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lastRenderedPageBreak/>
              <w:t>+ - %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lastRenderedPageBreak/>
              <w:t>% качеств</w:t>
            </w:r>
            <w:r>
              <w:lastRenderedPageBreak/>
              <w:t>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lastRenderedPageBreak/>
              <w:t>% успев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lastRenderedPageBreak/>
              <w:t>+ - %</w:t>
            </w:r>
          </w:p>
        </w:tc>
      </w:tr>
      <w:tr w:rsidR="00EB1133" w:rsidTr="00EB1133">
        <w:trPr>
          <w:trHeight w:val="378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lastRenderedPageBreak/>
              <w:t>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Пискарева Татьяна  Леонидовна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A02D4F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</w:tr>
      <w:tr w:rsidR="00EB1133" w:rsidTr="00EB1133">
        <w:trPr>
          <w:trHeight w:val="296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561525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65,25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133" w:rsidRDefault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</w:tbl>
    <w:p w:rsidR="00EB1133" w:rsidRPr="000F580A" w:rsidRDefault="00EB1133" w:rsidP="000F580A">
      <w:pPr>
        <w:ind w:firstLine="624"/>
        <w:jc w:val="center"/>
        <w:rPr>
          <w:b/>
          <w:bCs/>
        </w:rPr>
      </w:pPr>
    </w:p>
    <w:p w:rsidR="002E202D" w:rsidRPr="00561525" w:rsidRDefault="00EB1133" w:rsidP="00EB1133">
      <w:pPr>
        <w:ind w:firstLine="624"/>
        <w:jc w:val="center"/>
        <w:rPr>
          <w:b/>
        </w:rPr>
      </w:pPr>
      <w:r w:rsidRPr="00561525">
        <w:rPr>
          <w:b/>
        </w:rPr>
        <w:t>2 классы</w:t>
      </w:r>
    </w:p>
    <w:p w:rsidR="00EB1133" w:rsidRDefault="00EB1133" w:rsidP="00EB1133">
      <w:pPr>
        <w:ind w:firstLine="624"/>
        <w:jc w:val="center"/>
      </w:pPr>
    </w:p>
    <w:p w:rsidR="00EB1133" w:rsidRDefault="00EB1133" w:rsidP="000F580A">
      <w:pPr>
        <w:ind w:firstLine="624"/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0"/>
        <w:gridCol w:w="2248"/>
        <w:gridCol w:w="20"/>
        <w:gridCol w:w="1984"/>
        <w:gridCol w:w="74"/>
        <w:gridCol w:w="1029"/>
        <w:gridCol w:w="31"/>
        <w:gridCol w:w="992"/>
        <w:gridCol w:w="7"/>
        <w:gridCol w:w="986"/>
        <w:gridCol w:w="43"/>
        <w:gridCol w:w="1030"/>
        <w:gridCol w:w="61"/>
        <w:gridCol w:w="968"/>
        <w:gridCol w:w="24"/>
        <w:gridCol w:w="992"/>
        <w:gridCol w:w="14"/>
      </w:tblGrid>
      <w:tr w:rsidR="00EB1133" w:rsidRPr="00302782" w:rsidTr="00A02D4F">
        <w:trPr>
          <w:gridAfter w:val="1"/>
          <w:wAfter w:w="14" w:type="dxa"/>
          <w:trHeight w:val="300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1984" w:type="dxa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119" w:type="dxa"/>
            <w:gridSpan w:val="6"/>
          </w:tcPr>
          <w:p w:rsidR="00EB1133" w:rsidRPr="00302782" w:rsidRDefault="00EB1133" w:rsidP="00EB1133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118" w:type="dxa"/>
            <w:gridSpan w:val="6"/>
          </w:tcPr>
          <w:p w:rsidR="00EB1133" w:rsidRPr="00302782" w:rsidRDefault="00EB1133" w:rsidP="00EB1133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EB1133" w:rsidRPr="00302782" w:rsidTr="00A02D4F">
        <w:trPr>
          <w:gridAfter w:val="1"/>
          <w:wAfter w:w="14" w:type="dxa"/>
          <w:trHeight w:val="300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EB1133" w:rsidRPr="00302782" w:rsidTr="00A02D4F">
        <w:trPr>
          <w:gridAfter w:val="1"/>
          <w:wAfter w:w="14" w:type="dxa"/>
          <w:trHeight w:val="378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Зруллина</w:t>
            </w:r>
            <w:proofErr w:type="spellEnd"/>
            <w:r>
              <w:rPr>
                <w:kern w:val="3"/>
                <w:lang w:eastAsia="zh-CN"/>
              </w:rPr>
              <w:t xml:space="preserve"> Лилия </w:t>
            </w:r>
            <w:proofErr w:type="spellStart"/>
            <w:r>
              <w:rPr>
                <w:kern w:val="3"/>
                <w:lang w:eastAsia="zh-CN"/>
              </w:rPr>
              <w:t>Миневасиловна</w:t>
            </w:r>
            <w:proofErr w:type="spellEnd"/>
          </w:p>
        </w:tc>
        <w:tc>
          <w:tcPr>
            <w:tcW w:w="1984" w:type="dxa"/>
            <w:vAlign w:val="center"/>
          </w:tcPr>
          <w:p w:rsidR="00EB1133" w:rsidRPr="00302782" w:rsidRDefault="00EB1133" w:rsidP="00EB1133">
            <w:r w:rsidRPr="00302782">
              <w:t>Русский язык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proofErr w:type="gramStart"/>
            <w:r>
              <w:t>б</w:t>
            </w:r>
            <w:proofErr w:type="gramEnd"/>
            <w:r>
              <w:t>/с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</w:tr>
      <w:tr w:rsidR="00EB1133" w:rsidRPr="00302782" w:rsidTr="00A02D4F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/с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</w:tr>
      <w:tr w:rsidR="00EB1133" w:rsidRPr="00302782" w:rsidTr="00A02D4F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/с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</w:tr>
      <w:tr w:rsidR="00EB1133" w:rsidRPr="00302782" w:rsidTr="00A02D4F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EB1133" w:rsidRDefault="00EB1133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/с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1000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</w:tr>
      <w:tr w:rsidR="00EB1133" w:rsidRPr="00302782" w:rsidTr="00A02D4F">
        <w:trPr>
          <w:gridAfter w:val="1"/>
          <w:wAfter w:w="14" w:type="dxa"/>
          <w:trHeight w:val="296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C90D4C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92,5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A02D4F" w:rsidRPr="00302782" w:rsidTr="00A02D4F">
        <w:trPr>
          <w:gridAfter w:val="1"/>
          <w:wAfter w:w="14" w:type="dxa"/>
          <w:trHeight w:val="296"/>
          <w:jc w:val="center"/>
        </w:trPr>
        <w:tc>
          <w:tcPr>
            <w:tcW w:w="1843" w:type="dxa"/>
            <w:gridSpan w:val="2"/>
            <w:vAlign w:val="center"/>
          </w:tcPr>
          <w:p w:rsidR="00A02D4F" w:rsidRPr="00302782" w:rsidRDefault="00A02D4F" w:rsidP="00EB1133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A02D4F" w:rsidRPr="00302782" w:rsidRDefault="00A02D4F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992" w:type="dxa"/>
            <w:gridSpan w:val="2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A02D4F" w:rsidRPr="00302782" w:rsidRDefault="00A02D4F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A02D4F" w:rsidRPr="00302782" w:rsidTr="00A02D4F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A02D4F" w:rsidRPr="00302782" w:rsidRDefault="00A02D4F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A02D4F" w:rsidRPr="00302782" w:rsidRDefault="00A02D4F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gridSpan w:val="3"/>
            <w:vMerge w:val="restart"/>
            <w:vAlign w:val="center"/>
          </w:tcPr>
          <w:p w:rsidR="00A02D4F" w:rsidRPr="00302782" w:rsidRDefault="00A02D4F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6"/>
          </w:tcPr>
          <w:p w:rsidR="00A02D4F" w:rsidRPr="00302782" w:rsidRDefault="00A02D4F" w:rsidP="00FB01F7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6"/>
          </w:tcPr>
          <w:p w:rsidR="00A02D4F" w:rsidRPr="00302782" w:rsidRDefault="00A02D4F" w:rsidP="00FB01F7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A02D4F" w:rsidRPr="00302782" w:rsidTr="00A02D4F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078" w:type="dxa"/>
            <w:gridSpan w:val="3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A02D4F" w:rsidRPr="00302782" w:rsidTr="00A02D4F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A02D4F" w:rsidRPr="00302782" w:rsidRDefault="00A02D4F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A02D4F" w:rsidRPr="00302782" w:rsidRDefault="00A02D4F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Низамова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Дильбар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Габдулхаковна</w:t>
            </w:r>
            <w:proofErr w:type="spellEnd"/>
          </w:p>
        </w:tc>
        <w:tc>
          <w:tcPr>
            <w:tcW w:w="2078" w:type="dxa"/>
            <w:gridSpan w:val="3"/>
            <w:vAlign w:val="center"/>
          </w:tcPr>
          <w:p w:rsidR="00A02D4F" w:rsidRPr="00302782" w:rsidRDefault="00A02D4F" w:rsidP="00FB01F7">
            <w:r w:rsidRPr="00302782">
              <w:t>Русский язык</w:t>
            </w: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</w:tr>
      <w:tr w:rsidR="00A02D4F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A02D4F" w:rsidRPr="00302782" w:rsidRDefault="00A02D4F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</w:tr>
      <w:tr w:rsidR="00A02D4F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A02D4F" w:rsidRPr="00302782" w:rsidRDefault="00A02D4F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</w:tr>
      <w:tr w:rsidR="00A02D4F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A02D4F" w:rsidRPr="00302782" w:rsidRDefault="00A02D4F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A02D4F" w:rsidRDefault="00A02D4F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</w:tr>
      <w:tr w:rsidR="00A02D4F" w:rsidRPr="00302782" w:rsidTr="00A02D4F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A02D4F" w:rsidRPr="00302782" w:rsidRDefault="00A02D4F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A02D4F" w:rsidRPr="00302782" w:rsidRDefault="00A02D4F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rPr>
                <w:b/>
              </w:rPr>
            </w:pPr>
            <w:proofErr w:type="gramStart"/>
            <w:r>
              <w:rPr>
                <w:b/>
              </w:rPr>
              <w:t>Б</w:t>
            </w:r>
            <w:proofErr w:type="gramEnd"/>
            <w:r>
              <w:rPr>
                <w:b/>
              </w:rPr>
              <w:t>/О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A02D4F" w:rsidRPr="00302782" w:rsidRDefault="005615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68,75</w:t>
            </w:r>
          </w:p>
        </w:tc>
        <w:tc>
          <w:tcPr>
            <w:tcW w:w="1029" w:type="dxa"/>
            <w:gridSpan w:val="2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A02D4F" w:rsidRPr="00302782" w:rsidRDefault="00A02D4F" w:rsidP="00FB01F7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</w:tbl>
    <w:p w:rsidR="00EB1133" w:rsidRDefault="00EB1133" w:rsidP="00C90D4C"/>
    <w:p w:rsidR="00EB1133" w:rsidRPr="00561525" w:rsidRDefault="00A02D4F" w:rsidP="00A02D4F">
      <w:pPr>
        <w:ind w:firstLine="624"/>
        <w:jc w:val="center"/>
        <w:rPr>
          <w:b/>
        </w:rPr>
      </w:pPr>
      <w:r w:rsidRPr="00561525">
        <w:rPr>
          <w:b/>
        </w:rPr>
        <w:t>3 классы</w:t>
      </w: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163F4A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  <w:bCs/>
              </w:rPr>
              <w:t>2019-2020</w:t>
            </w:r>
          </w:p>
        </w:tc>
      </w:tr>
      <w:tr w:rsidR="00E54325" w:rsidRPr="00163F4A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078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динамика </w:t>
            </w:r>
          </w:p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+ - %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динамика </w:t>
            </w:r>
          </w:p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+ - %</w:t>
            </w:r>
          </w:p>
        </w:tc>
      </w:tr>
      <w:tr w:rsidR="00E54325" w:rsidRPr="00163F4A" w:rsidTr="00FB01F7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163F4A" w:rsidRDefault="00E54325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2078" w:type="dxa"/>
            <w:vAlign w:val="center"/>
          </w:tcPr>
          <w:p w:rsidR="00E54325" w:rsidRPr="00163F4A" w:rsidRDefault="00E54325" w:rsidP="00FB01F7">
            <w:pPr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80.42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82.69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-2,27</w:t>
            </w:r>
          </w:p>
        </w:tc>
      </w:tr>
      <w:tr w:rsidR="00E54325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Литература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94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97.11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+3,11</w:t>
            </w:r>
          </w:p>
        </w:tc>
      </w:tr>
      <w:tr w:rsidR="00E54325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матем</w:t>
            </w:r>
            <w:proofErr w:type="spellEnd"/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78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80.76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+2,76</w:t>
            </w:r>
          </w:p>
        </w:tc>
      </w:tr>
      <w:tr w:rsidR="00E54325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Окружающий мир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96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+4</w:t>
            </w:r>
          </w:p>
        </w:tc>
      </w:tr>
      <w:tr w:rsidR="00E54325" w:rsidRPr="00163F4A" w:rsidTr="00FB01F7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87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90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163F4A" w:rsidRDefault="00561525" w:rsidP="00FB01F7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>
              <w:rPr>
                <w:rFonts w:ascii="Roman" w:hAnsi="Roman"/>
                <w:b/>
              </w:rPr>
              <w:t>3</w:t>
            </w:r>
          </w:p>
        </w:tc>
      </w:tr>
    </w:tbl>
    <w:p w:rsidR="002E202D" w:rsidRDefault="002E202D" w:rsidP="000F580A">
      <w:pPr>
        <w:outlineLvl w:val="1"/>
        <w:rPr>
          <w:b/>
          <w:bCs/>
        </w:rPr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302782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E54325" w:rsidRPr="00302782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E54325" w:rsidRPr="00302782" w:rsidTr="00FB01F7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Веденеева Светлана Анатольевна</w:t>
            </w: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r w:rsidRPr="00302782">
              <w:t>Русский язык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80,95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95,24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95,24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30" w:type="dxa"/>
          </w:tcPr>
          <w:p w:rsidR="00E54325" w:rsidRDefault="00E54325" w:rsidP="00FB01F7">
            <w:r w:rsidRPr="005A3561">
              <w:t>100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29" w:type="dxa"/>
          </w:tcPr>
          <w:p w:rsidR="00E54325" w:rsidRDefault="00E54325" w:rsidP="00FB01F7">
            <w:r w:rsidRPr="00BA48B0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Default="00E54325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90,48</w:t>
            </w:r>
          </w:p>
        </w:tc>
        <w:tc>
          <w:tcPr>
            <w:tcW w:w="1030" w:type="dxa"/>
          </w:tcPr>
          <w:p w:rsidR="00E54325" w:rsidRDefault="00E54325" w:rsidP="00FB01F7">
            <w:r w:rsidRPr="005A3561">
              <w:t>100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90,48</w:t>
            </w:r>
          </w:p>
        </w:tc>
        <w:tc>
          <w:tcPr>
            <w:tcW w:w="1029" w:type="dxa"/>
          </w:tcPr>
          <w:p w:rsidR="00E54325" w:rsidRDefault="00E54325" w:rsidP="00FB01F7">
            <w:r w:rsidRPr="00BA48B0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E54325" w:rsidRPr="00302782" w:rsidTr="00FB01F7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91,66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91,66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E54325" w:rsidRDefault="00E54325" w:rsidP="005C04DA">
      <w:pPr>
        <w:outlineLvl w:val="1"/>
        <w:rPr>
          <w:b/>
        </w:rPr>
      </w:pPr>
    </w:p>
    <w:p w:rsidR="00E54325" w:rsidRDefault="00E54325" w:rsidP="00C90D4C">
      <w:pPr>
        <w:jc w:val="center"/>
        <w:outlineLvl w:val="1"/>
        <w:rPr>
          <w:b/>
        </w:rPr>
      </w:pPr>
      <w:r>
        <w:rPr>
          <w:b/>
        </w:rPr>
        <w:t>4 классы</w:t>
      </w: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302782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E54325" w:rsidRPr="00302782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E54325" w:rsidRPr="00302782" w:rsidTr="00FB01F7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lastRenderedPageBreak/>
              <w:t>Замиловна</w:t>
            </w:r>
            <w:proofErr w:type="spellEnd"/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r w:rsidRPr="00302782">
              <w:lastRenderedPageBreak/>
              <w:t>Русский язык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73.68%</w:t>
            </w: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94.74%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</w:pPr>
            <w:r>
              <w:t>+21,07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94.74%</w:t>
            </w: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100%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</w:pPr>
            <w:r>
              <w:t>+5,26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68.42%</w:t>
            </w: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73.68%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</w:pPr>
            <w:r>
              <w:t>+5, 26</w:t>
            </w:r>
          </w:p>
        </w:tc>
      </w:tr>
      <w:tr w:rsidR="00E543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Default="00E54325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84.21%</w:t>
            </w: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94.74%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</w:pPr>
            <w:r>
              <w:t>+10,53</w:t>
            </w:r>
          </w:p>
        </w:tc>
      </w:tr>
      <w:tr w:rsidR="00E54325" w:rsidRPr="00302782" w:rsidTr="00FB01F7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80,26</w:t>
            </w: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</w:p>
        </w:tc>
        <w:tc>
          <w:tcPr>
            <w:tcW w:w="1030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90,79%</w:t>
            </w:r>
          </w:p>
        </w:tc>
        <w:tc>
          <w:tcPr>
            <w:tcW w:w="1029" w:type="dxa"/>
            <w:vAlign w:val="center"/>
          </w:tcPr>
          <w:p w:rsidR="00E54325" w:rsidRPr="005F2CB3" w:rsidRDefault="00E54325" w:rsidP="00FB01F7">
            <w:pPr>
              <w:jc w:val="center"/>
            </w:pPr>
            <w:r w:rsidRPr="005F2CB3">
              <w:t>100</w:t>
            </w:r>
          </w:p>
        </w:tc>
        <w:tc>
          <w:tcPr>
            <w:tcW w:w="1030" w:type="dxa"/>
            <w:vAlign w:val="center"/>
          </w:tcPr>
          <w:p w:rsidR="00E54325" w:rsidRPr="00302782" w:rsidRDefault="005615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+10,53</w:t>
            </w:r>
          </w:p>
        </w:tc>
      </w:tr>
    </w:tbl>
    <w:p w:rsidR="00E54325" w:rsidRDefault="00E54325" w:rsidP="00561525">
      <w:pPr>
        <w:outlineLvl w:val="1"/>
        <w:rPr>
          <w:b/>
        </w:rPr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302782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E54325" w:rsidRPr="00302782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561525" w:rsidRPr="00302782" w:rsidTr="00FB01F7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561525" w:rsidRPr="00302782" w:rsidRDefault="00561525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561525" w:rsidRPr="00302782" w:rsidRDefault="005615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Антонова Татьяна Анатольевна</w:t>
            </w:r>
          </w:p>
        </w:tc>
        <w:tc>
          <w:tcPr>
            <w:tcW w:w="2078" w:type="dxa"/>
            <w:vAlign w:val="center"/>
          </w:tcPr>
          <w:p w:rsidR="00561525" w:rsidRPr="00302782" w:rsidRDefault="00561525" w:rsidP="00FB01F7">
            <w:r w:rsidRPr="00302782">
              <w:t>Русский язык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67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>
              <w:t>94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5615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561525" w:rsidRPr="00302782" w:rsidRDefault="005615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561525" w:rsidRPr="00302782" w:rsidRDefault="005615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5615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561525" w:rsidRPr="00302782" w:rsidRDefault="005615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561525" w:rsidRPr="00302782" w:rsidRDefault="005615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61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61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561525" w:rsidRPr="00302782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561525" w:rsidRPr="00302782" w:rsidRDefault="005615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561525" w:rsidRPr="00302782" w:rsidRDefault="005615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561525" w:rsidRDefault="00561525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78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78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  <w:r>
              <w:t>0</w:t>
            </w:r>
          </w:p>
        </w:tc>
      </w:tr>
      <w:tr w:rsidR="00561525" w:rsidRPr="00302782" w:rsidTr="00FB01F7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561525" w:rsidRPr="00302782" w:rsidRDefault="005615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561525" w:rsidRPr="00302782" w:rsidRDefault="00561525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69,5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69,5</w:t>
            </w:r>
          </w:p>
        </w:tc>
        <w:tc>
          <w:tcPr>
            <w:tcW w:w="1029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561525" w:rsidRPr="00302782" w:rsidRDefault="00561525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2E202D" w:rsidRDefault="002E202D" w:rsidP="0037295F">
      <w:pPr>
        <w:outlineLvl w:val="1"/>
        <w:rPr>
          <w:b/>
        </w:rPr>
      </w:pPr>
    </w:p>
    <w:p w:rsidR="002E202D" w:rsidRDefault="002E202D" w:rsidP="00C1571C">
      <w:pPr>
        <w:jc w:val="center"/>
        <w:outlineLvl w:val="1"/>
        <w:rPr>
          <w:b/>
        </w:rPr>
      </w:pPr>
    </w:p>
    <w:p w:rsidR="002E202D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t>ПРОВЕДЕНИЕ ОТКРЫТЫХ УРОКОВ, ЗАНЯТИЙ, МЕРОПРИЯТИЙ</w:t>
      </w:r>
    </w:p>
    <w:p w:rsidR="002E202D" w:rsidRDefault="002E202D" w:rsidP="00B9235A">
      <w:pPr>
        <w:jc w:val="both"/>
        <w:rPr>
          <w:b/>
          <w:bCs/>
        </w:rPr>
      </w:pPr>
    </w:p>
    <w:p w:rsidR="002E202D" w:rsidRDefault="002E202D" w:rsidP="00B9235A">
      <w:pPr>
        <w:jc w:val="both"/>
        <w:rPr>
          <w:b/>
          <w:bCs/>
        </w:rPr>
      </w:pPr>
      <w:r>
        <w:tab/>
        <w:t xml:space="preserve">В течение учебного года </w:t>
      </w:r>
      <w:r w:rsidRPr="00615630">
        <w:t xml:space="preserve"> учителя</w:t>
      </w:r>
      <w:r>
        <w:t xml:space="preserve"> </w:t>
      </w:r>
      <w:r w:rsidR="00C5492B">
        <w:t xml:space="preserve">начальных классов </w:t>
      </w:r>
      <w:r w:rsidRPr="00615630">
        <w:t>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0F580A" w:rsidRDefault="002E202D" w:rsidP="00B9235A">
      <w:pPr>
        <w:jc w:val="both"/>
        <w:rPr>
          <w:b/>
          <w:bCs/>
        </w:rPr>
      </w:pPr>
    </w:p>
    <w:tbl>
      <w:tblPr>
        <w:tblW w:w="14314" w:type="dxa"/>
        <w:jc w:val="center"/>
        <w:tblInd w:w="-1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2"/>
        <w:gridCol w:w="2602"/>
        <w:gridCol w:w="2941"/>
        <w:gridCol w:w="2359"/>
        <w:gridCol w:w="4189"/>
        <w:gridCol w:w="1401"/>
      </w:tblGrid>
      <w:tr w:rsidR="002E202D" w:rsidRPr="000F580A" w:rsidTr="0037295F">
        <w:trPr>
          <w:jc w:val="center"/>
        </w:trPr>
        <w:tc>
          <w:tcPr>
            <w:tcW w:w="865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2693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t>ФИО педагога</w:t>
            </w:r>
          </w:p>
        </w:tc>
        <w:tc>
          <w:tcPr>
            <w:tcW w:w="2977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Тема, класс</w:t>
            </w:r>
          </w:p>
        </w:tc>
        <w:tc>
          <w:tcPr>
            <w:tcW w:w="2394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4410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975" w:type="dxa"/>
            <w:vAlign w:val="center"/>
          </w:tcPr>
          <w:p w:rsidR="00561525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Дата проведения</w:t>
            </w:r>
          </w:p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Default="00561525" w:rsidP="00561525"/>
          <w:p w:rsidR="002E202D" w:rsidRPr="00561525" w:rsidRDefault="002E202D" w:rsidP="00561525"/>
        </w:tc>
      </w:tr>
      <w:tr w:rsidR="00561525" w:rsidRPr="000F580A" w:rsidTr="0037295F">
        <w:trPr>
          <w:jc w:val="center"/>
        </w:trPr>
        <w:tc>
          <w:tcPr>
            <w:tcW w:w="865" w:type="dxa"/>
          </w:tcPr>
          <w:p w:rsidR="00561525" w:rsidRPr="000F580A" w:rsidRDefault="00561525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561525" w:rsidRPr="00302782" w:rsidRDefault="00561525" w:rsidP="00FB01F7">
            <w:pPr>
              <w:jc w:val="center"/>
            </w:pPr>
            <w:r>
              <w:t>Веденеева С.А</w:t>
            </w:r>
          </w:p>
        </w:tc>
        <w:tc>
          <w:tcPr>
            <w:tcW w:w="2977" w:type="dxa"/>
            <w:vAlign w:val="center"/>
          </w:tcPr>
          <w:p w:rsidR="00561525" w:rsidRPr="00302782" w:rsidRDefault="00561525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«Безопасность младшего школьника на дорогах»</w:t>
            </w:r>
          </w:p>
        </w:tc>
        <w:tc>
          <w:tcPr>
            <w:tcW w:w="2394" w:type="dxa"/>
          </w:tcPr>
          <w:p w:rsidR="00561525" w:rsidRPr="00302782" w:rsidRDefault="00561525" w:rsidP="00FB01F7">
            <w:pPr>
              <w:jc w:val="center"/>
              <w:rPr>
                <w:bCs/>
                <w:color w:val="000000"/>
              </w:rPr>
            </w:pPr>
            <w:r w:rsidRPr="00C27B2D">
              <w:rPr>
                <w:bCs/>
                <w:color w:val="000000"/>
              </w:rPr>
              <w:t>республиканский,</w:t>
            </w:r>
          </w:p>
        </w:tc>
        <w:tc>
          <w:tcPr>
            <w:tcW w:w="4410" w:type="dxa"/>
            <w:vAlign w:val="center"/>
          </w:tcPr>
          <w:p w:rsidR="00561525" w:rsidRPr="00302782" w:rsidRDefault="00561525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Республиканская акция в рамках «Профилактика безопасности на дорогах»</w:t>
            </w:r>
          </w:p>
        </w:tc>
        <w:tc>
          <w:tcPr>
            <w:tcW w:w="975" w:type="dxa"/>
            <w:vAlign w:val="center"/>
          </w:tcPr>
          <w:p w:rsidR="00561525" w:rsidRPr="00302782" w:rsidRDefault="00561525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Сентябрь-октябрь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Pr="00302782" w:rsidRDefault="00C5492B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«Наречие» 4</w:t>
            </w:r>
            <w:proofErr w:type="gramStart"/>
            <w:r>
              <w:rPr>
                <w:bCs/>
                <w:color w:val="000000"/>
              </w:rPr>
              <w:t xml:space="preserve"> А</w:t>
            </w:r>
            <w:proofErr w:type="gramEnd"/>
            <w:r>
              <w:rPr>
                <w:bCs/>
                <w:color w:val="000000"/>
              </w:rPr>
              <w:t xml:space="preserve"> класс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Семинар</w:t>
            </w:r>
            <w:r>
              <w:rPr>
                <w:bCs/>
                <w:color w:val="000000"/>
              </w:rPr>
              <w:t xml:space="preserve"> в рамках </w:t>
            </w:r>
            <w:proofErr w:type="spellStart"/>
            <w:r>
              <w:rPr>
                <w:bCs/>
                <w:color w:val="000000"/>
              </w:rPr>
              <w:t>методсовета</w:t>
            </w:r>
            <w:proofErr w:type="spellEnd"/>
          </w:p>
        </w:tc>
        <w:tc>
          <w:tcPr>
            <w:tcW w:w="975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декабрь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Организация официального открытия мероприятия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районный,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Литературная </w:t>
            </w:r>
            <w:proofErr w:type="spellStart"/>
            <w:r>
              <w:rPr>
                <w:bCs/>
                <w:color w:val="000000"/>
              </w:rPr>
              <w:t>викторин</w:t>
            </w:r>
            <w:proofErr w:type="gramStart"/>
            <w:r>
              <w:rPr>
                <w:bCs/>
                <w:color w:val="000000"/>
              </w:rPr>
              <w:t>а«</w:t>
            </w:r>
            <w:proofErr w:type="gramEnd"/>
            <w:r>
              <w:rPr>
                <w:bCs/>
                <w:color w:val="000000"/>
              </w:rPr>
              <w:t>Эрудит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февраль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Pr="00302782" w:rsidRDefault="00C5492B" w:rsidP="00FB01F7">
            <w:pPr>
              <w:jc w:val="center"/>
            </w:pPr>
            <w:r>
              <w:t>Антонова Татьяна Анатольевна</w:t>
            </w:r>
          </w:p>
        </w:tc>
        <w:tc>
          <w:tcPr>
            <w:tcW w:w="2977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4Б класс</w:t>
            </w:r>
          </w:p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proofErr w:type="spellStart"/>
            <w:r>
              <w:rPr>
                <w:bCs/>
                <w:color w:val="000000"/>
              </w:rPr>
              <w:t>Здоровьесберегающие</w:t>
            </w:r>
            <w:proofErr w:type="spellEnd"/>
            <w:r>
              <w:rPr>
                <w:bCs/>
                <w:color w:val="000000"/>
              </w:rPr>
              <w:t xml:space="preserve"> технологии»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районный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 конкурс «Учитель здоровья»</w:t>
            </w:r>
          </w:p>
        </w:tc>
        <w:tc>
          <w:tcPr>
            <w:tcW w:w="975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17.09.2020г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Pr="00302782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Pr="00302782" w:rsidRDefault="00C5492B" w:rsidP="00FB01F7">
            <w:pPr>
              <w:rPr>
                <w:bCs/>
                <w:color w:val="000000"/>
              </w:rPr>
            </w:pPr>
            <w:r>
              <w:t>«Урок мира и добра» 2Б класс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Классный час</w:t>
            </w:r>
          </w:p>
        </w:tc>
        <w:tc>
          <w:tcPr>
            <w:tcW w:w="975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2.09.2019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 Суставная гимнастика» 2Б класс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Открытый урок 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26.10.2019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 Осень»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 чтецов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12.11.2019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  <w:r>
              <w:t xml:space="preserve">, </w:t>
            </w:r>
            <w:proofErr w:type="spellStart"/>
            <w:r>
              <w:t>Саляхов</w:t>
            </w:r>
            <w:proofErr w:type="spellEnd"/>
            <w:r>
              <w:t xml:space="preserve"> </w:t>
            </w:r>
            <w:proofErr w:type="spellStart"/>
            <w:r>
              <w:t>Шафкат</w:t>
            </w:r>
            <w:proofErr w:type="spellEnd"/>
            <w:r>
              <w:t xml:space="preserve"> </w:t>
            </w:r>
            <w:proofErr w:type="spellStart"/>
            <w:r>
              <w:t>Мукарамович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«Пионербол»- «Волейбол» 2Б ,7Б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Соревнование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12.12.2019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«Полевая почта»2Б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Акция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14.02 .2020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«Чтим и помним»2Б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 чтецов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25.02.2020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lastRenderedPageBreak/>
              <w:t xml:space="preserve">«Судьба военного </w:t>
            </w:r>
            <w:r>
              <w:lastRenderedPageBreak/>
              <w:t>детства»2Б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муниципальный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Центральная детская библиотека им. </w:t>
            </w:r>
            <w:proofErr w:type="spellStart"/>
            <w:r>
              <w:rPr>
                <w:bCs/>
                <w:color w:val="000000"/>
              </w:rPr>
              <w:lastRenderedPageBreak/>
              <w:t>Ю.Гагарина</w:t>
            </w:r>
            <w:proofErr w:type="spellEnd"/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27.02.2020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«Победу воспевая… 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 чтецов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26.04.2020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 Рисуем Победу»2Б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5.05.2020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 Окно Победы»2Б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8 .05.2020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Default="00C5492B" w:rsidP="00FB01F7">
            <w:r>
              <w:t>«Эхо Победы»2Б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4410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Конкурс рисунков</w:t>
            </w: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9.05.2020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Default="00C5492B" w:rsidP="00FB01F7">
            <w:pPr>
              <w:jc w:val="center"/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2977" w:type="dxa"/>
            <w:vAlign w:val="center"/>
          </w:tcPr>
          <w:p w:rsidR="00C5492B" w:rsidRPr="00163F4A" w:rsidRDefault="00C5492B" w:rsidP="00C5492B">
            <w:pPr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«Судьба военного детства»</w:t>
            </w:r>
          </w:p>
          <w:p w:rsidR="00C5492B" w:rsidRDefault="00C5492B" w:rsidP="00C5492B">
            <w:r w:rsidRPr="00163F4A">
              <w:rPr>
                <w:rFonts w:ascii="Roman" w:hAnsi="Roman"/>
                <w:bCs/>
                <w:color w:val="000000"/>
              </w:rPr>
              <w:t>3 класс</w:t>
            </w:r>
          </w:p>
        </w:tc>
        <w:tc>
          <w:tcPr>
            <w:tcW w:w="2394" w:type="dxa"/>
          </w:tcPr>
          <w:p w:rsidR="00C5492B" w:rsidRPr="00163F4A" w:rsidRDefault="00C5492B" w:rsidP="00C5492B">
            <w:pPr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  <w:color w:val="000000"/>
              </w:rPr>
              <w:t>Муниципальный</w:t>
            </w:r>
          </w:p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410" w:type="dxa"/>
            <w:vAlign w:val="center"/>
          </w:tcPr>
          <w:p w:rsidR="00C5492B" w:rsidRPr="00163F4A" w:rsidRDefault="00C5492B" w:rsidP="00C5492B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Подготовка и совместное проведение муниципального мероприятия «Судьба военного детства»</w:t>
            </w:r>
          </w:p>
          <w:p w:rsidR="00C5492B" w:rsidRPr="00163F4A" w:rsidRDefault="00C5492B" w:rsidP="00C5492B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 xml:space="preserve">В центральной городской детской библиотеке имени Ю. </w:t>
            </w:r>
          </w:p>
          <w:p w:rsidR="00C5492B" w:rsidRPr="00163F4A" w:rsidRDefault="00C5492B" w:rsidP="00C5492B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Гагарина</w:t>
            </w:r>
          </w:p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75" w:type="dxa"/>
            <w:vAlign w:val="center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Октябрь 2019 года</w:t>
            </w:r>
          </w:p>
        </w:tc>
      </w:tr>
      <w:tr w:rsidR="00C5492B" w:rsidRPr="000F580A" w:rsidTr="0037295F">
        <w:trPr>
          <w:jc w:val="center"/>
        </w:trPr>
        <w:tc>
          <w:tcPr>
            <w:tcW w:w="865" w:type="dxa"/>
          </w:tcPr>
          <w:p w:rsidR="00C5492B" w:rsidRPr="000F580A" w:rsidRDefault="00C5492B" w:rsidP="000F580A">
            <w:pPr>
              <w:jc w:val="center"/>
            </w:pPr>
          </w:p>
        </w:tc>
        <w:tc>
          <w:tcPr>
            <w:tcW w:w="2693" w:type="dxa"/>
            <w:vAlign w:val="center"/>
          </w:tcPr>
          <w:p w:rsidR="00C5492B" w:rsidRPr="00302782" w:rsidRDefault="00C5492B" w:rsidP="00FB01F7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977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806430">
              <w:t>«Закрепление. Числа от 1 до 100.»</w:t>
            </w:r>
            <w:r>
              <w:t>, 2 класс</w:t>
            </w:r>
          </w:p>
        </w:tc>
        <w:tc>
          <w:tcPr>
            <w:tcW w:w="2394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410" w:type="dxa"/>
            <w:vAlign w:val="center"/>
          </w:tcPr>
          <w:p w:rsidR="00C5492B" w:rsidRPr="00A402F1" w:rsidRDefault="00C5492B" w:rsidP="00FB01F7">
            <w:pPr>
              <w:jc w:val="center"/>
            </w:pPr>
            <w:r>
              <w:t>семинар-практикум для молодых учителей.</w:t>
            </w:r>
          </w:p>
        </w:tc>
        <w:tc>
          <w:tcPr>
            <w:tcW w:w="975" w:type="dxa"/>
            <w:vAlign w:val="center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Октябрь 2019г.</w:t>
            </w:r>
          </w:p>
        </w:tc>
      </w:tr>
    </w:tbl>
    <w:p w:rsidR="002E202D" w:rsidRPr="000F580A" w:rsidRDefault="002E202D" w:rsidP="000F580A">
      <w:pPr>
        <w:rPr>
          <w:b/>
          <w:lang w:val="tt-RU"/>
        </w:rPr>
      </w:pPr>
    </w:p>
    <w:p w:rsidR="002E202D" w:rsidRPr="000F580A" w:rsidRDefault="002E202D" w:rsidP="000F580A">
      <w:pPr>
        <w:ind w:left="360"/>
        <w:jc w:val="center"/>
        <w:rPr>
          <w:b/>
        </w:rPr>
      </w:pPr>
      <w:r w:rsidRPr="000F580A">
        <w:rPr>
          <w:b/>
        </w:rPr>
        <w:t>ОБОБЩЕНИЕ ОПЫТА</w:t>
      </w:r>
    </w:p>
    <w:p w:rsidR="002E202D" w:rsidRPr="000F580A" w:rsidRDefault="002E202D" w:rsidP="000F580A">
      <w:pPr>
        <w:ind w:left="360"/>
        <w:jc w:val="center"/>
        <w:rPr>
          <w:b/>
        </w:rPr>
      </w:pPr>
    </w:p>
    <w:tbl>
      <w:tblPr>
        <w:tblW w:w="13845" w:type="dxa"/>
        <w:jc w:val="center"/>
        <w:tblInd w:w="-2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1559"/>
        <w:gridCol w:w="1985"/>
        <w:gridCol w:w="3936"/>
        <w:gridCol w:w="4395"/>
        <w:gridCol w:w="1166"/>
      </w:tblGrid>
      <w:tr w:rsidR="002E202D" w:rsidRPr="000F580A" w:rsidTr="0037295F">
        <w:trPr>
          <w:jc w:val="center"/>
        </w:trPr>
        <w:tc>
          <w:tcPr>
            <w:tcW w:w="804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559" w:type="dxa"/>
          </w:tcPr>
          <w:p w:rsidR="002E202D" w:rsidRPr="000F580A" w:rsidRDefault="002E202D" w:rsidP="000F580A">
            <w:pPr>
              <w:jc w:val="center"/>
            </w:pPr>
            <w:r w:rsidRPr="000F580A">
              <w:t>ФИО педагога</w:t>
            </w:r>
          </w:p>
        </w:tc>
        <w:tc>
          <w:tcPr>
            <w:tcW w:w="1985" w:type="dxa"/>
          </w:tcPr>
          <w:p w:rsidR="002E202D" w:rsidRPr="000F580A" w:rsidRDefault="002E202D" w:rsidP="000F580A">
            <w:pPr>
              <w:jc w:val="center"/>
            </w:pPr>
            <w:r w:rsidRPr="000F580A">
              <w:t>Творческие отчеты, доклады, выступления,</w:t>
            </w:r>
          </w:p>
          <w:p w:rsidR="002E202D" w:rsidRPr="000F580A" w:rsidRDefault="002E202D" w:rsidP="000F580A">
            <w:pPr>
              <w:jc w:val="center"/>
            </w:pPr>
            <w:r w:rsidRPr="000F580A">
              <w:t>мастер-класс и др.</w:t>
            </w:r>
          </w:p>
        </w:tc>
        <w:tc>
          <w:tcPr>
            <w:tcW w:w="3936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4395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166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Дата </w:t>
            </w:r>
            <w:proofErr w:type="spellStart"/>
            <w:r w:rsidRPr="000F580A">
              <w:rPr>
                <w:bCs/>
                <w:color w:val="000000"/>
              </w:rPr>
              <w:t>прове</w:t>
            </w:r>
            <w:proofErr w:type="spellEnd"/>
          </w:p>
          <w:p w:rsidR="002E202D" w:rsidRPr="000F580A" w:rsidRDefault="002E202D" w:rsidP="000F580A">
            <w:pPr>
              <w:jc w:val="center"/>
            </w:pPr>
            <w:proofErr w:type="spellStart"/>
            <w:r w:rsidRPr="000F580A">
              <w:rPr>
                <w:bCs/>
                <w:color w:val="000000"/>
              </w:rPr>
              <w:t>дения</w:t>
            </w:r>
            <w:proofErr w:type="spellEnd"/>
          </w:p>
        </w:tc>
      </w:tr>
      <w:tr w:rsidR="00C5492B" w:rsidRPr="000F580A" w:rsidTr="0037295F">
        <w:trPr>
          <w:jc w:val="center"/>
        </w:trPr>
        <w:tc>
          <w:tcPr>
            <w:tcW w:w="804" w:type="dxa"/>
          </w:tcPr>
          <w:p w:rsidR="00C5492B" w:rsidRPr="000F580A" w:rsidRDefault="00FB01F7" w:rsidP="000F580A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C5492B" w:rsidRPr="00302782" w:rsidRDefault="00C5492B" w:rsidP="00FB01F7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  <w:tc>
          <w:tcPr>
            <w:tcW w:w="1985" w:type="dxa"/>
          </w:tcPr>
          <w:p w:rsidR="00C5492B" w:rsidRPr="00302782" w:rsidRDefault="00FB01F7" w:rsidP="00FB01F7">
            <w:pPr>
              <w:jc w:val="center"/>
            </w:pPr>
            <w:r>
              <w:t xml:space="preserve">Выступление </w:t>
            </w:r>
          </w:p>
        </w:tc>
        <w:tc>
          <w:tcPr>
            <w:tcW w:w="3936" w:type="dxa"/>
          </w:tcPr>
          <w:p w:rsidR="00C5492B" w:rsidRPr="00302782" w:rsidRDefault="00B51F8F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C5492B" w:rsidRDefault="00B51F8F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FB01F7" w:rsidRPr="00302782" w:rsidRDefault="00FB01F7" w:rsidP="00FB01F7">
            <w:pPr>
              <w:jc w:val="center"/>
              <w:rPr>
                <w:bCs/>
                <w:color w:val="000000"/>
              </w:rPr>
            </w:pPr>
            <w:r w:rsidRPr="004F69D4">
              <w:rPr>
                <w:bCs/>
              </w:rPr>
              <w:t>«Системно-</w:t>
            </w:r>
            <w:proofErr w:type="spellStart"/>
            <w:r w:rsidRPr="004F69D4">
              <w:rPr>
                <w:bCs/>
              </w:rPr>
              <w:t>деятельностный</w:t>
            </w:r>
            <w:proofErr w:type="spellEnd"/>
            <w:r w:rsidRPr="004F69D4">
              <w:rPr>
                <w:bCs/>
              </w:rPr>
              <w:t xml:space="preserve"> подход в обучении, как фактор развития творческого, личного потенциала  младшего школьника</w:t>
            </w:r>
            <w:proofErr w:type="gramStart"/>
            <w:r w:rsidRPr="004F69D4">
              <w:rPr>
                <w:bCs/>
              </w:rPr>
              <w:t>.»</w:t>
            </w:r>
            <w:proofErr w:type="gramEnd"/>
          </w:p>
        </w:tc>
        <w:tc>
          <w:tcPr>
            <w:tcW w:w="1166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2019-2020</w:t>
            </w:r>
          </w:p>
        </w:tc>
      </w:tr>
      <w:tr w:rsidR="00C5492B" w:rsidRPr="000F580A" w:rsidTr="0037295F">
        <w:trPr>
          <w:jc w:val="center"/>
        </w:trPr>
        <w:tc>
          <w:tcPr>
            <w:tcW w:w="804" w:type="dxa"/>
          </w:tcPr>
          <w:p w:rsidR="00C5492B" w:rsidRPr="000F580A" w:rsidRDefault="00FB01F7" w:rsidP="000F580A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C5492B" w:rsidRPr="00302782" w:rsidRDefault="00C5492B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lastRenderedPageBreak/>
              <w:t>Замиловна</w:t>
            </w:r>
            <w:proofErr w:type="spellEnd"/>
          </w:p>
        </w:tc>
        <w:tc>
          <w:tcPr>
            <w:tcW w:w="1985" w:type="dxa"/>
          </w:tcPr>
          <w:p w:rsidR="00C5492B" w:rsidRPr="00302782" w:rsidRDefault="00C5492B" w:rsidP="00FB01F7">
            <w:pPr>
              <w:jc w:val="center"/>
            </w:pPr>
            <w:r w:rsidRPr="00302782">
              <w:lastRenderedPageBreak/>
              <w:t>мастер-класс</w:t>
            </w:r>
          </w:p>
        </w:tc>
        <w:tc>
          <w:tcPr>
            <w:tcW w:w="3936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мастер-класс</w:t>
            </w:r>
            <w:r>
              <w:rPr>
                <w:bCs/>
                <w:color w:val="000000"/>
              </w:rPr>
              <w:t>,  элементы урока по ФГОС</w:t>
            </w:r>
          </w:p>
        </w:tc>
        <w:tc>
          <w:tcPr>
            <w:tcW w:w="1166" w:type="dxa"/>
          </w:tcPr>
          <w:p w:rsidR="00C5492B" w:rsidRPr="000F580A" w:rsidRDefault="00C5492B" w:rsidP="000F580A">
            <w:pPr>
              <w:jc w:val="center"/>
              <w:rPr>
                <w:bCs/>
                <w:color w:val="000000"/>
              </w:rPr>
            </w:pPr>
          </w:p>
        </w:tc>
      </w:tr>
      <w:tr w:rsidR="00C5492B" w:rsidRPr="000F580A" w:rsidTr="0037295F">
        <w:trPr>
          <w:jc w:val="center"/>
        </w:trPr>
        <w:tc>
          <w:tcPr>
            <w:tcW w:w="804" w:type="dxa"/>
          </w:tcPr>
          <w:p w:rsidR="00C5492B" w:rsidRPr="000F580A" w:rsidRDefault="00FB01F7" w:rsidP="000F580A">
            <w:pPr>
              <w:jc w:val="center"/>
            </w:pPr>
            <w:r>
              <w:lastRenderedPageBreak/>
              <w:t>2</w:t>
            </w:r>
          </w:p>
        </w:tc>
        <w:tc>
          <w:tcPr>
            <w:tcW w:w="1559" w:type="dxa"/>
          </w:tcPr>
          <w:p w:rsidR="00C5492B" w:rsidRDefault="00C5492B" w:rsidP="00FB01F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1985" w:type="dxa"/>
          </w:tcPr>
          <w:p w:rsidR="00C5492B" w:rsidRPr="00302782" w:rsidRDefault="00C5492B" w:rsidP="00FB01F7">
            <w:pPr>
              <w:jc w:val="center"/>
            </w:pPr>
            <w:r>
              <w:t>Выступление</w:t>
            </w:r>
          </w:p>
        </w:tc>
        <w:tc>
          <w:tcPr>
            <w:tcW w:w="3936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C5492B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B51F8F" w:rsidRPr="00302782" w:rsidRDefault="00B51F8F" w:rsidP="00FB01F7">
            <w:pPr>
              <w:jc w:val="center"/>
              <w:rPr>
                <w:bCs/>
                <w:color w:val="000000"/>
              </w:rPr>
            </w:pPr>
            <w:proofErr w:type="spellStart"/>
            <w:r w:rsidRPr="00CA2E27">
              <w:rPr>
                <w:u w:val="single"/>
              </w:rPr>
              <w:t>Деятельностный</w:t>
            </w:r>
            <w:proofErr w:type="spellEnd"/>
            <w:r w:rsidRPr="00CA2E27">
              <w:rPr>
                <w:u w:val="single"/>
              </w:rPr>
              <w:t xml:space="preserve"> подход в обучении как фактор развития </w:t>
            </w:r>
            <w:proofErr w:type="spellStart"/>
            <w:proofErr w:type="gramStart"/>
            <w:r w:rsidRPr="00CA2E27">
              <w:rPr>
                <w:u w:val="single"/>
              </w:rPr>
              <w:t>развития</w:t>
            </w:r>
            <w:proofErr w:type="spellEnd"/>
            <w:proofErr w:type="gramEnd"/>
            <w:r w:rsidRPr="00CA2E27">
              <w:rPr>
                <w:u w:val="single"/>
              </w:rPr>
              <w:t xml:space="preserve"> личности младшего школьника.</w:t>
            </w:r>
          </w:p>
        </w:tc>
        <w:tc>
          <w:tcPr>
            <w:tcW w:w="1166" w:type="dxa"/>
          </w:tcPr>
          <w:p w:rsidR="00C5492B" w:rsidRPr="000F580A" w:rsidRDefault="00C5492B" w:rsidP="000F580A">
            <w:pPr>
              <w:jc w:val="center"/>
              <w:rPr>
                <w:bCs/>
                <w:color w:val="000000"/>
              </w:rPr>
            </w:pPr>
          </w:p>
        </w:tc>
      </w:tr>
      <w:tr w:rsidR="00C5492B" w:rsidRPr="000F580A" w:rsidTr="0037295F">
        <w:trPr>
          <w:jc w:val="center"/>
        </w:trPr>
        <w:tc>
          <w:tcPr>
            <w:tcW w:w="804" w:type="dxa"/>
          </w:tcPr>
          <w:p w:rsidR="00C5492B" w:rsidRPr="000F580A" w:rsidRDefault="00FB01F7" w:rsidP="000F580A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C5492B" w:rsidRPr="00302782" w:rsidRDefault="00C5492B" w:rsidP="00FB01F7">
            <w:pPr>
              <w:jc w:val="center"/>
            </w:pPr>
            <w:r>
              <w:t>Антонова Татьяна Анатольевна</w:t>
            </w:r>
          </w:p>
        </w:tc>
        <w:tc>
          <w:tcPr>
            <w:tcW w:w="1985" w:type="dxa"/>
          </w:tcPr>
          <w:p w:rsidR="00C5492B" w:rsidRPr="00302782" w:rsidRDefault="00C5492B" w:rsidP="00FB01F7">
            <w:pPr>
              <w:jc w:val="center"/>
            </w:pPr>
            <w:r>
              <w:t>Мастер-класс</w:t>
            </w:r>
          </w:p>
        </w:tc>
        <w:tc>
          <w:tcPr>
            <w:tcW w:w="3936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районный</w:t>
            </w:r>
          </w:p>
        </w:tc>
        <w:tc>
          <w:tcPr>
            <w:tcW w:w="4395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 конкурс «Учитель здоровья»</w:t>
            </w:r>
          </w:p>
        </w:tc>
        <w:tc>
          <w:tcPr>
            <w:tcW w:w="1166" w:type="dxa"/>
          </w:tcPr>
          <w:p w:rsidR="00C5492B" w:rsidRPr="00302782" w:rsidRDefault="00C5492B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17.09.2020г</w:t>
            </w:r>
          </w:p>
        </w:tc>
      </w:tr>
      <w:tr w:rsidR="00C5492B" w:rsidRPr="000F580A" w:rsidTr="0037295F">
        <w:trPr>
          <w:jc w:val="center"/>
        </w:trPr>
        <w:tc>
          <w:tcPr>
            <w:tcW w:w="804" w:type="dxa"/>
          </w:tcPr>
          <w:p w:rsidR="00C5492B" w:rsidRPr="000F580A" w:rsidRDefault="00FB01F7" w:rsidP="000F580A">
            <w:pPr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C5492B" w:rsidRPr="000F580A" w:rsidRDefault="00B51F8F" w:rsidP="000F580A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1985" w:type="dxa"/>
          </w:tcPr>
          <w:p w:rsidR="00C5492B" w:rsidRPr="000F580A" w:rsidRDefault="00B51F8F" w:rsidP="000F580A">
            <w:pPr>
              <w:jc w:val="center"/>
            </w:pPr>
            <w:r>
              <w:t>выступление</w:t>
            </w:r>
          </w:p>
        </w:tc>
        <w:tc>
          <w:tcPr>
            <w:tcW w:w="3936" w:type="dxa"/>
          </w:tcPr>
          <w:p w:rsidR="00C5492B" w:rsidRPr="000F580A" w:rsidRDefault="00B51F8F" w:rsidP="000F580A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C5492B" w:rsidRDefault="00B51F8F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B51F8F" w:rsidRPr="000F580A" w:rsidRDefault="00B51F8F" w:rsidP="000F580A">
            <w:pPr>
              <w:jc w:val="center"/>
              <w:rPr>
                <w:bCs/>
                <w:color w:val="000000"/>
              </w:rPr>
            </w:pPr>
            <w:r w:rsidRPr="00C01571">
              <w:rPr>
                <w:color w:val="000000"/>
                <w:shd w:val="clear" w:color="auto" w:fill="FFFFFF"/>
              </w:rPr>
              <w:t>Приемы и методы активизации познавательной деятельности учащихся на уроках в начальной школе</w:t>
            </w:r>
          </w:p>
        </w:tc>
        <w:tc>
          <w:tcPr>
            <w:tcW w:w="1166" w:type="dxa"/>
          </w:tcPr>
          <w:p w:rsidR="00C5492B" w:rsidRPr="000F580A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FB01F7" w:rsidRPr="000F580A" w:rsidTr="0037295F">
        <w:trPr>
          <w:jc w:val="center"/>
        </w:trPr>
        <w:tc>
          <w:tcPr>
            <w:tcW w:w="804" w:type="dxa"/>
          </w:tcPr>
          <w:p w:rsidR="00FB01F7" w:rsidRPr="000F580A" w:rsidRDefault="00FB01F7" w:rsidP="000F580A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1985" w:type="dxa"/>
          </w:tcPr>
          <w:p w:rsidR="00FB01F7" w:rsidRPr="00302782" w:rsidRDefault="00FB01F7" w:rsidP="00FB01F7">
            <w:pPr>
              <w:jc w:val="center"/>
            </w:pPr>
            <w:r>
              <w:t xml:space="preserve">Мастер-класс </w:t>
            </w:r>
          </w:p>
        </w:tc>
        <w:tc>
          <w:tcPr>
            <w:tcW w:w="3936" w:type="dxa"/>
          </w:tcPr>
          <w:p w:rsidR="00FB01F7" w:rsidRPr="00302782" w:rsidRDefault="00FB01F7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FB01F7" w:rsidRDefault="00FB01F7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 начальных классов</w:t>
            </w:r>
          </w:p>
          <w:p w:rsidR="00FB01F7" w:rsidRPr="00302782" w:rsidRDefault="00FB01F7" w:rsidP="00FB01F7">
            <w:pPr>
              <w:jc w:val="center"/>
              <w:rPr>
                <w:bCs/>
                <w:color w:val="000000"/>
              </w:rPr>
            </w:pPr>
            <w:r w:rsidRPr="005F307F">
              <w:t>«Приемы и методы активизации познавательной деятельности учащихся на уроках в начальной школе».</w:t>
            </w:r>
          </w:p>
        </w:tc>
        <w:tc>
          <w:tcPr>
            <w:tcW w:w="1166" w:type="dxa"/>
          </w:tcPr>
          <w:p w:rsidR="00FB01F7" w:rsidRPr="00302782" w:rsidRDefault="00FB01F7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Февраль 2020</w:t>
            </w:r>
          </w:p>
        </w:tc>
      </w:tr>
      <w:tr w:rsidR="00FB01F7" w:rsidRPr="000F580A" w:rsidTr="0037295F">
        <w:trPr>
          <w:jc w:val="center"/>
        </w:trPr>
        <w:tc>
          <w:tcPr>
            <w:tcW w:w="804" w:type="dxa"/>
          </w:tcPr>
          <w:p w:rsidR="00FB01F7" w:rsidRPr="000F580A" w:rsidRDefault="00FB01F7" w:rsidP="000F580A">
            <w:pPr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FB01F7" w:rsidRPr="00163F4A" w:rsidRDefault="00FB01F7" w:rsidP="00FB01F7">
            <w:pPr>
              <w:jc w:val="center"/>
              <w:rPr>
                <w:rFonts w:ascii="Roman" w:hAnsi="Roman"/>
                <w:bCs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985" w:type="dxa"/>
          </w:tcPr>
          <w:p w:rsidR="00FB01F7" w:rsidRPr="00163F4A" w:rsidRDefault="00FB01F7" w:rsidP="00FB01F7">
            <w:pPr>
              <w:jc w:val="center"/>
              <w:rPr>
                <w:rFonts w:ascii="Roman" w:hAnsi="Roman"/>
                <w:bCs/>
              </w:rPr>
            </w:pPr>
            <w:r>
              <w:t>выступление</w:t>
            </w:r>
          </w:p>
        </w:tc>
        <w:tc>
          <w:tcPr>
            <w:tcW w:w="3936" w:type="dxa"/>
          </w:tcPr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FB01F7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Формирование </w:t>
            </w:r>
            <w:proofErr w:type="spellStart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>общеучебных</w:t>
            </w:r>
            <w:proofErr w:type="spellEnd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 умений самоорганизации учебной деятельности у младших школьников в условиях реализации ФГОС</w:t>
            </w:r>
          </w:p>
        </w:tc>
        <w:tc>
          <w:tcPr>
            <w:tcW w:w="1166" w:type="dxa"/>
          </w:tcPr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FB01F7" w:rsidRPr="000F580A" w:rsidTr="0037295F">
        <w:trPr>
          <w:jc w:val="center"/>
        </w:trPr>
        <w:tc>
          <w:tcPr>
            <w:tcW w:w="804" w:type="dxa"/>
          </w:tcPr>
          <w:p w:rsidR="00FB01F7" w:rsidRPr="000F580A" w:rsidRDefault="00FB01F7" w:rsidP="000F580A">
            <w:pPr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1985" w:type="dxa"/>
          </w:tcPr>
          <w:p w:rsidR="00FB01F7" w:rsidRPr="00163F4A" w:rsidRDefault="00FB01F7" w:rsidP="00FB01F7">
            <w:pPr>
              <w:jc w:val="center"/>
              <w:rPr>
                <w:rFonts w:ascii="Roman" w:hAnsi="Roman"/>
                <w:bCs/>
              </w:rPr>
            </w:pPr>
            <w:r>
              <w:t>выступление</w:t>
            </w:r>
          </w:p>
        </w:tc>
        <w:tc>
          <w:tcPr>
            <w:tcW w:w="3936" w:type="dxa"/>
          </w:tcPr>
          <w:p w:rsidR="00FB01F7" w:rsidRPr="000F580A" w:rsidRDefault="00FB01F7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FB01F7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</w:rPr>
              <w:t xml:space="preserve">«Развитие   творческого и личностного потенциала обучающихся младших классов путем реализации  системно – </w:t>
            </w:r>
            <w:proofErr w:type="spellStart"/>
            <w:r>
              <w:rPr>
                <w:bCs/>
              </w:rPr>
              <w:t>деятельностного</w:t>
            </w:r>
            <w:proofErr w:type="spellEnd"/>
            <w:r>
              <w:rPr>
                <w:bCs/>
              </w:rPr>
              <w:t xml:space="preserve"> подхода»</w:t>
            </w:r>
          </w:p>
        </w:tc>
        <w:tc>
          <w:tcPr>
            <w:tcW w:w="1166" w:type="dxa"/>
          </w:tcPr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</w:p>
        </w:tc>
      </w:tr>
      <w:tr w:rsidR="00FB01F7" w:rsidRPr="000F580A" w:rsidTr="0037295F">
        <w:trPr>
          <w:jc w:val="center"/>
        </w:trPr>
        <w:tc>
          <w:tcPr>
            <w:tcW w:w="804" w:type="dxa"/>
          </w:tcPr>
          <w:p w:rsidR="00FB01F7" w:rsidRPr="000F580A" w:rsidRDefault="00FB01F7" w:rsidP="000F580A">
            <w:pPr>
              <w:jc w:val="center"/>
            </w:pPr>
            <w:r>
              <w:t>8</w:t>
            </w:r>
          </w:p>
        </w:tc>
        <w:tc>
          <w:tcPr>
            <w:tcW w:w="1559" w:type="dxa"/>
          </w:tcPr>
          <w:p w:rsidR="00FB01F7" w:rsidRDefault="00FB01F7" w:rsidP="00FB01F7">
            <w:pPr>
              <w:jc w:val="center"/>
              <w:rPr>
                <w:bCs/>
              </w:rPr>
            </w:pPr>
            <w:r>
              <w:rPr>
                <w:bCs/>
              </w:rPr>
              <w:t>Пискарёва Т.Л.</w:t>
            </w:r>
          </w:p>
        </w:tc>
        <w:tc>
          <w:tcPr>
            <w:tcW w:w="1985" w:type="dxa"/>
          </w:tcPr>
          <w:p w:rsidR="00FB01F7" w:rsidRPr="00163F4A" w:rsidRDefault="00FB01F7" w:rsidP="00FB01F7">
            <w:pPr>
              <w:jc w:val="center"/>
              <w:rPr>
                <w:rFonts w:ascii="Roman" w:hAnsi="Roman"/>
                <w:bCs/>
              </w:rPr>
            </w:pPr>
            <w:r>
              <w:t>выступление</w:t>
            </w:r>
          </w:p>
        </w:tc>
        <w:tc>
          <w:tcPr>
            <w:tcW w:w="3936" w:type="dxa"/>
          </w:tcPr>
          <w:p w:rsidR="00FB01F7" w:rsidRPr="000F580A" w:rsidRDefault="00FB01F7" w:rsidP="00FB01F7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4395" w:type="dxa"/>
          </w:tcPr>
          <w:p w:rsidR="00FB01F7" w:rsidRDefault="00FB01F7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Заседание ШМО</w:t>
            </w:r>
          </w:p>
          <w:p w:rsidR="00FB01F7" w:rsidRDefault="00FB01F7" w:rsidP="000F580A">
            <w:pPr>
              <w:jc w:val="center"/>
              <w:rPr>
                <w:rFonts w:ascii="Calibri" w:eastAsia="Calibri" w:hAnsi="Calibri"/>
                <w:iCs/>
              </w:rPr>
            </w:pPr>
          </w:p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  <w:r>
              <w:rPr>
                <w:rFonts w:ascii="Calibri" w:eastAsia="Calibri" w:hAnsi="Calibri"/>
                <w:iCs/>
              </w:rPr>
              <w:t>Формирование коммуникативных универсальных учебных действий  у младших школьников в условиях реализации ФГОС</w:t>
            </w:r>
          </w:p>
        </w:tc>
        <w:tc>
          <w:tcPr>
            <w:tcW w:w="1166" w:type="dxa"/>
          </w:tcPr>
          <w:p w:rsidR="00FB01F7" w:rsidRPr="000F580A" w:rsidRDefault="00FB01F7" w:rsidP="000F580A">
            <w:pPr>
              <w:jc w:val="center"/>
              <w:rPr>
                <w:bCs/>
                <w:color w:val="000000"/>
              </w:rPr>
            </w:pPr>
          </w:p>
        </w:tc>
      </w:tr>
    </w:tbl>
    <w:p w:rsidR="002E202D" w:rsidRDefault="002E202D" w:rsidP="000F580A">
      <w:pPr>
        <w:jc w:val="both"/>
        <w:rPr>
          <w:b/>
        </w:rPr>
      </w:pPr>
      <w:r w:rsidRPr="000F580A">
        <w:rPr>
          <w:b/>
        </w:rPr>
        <w:tab/>
      </w:r>
    </w:p>
    <w:p w:rsidR="002E202D" w:rsidRDefault="002E202D" w:rsidP="000F580A">
      <w:pPr>
        <w:jc w:val="both"/>
      </w:pPr>
      <w:r w:rsidRPr="000F580A">
        <w:tab/>
      </w:r>
    </w:p>
    <w:p w:rsidR="002E202D" w:rsidRPr="000F580A" w:rsidRDefault="002E202D" w:rsidP="00C90D4C">
      <w:pPr>
        <w:rPr>
          <w:b/>
        </w:rPr>
      </w:pPr>
      <w:r w:rsidRPr="000F580A">
        <w:rPr>
          <w:b/>
        </w:rPr>
        <w:lastRenderedPageBreak/>
        <w:t>ВЗАИМОПОСЕЩЕНИЕ   УРОКОВ УЧИТЕЛЯМИ-ПРЕДМЕТНИКАМИ</w:t>
      </w:r>
    </w:p>
    <w:p w:rsidR="002E202D" w:rsidRPr="000F580A" w:rsidRDefault="002E202D" w:rsidP="000F580A">
      <w:pPr>
        <w:jc w:val="both"/>
      </w:pPr>
    </w:p>
    <w:p w:rsidR="002E202D" w:rsidRPr="000F580A" w:rsidRDefault="002E202D" w:rsidP="000F580A">
      <w:pPr>
        <w:jc w:val="center"/>
        <w:rPr>
          <w:b/>
        </w:rPr>
      </w:pPr>
    </w:p>
    <w:tbl>
      <w:tblPr>
        <w:tblW w:w="1333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2410"/>
        <w:gridCol w:w="3260"/>
        <w:gridCol w:w="1418"/>
        <w:gridCol w:w="1559"/>
        <w:gridCol w:w="2977"/>
      </w:tblGrid>
      <w:tr w:rsidR="002E202D" w:rsidRPr="000F580A" w:rsidTr="0037295F">
        <w:trPr>
          <w:jc w:val="center"/>
        </w:trPr>
        <w:tc>
          <w:tcPr>
            <w:tcW w:w="1715" w:type="dxa"/>
          </w:tcPr>
          <w:p w:rsidR="002E202D" w:rsidRPr="000F580A" w:rsidRDefault="002E202D" w:rsidP="000F580A">
            <w:pPr>
              <w:jc w:val="center"/>
            </w:pPr>
            <w:r w:rsidRPr="000F580A">
              <w:t xml:space="preserve">ФИО педагога </w:t>
            </w:r>
          </w:p>
        </w:tc>
        <w:tc>
          <w:tcPr>
            <w:tcW w:w="2410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учителя, чей урок был посещен</w:t>
            </w:r>
          </w:p>
        </w:tc>
        <w:tc>
          <w:tcPr>
            <w:tcW w:w="3260" w:type="dxa"/>
          </w:tcPr>
          <w:p w:rsidR="002E202D" w:rsidRPr="000F580A" w:rsidRDefault="002E202D" w:rsidP="000F580A">
            <w:pPr>
              <w:jc w:val="center"/>
            </w:pPr>
            <w:r w:rsidRPr="000F580A">
              <w:t>Дата посещения,</w:t>
            </w:r>
          </w:p>
          <w:p w:rsidR="002E202D" w:rsidRPr="000F580A" w:rsidRDefault="002E202D" w:rsidP="000F580A">
            <w:pPr>
              <w:jc w:val="center"/>
            </w:pPr>
            <w:r w:rsidRPr="000F580A">
              <w:t>Тема урока</w:t>
            </w:r>
          </w:p>
        </w:tc>
        <w:tc>
          <w:tcPr>
            <w:tcW w:w="1418" w:type="dxa"/>
          </w:tcPr>
          <w:p w:rsidR="002E202D" w:rsidRPr="000F580A" w:rsidRDefault="002E202D" w:rsidP="000F580A">
            <w:pPr>
              <w:jc w:val="center"/>
            </w:pPr>
            <w:r w:rsidRPr="000F580A">
              <w:t xml:space="preserve">Предмет </w:t>
            </w:r>
          </w:p>
        </w:tc>
        <w:tc>
          <w:tcPr>
            <w:tcW w:w="1559" w:type="dxa"/>
          </w:tcPr>
          <w:p w:rsidR="002E202D" w:rsidRPr="000F580A" w:rsidRDefault="002E202D" w:rsidP="000F580A">
            <w:pPr>
              <w:jc w:val="center"/>
            </w:pPr>
            <w:r w:rsidRPr="000F580A">
              <w:t>Цель посещения</w:t>
            </w:r>
          </w:p>
        </w:tc>
        <w:tc>
          <w:tcPr>
            <w:tcW w:w="2977" w:type="dxa"/>
          </w:tcPr>
          <w:p w:rsidR="002E202D" w:rsidRPr="003A4632" w:rsidRDefault="002E202D" w:rsidP="000F580A">
            <w:pPr>
              <w:jc w:val="center"/>
            </w:pPr>
            <w:proofErr w:type="spellStart"/>
            <w:r w:rsidRPr="003A4632">
              <w:t>Результатив</w:t>
            </w:r>
            <w:proofErr w:type="spellEnd"/>
          </w:p>
          <w:p w:rsidR="002E202D" w:rsidRPr="003A4632" w:rsidRDefault="002E202D" w:rsidP="000F580A">
            <w:pPr>
              <w:jc w:val="center"/>
            </w:pPr>
            <w:proofErr w:type="spellStart"/>
            <w:r w:rsidRPr="003A4632">
              <w:t>ность</w:t>
            </w:r>
            <w:proofErr w:type="spellEnd"/>
            <w:r w:rsidRPr="003A4632">
              <w:t xml:space="preserve"> данной работы</w:t>
            </w:r>
          </w:p>
          <w:p w:rsidR="002E202D" w:rsidRPr="003A4632" w:rsidRDefault="002E202D" w:rsidP="000F580A">
            <w:pPr>
              <w:jc w:val="center"/>
            </w:pPr>
            <w:proofErr w:type="gramStart"/>
            <w:r w:rsidRPr="003A4632">
              <w:t xml:space="preserve">(методы, методические приемы, технологии, </w:t>
            </w:r>
            <w:proofErr w:type="spellStart"/>
            <w:r w:rsidRPr="003A4632">
              <w:t>педагогичес</w:t>
            </w:r>
            <w:proofErr w:type="spellEnd"/>
            <w:proofErr w:type="gramEnd"/>
          </w:p>
          <w:p w:rsidR="002E202D" w:rsidRPr="003A4632" w:rsidRDefault="002E202D" w:rsidP="000F580A">
            <w:pPr>
              <w:jc w:val="center"/>
            </w:pPr>
            <w:proofErr w:type="gramStart"/>
            <w:r w:rsidRPr="003A4632">
              <w:t>кие</w:t>
            </w:r>
            <w:proofErr w:type="gramEnd"/>
            <w:r w:rsidRPr="003A4632">
              <w:t xml:space="preserve"> идеи, находки,</w:t>
            </w:r>
          </w:p>
          <w:p w:rsidR="002E202D" w:rsidRPr="003A4632" w:rsidRDefault="002E202D" w:rsidP="000F580A">
            <w:pPr>
              <w:jc w:val="center"/>
              <w:rPr>
                <w:color w:val="000000"/>
                <w:shd w:val="clear" w:color="auto" w:fill="FFFFFF"/>
              </w:rPr>
            </w:pPr>
            <w:r w:rsidRPr="003A4632">
              <w:t xml:space="preserve">практические примеры для </w:t>
            </w:r>
            <w:r w:rsidRPr="003A463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A463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2E202D" w:rsidRPr="00D50656" w:rsidRDefault="002E202D" w:rsidP="000F580A">
            <w:pPr>
              <w:jc w:val="center"/>
              <w:rPr>
                <w:highlight w:val="yellow"/>
              </w:rPr>
            </w:pPr>
            <w:proofErr w:type="spellStart"/>
            <w:proofErr w:type="gramStart"/>
            <w:r w:rsidRPr="003A463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A4632">
              <w:rPr>
                <w:color w:val="000000"/>
                <w:shd w:val="clear" w:color="auto" w:fill="FFFFFF"/>
              </w:rPr>
              <w:t xml:space="preserve"> мастерства педагога</w:t>
            </w:r>
            <w:r w:rsidRPr="003A4632">
              <w:t>)</w:t>
            </w:r>
            <w:proofErr w:type="gramEnd"/>
          </w:p>
        </w:tc>
      </w:tr>
      <w:tr w:rsidR="00FB01F7" w:rsidRPr="000F580A" w:rsidTr="0037295F">
        <w:trPr>
          <w:jc w:val="center"/>
        </w:trPr>
        <w:tc>
          <w:tcPr>
            <w:tcW w:w="1715" w:type="dxa"/>
          </w:tcPr>
          <w:p w:rsidR="00FB01F7" w:rsidRPr="00302782" w:rsidRDefault="00FB01F7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410" w:type="dxa"/>
          </w:tcPr>
          <w:p w:rsidR="00FB01F7" w:rsidRPr="00302782" w:rsidRDefault="00FB01F7" w:rsidP="00FB01F7">
            <w:pPr>
              <w:jc w:val="center"/>
            </w:pPr>
            <w:r>
              <w:t>Пискарева Т.Л.</w:t>
            </w:r>
          </w:p>
        </w:tc>
        <w:tc>
          <w:tcPr>
            <w:tcW w:w="3260" w:type="dxa"/>
          </w:tcPr>
          <w:p w:rsidR="00FB01F7" w:rsidRDefault="00FB01F7" w:rsidP="00FB01F7">
            <w:pPr>
              <w:jc w:val="center"/>
            </w:pPr>
            <w:r>
              <w:t>Октябрь</w:t>
            </w:r>
          </w:p>
          <w:p w:rsidR="00FB01F7" w:rsidRPr="00302782" w:rsidRDefault="00FB01F7" w:rsidP="00FB01F7">
            <w:pPr>
              <w:jc w:val="center"/>
            </w:pPr>
            <w:r>
              <w:t xml:space="preserve"> «Осень»</w:t>
            </w:r>
          </w:p>
        </w:tc>
        <w:tc>
          <w:tcPr>
            <w:tcW w:w="1418" w:type="dxa"/>
          </w:tcPr>
          <w:p w:rsidR="00FB01F7" w:rsidRDefault="00FB01F7" w:rsidP="00FB01F7">
            <w:pPr>
              <w:jc w:val="center"/>
            </w:pPr>
            <w:r>
              <w:t>Окружающий мир</w:t>
            </w:r>
          </w:p>
          <w:p w:rsidR="00FB01F7" w:rsidRPr="00302782" w:rsidRDefault="00FB01F7" w:rsidP="00FB01F7">
            <w:pPr>
              <w:jc w:val="center"/>
            </w:pP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</w:pPr>
            <w:r>
              <w:t>Обмен опытом</w:t>
            </w:r>
          </w:p>
        </w:tc>
        <w:tc>
          <w:tcPr>
            <w:tcW w:w="2977" w:type="dxa"/>
          </w:tcPr>
          <w:p w:rsidR="00FB01F7" w:rsidRPr="00302782" w:rsidRDefault="00FB01F7" w:rsidP="00FB01F7">
            <w:pPr>
              <w:jc w:val="center"/>
            </w:pPr>
            <w:r>
              <w:t>Организация исследовательской работы с младшими школьниками</w:t>
            </w:r>
          </w:p>
        </w:tc>
      </w:tr>
      <w:tr w:rsidR="00FB01F7" w:rsidRPr="000F580A" w:rsidTr="0037295F">
        <w:trPr>
          <w:jc w:val="center"/>
        </w:trPr>
        <w:tc>
          <w:tcPr>
            <w:tcW w:w="1715" w:type="dxa"/>
          </w:tcPr>
          <w:p w:rsidR="00FB01F7" w:rsidRPr="00302782" w:rsidRDefault="00FB01F7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410" w:type="dxa"/>
          </w:tcPr>
          <w:p w:rsidR="00FB01F7" w:rsidRPr="00302782" w:rsidRDefault="00FB01F7" w:rsidP="00FB01F7">
            <w:pPr>
              <w:jc w:val="center"/>
            </w:pPr>
            <w:r>
              <w:t>Антонова Т.А</w:t>
            </w:r>
          </w:p>
        </w:tc>
        <w:tc>
          <w:tcPr>
            <w:tcW w:w="3260" w:type="dxa"/>
          </w:tcPr>
          <w:p w:rsidR="00FB01F7" w:rsidRPr="00AB1121" w:rsidRDefault="00FB01F7" w:rsidP="00FB01F7">
            <w:pPr>
              <w:jc w:val="both"/>
              <w:rPr>
                <w:i/>
              </w:rPr>
            </w:pPr>
            <w:r w:rsidRPr="00AB1121">
              <w:t>Картина осени в стихах И. А. Бунина  «Листопад». Сравнения, эпитеты.</w:t>
            </w:r>
          </w:p>
        </w:tc>
        <w:tc>
          <w:tcPr>
            <w:tcW w:w="1418" w:type="dxa"/>
          </w:tcPr>
          <w:p w:rsidR="00FB01F7" w:rsidRPr="00302782" w:rsidRDefault="00FB01F7" w:rsidP="00FB01F7">
            <w:pPr>
              <w:jc w:val="center"/>
            </w:pPr>
            <w:r>
              <w:t>Литературное чтение</w:t>
            </w: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</w:pPr>
            <w:r>
              <w:t>Обмен опытом</w:t>
            </w:r>
          </w:p>
        </w:tc>
        <w:tc>
          <w:tcPr>
            <w:tcW w:w="2977" w:type="dxa"/>
          </w:tcPr>
          <w:p w:rsidR="00FB01F7" w:rsidRPr="00302782" w:rsidRDefault="00FB01F7" w:rsidP="00FB01F7">
            <w:pPr>
              <w:jc w:val="center"/>
            </w:pPr>
            <w:r>
              <w:t>Ведение учебного диалога, поиск выхода из проблемы</w:t>
            </w:r>
          </w:p>
        </w:tc>
      </w:tr>
      <w:tr w:rsidR="00FB01F7" w:rsidRPr="000F580A" w:rsidTr="0037295F">
        <w:trPr>
          <w:jc w:val="center"/>
        </w:trPr>
        <w:tc>
          <w:tcPr>
            <w:tcW w:w="1715" w:type="dxa"/>
          </w:tcPr>
          <w:p w:rsidR="00FB01F7" w:rsidRPr="00302782" w:rsidRDefault="00FB01F7" w:rsidP="00FB01F7">
            <w:pPr>
              <w:jc w:val="center"/>
            </w:pPr>
            <w:r>
              <w:t>Антонова Татьяна Анатольевна</w:t>
            </w:r>
          </w:p>
        </w:tc>
        <w:tc>
          <w:tcPr>
            <w:tcW w:w="2410" w:type="dxa"/>
          </w:tcPr>
          <w:p w:rsidR="00FB01F7" w:rsidRPr="00302782" w:rsidRDefault="00FB01F7" w:rsidP="00FB01F7">
            <w:pPr>
              <w:jc w:val="center"/>
            </w:pPr>
            <w:proofErr w:type="spellStart"/>
            <w:r>
              <w:t>Фаизова</w:t>
            </w:r>
            <w:proofErr w:type="spellEnd"/>
            <w:r>
              <w:t xml:space="preserve"> Резеда </w:t>
            </w:r>
            <w:proofErr w:type="spellStart"/>
            <w:r>
              <w:t>Махияновна</w:t>
            </w:r>
            <w:proofErr w:type="spellEnd"/>
          </w:p>
        </w:tc>
        <w:tc>
          <w:tcPr>
            <w:tcW w:w="3260" w:type="dxa"/>
          </w:tcPr>
          <w:p w:rsidR="00FB01F7" w:rsidRPr="00302782" w:rsidRDefault="00FB01F7" w:rsidP="00FB01F7">
            <w:pPr>
              <w:jc w:val="center"/>
            </w:pPr>
            <w:r>
              <w:t>24.10.2019г</w:t>
            </w:r>
          </w:p>
        </w:tc>
        <w:tc>
          <w:tcPr>
            <w:tcW w:w="1418" w:type="dxa"/>
          </w:tcPr>
          <w:p w:rsidR="00FB01F7" w:rsidRPr="00302782" w:rsidRDefault="00FB01F7" w:rsidP="00FB01F7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</w:pPr>
            <w:r>
              <w:t>Развитие методической компетентности</w:t>
            </w:r>
          </w:p>
        </w:tc>
        <w:tc>
          <w:tcPr>
            <w:tcW w:w="2977" w:type="dxa"/>
          </w:tcPr>
          <w:p w:rsidR="00FB01F7" w:rsidRPr="00302782" w:rsidRDefault="00FB01F7" w:rsidP="00FB01F7">
            <w:pPr>
              <w:jc w:val="center"/>
            </w:pPr>
            <w:r>
              <w:t>Обмен опыта, педагогические идеи</w:t>
            </w:r>
          </w:p>
        </w:tc>
      </w:tr>
      <w:tr w:rsidR="00FB01F7" w:rsidRPr="000F580A" w:rsidTr="0037295F">
        <w:trPr>
          <w:jc w:val="center"/>
        </w:trPr>
        <w:tc>
          <w:tcPr>
            <w:tcW w:w="1715" w:type="dxa"/>
          </w:tcPr>
          <w:p w:rsidR="00FB01F7" w:rsidRPr="00302782" w:rsidRDefault="00FB01F7" w:rsidP="00FB01F7">
            <w:pPr>
              <w:jc w:val="center"/>
            </w:pPr>
          </w:p>
        </w:tc>
        <w:tc>
          <w:tcPr>
            <w:tcW w:w="2410" w:type="dxa"/>
          </w:tcPr>
          <w:p w:rsidR="00FB01F7" w:rsidRPr="00302782" w:rsidRDefault="00FB01F7" w:rsidP="00FB01F7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Лиля </w:t>
            </w:r>
            <w:proofErr w:type="spellStart"/>
            <w:r>
              <w:t>Василовна</w:t>
            </w:r>
            <w:proofErr w:type="spellEnd"/>
          </w:p>
        </w:tc>
        <w:tc>
          <w:tcPr>
            <w:tcW w:w="3260" w:type="dxa"/>
          </w:tcPr>
          <w:p w:rsidR="00FB01F7" w:rsidRPr="00302782" w:rsidRDefault="00FB01F7" w:rsidP="00FB01F7">
            <w:pPr>
              <w:jc w:val="center"/>
            </w:pPr>
            <w:r>
              <w:t>15.02.2020г</w:t>
            </w:r>
          </w:p>
        </w:tc>
        <w:tc>
          <w:tcPr>
            <w:tcW w:w="1418" w:type="dxa"/>
          </w:tcPr>
          <w:p w:rsidR="00FB01F7" w:rsidRPr="00302782" w:rsidRDefault="00FB01F7" w:rsidP="00FB01F7">
            <w:pPr>
              <w:jc w:val="center"/>
            </w:pPr>
            <w:r>
              <w:t>Русский язык</w:t>
            </w:r>
          </w:p>
        </w:tc>
        <w:tc>
          <w:tcPr>
            <w:tcW w:w="1559" w:type="dxa"/>
          </w:tcPr>
          <w:p w:rsidR="00FB01F7" w:rsidRPr="00302782" w:rsidRDefault="00FB01F7" w:rsidP="00FB01F7">
            <w:pPr>
              <w:jc w:val="center"/>
            </w:pPr>
            <w:r>
              <w:t>Изучение новых методов работы</w:t>
            </w:r>
          </w:p>
        </w:tc>
        <w:tc>
          <w:tcPr>
            <w:tcW w:w="2977" w:type="dxa"/>
          </w:tcPr>
          <w:p w:rsidR="00FB01F7" w:rsidRPr="00302782" w:rsidRDefault="00FB01F7" w:rsidP="00FB01F7">
            <w:pPr>
              <w:jc w:val="center"/>
            </w:pPr>
            <w:r>
              <w:t>Практические примеры для повышения профессионального мастерства</w:t>
            </w:r>
          </w:p>
        </w:tc>
      </w:tr>
      <w:tr w:rsidR="00FB01F7" w:rsidRPr="000F580A" w:rsidTr="0037295F">
        <w:trPr>
          <w:jc w:val="center"/>
        </w:trPr>
        <w:tc>
          <w:tcPr>
            <w:tcW w:w="1715" w:type="dxa"/>
          </w:tcPr>
          <w:p w:rsidR="00FB01F7" w:rsidRPr="00713915" w:rsidRDefault="00FB01F7" w:rsidP="00FB01F7">
            <w:pPr>
              <w:jc w:val="center"/>
            </w:pPr>
            <w:proofErr w:type="spellStart"/>
            <w:r w:rsidRPr="00713915">
              <w:t>Зруллина</w:t>
            </w:r>
            <w:proofErr w:type="spellEnd"/>
            <w:r w:rsidRPr="00713915">
              <w:t xml:space="preserve"> Л.М.</w:t>
            </w:r>
          </w:p>
        </w:tc>
        <w:tc>
          <w:tcPr>
            <w:tcW w:w="2410" w:type="dxa"/>
          </w:tcPr>
          <w:p w:rsidR="00FB01F7" w:rsidRPr="00713915" w:rsidRDefault="00FB01F7" w:rsidP="00FB01F7">
            <w:pPr>
              <w:jc w:val="center"/>
            </w:pPr>
            <w:proofErr w:type="spellStart"/>
            <w:r w:rsidRPr="00713915">
              <w:t>Шигапова</w:t>
            </w:r>
            <w:proofErr w:type="spellEnd"/>
            <w:r w:rsidRPr="00713915">
              <w:t xml:space="preserve"> М.З.</w:t>
            </w:r>
          </w:p>
        </w:tc>
        <w:tc>
          <w:tcPr>
            <w:tcW w:w="3260" w:type="dxa"/>
          </w:tcPr>
          <w:p w:rsidR="00FB01F7" w:rsidRPr="00713915" w:rsidRDefault="00FB01F7" w:rsidP="00FB01F7">
            <w:pPr>
              <w:jc w:val="center"/>
            </w:pPr>
            <w:r w:rsidRPr="00713915">
              <w:t>22.11.2019 Строчная и заглавная буквы</w:t>
            </w:r>
            <w:proofErr w:type="gramStart"/>
            <w:r w:rsidRPr="00713915">
              <w:t xml:space="preserve"> </w:t>
            </w:r>
            <w:r w:rsidRPr="00713915">
              <w:rPr>
                <w:i/>
              </w:rPr>
              <w:t>Д</w:t>
            </w:r>
            <w:proofErr w:type="gramEnd"/>
            <w:r w:rsidRPr="00713915">
              <w:rPr>
                <w:i/>
              </w:rPr>
              <w:t>, д.</w:t>
            </w:r>
          </w:p>
        </w:tc>
        <w:tc>
          <w:tcPr>
            <w:tcW w:w="1418" w:type="dxa"/>
          </w:tcPr>
          <w:p w:rsidR="00FB01F7" w:rsidRPr="00713915" w:rsidRDefault="00FB01F7" w:rsidP="00FB01F7">
            <w:pPr>
              <w:jc w:val="center"/>
            </w:pPr>
            <w:r>
              <w:t>Русский язык (письмо)</w:t>
            </w:r>
          </w:p>
        </w:tc>
        <w:tc>
          <w:tcPr>
            <w:tcW w:w="1559" w:type="dxa"/>
          </w:tcPr>
          <w:p w:rsidR="00FB01F7" w:rsidRPr="00713915" w:rsidRDefault="00FB01F7" w:rsidP="00FB01F7">
            <w:pPr>
              <w:jc w:val="center"/>
            </w:pPr>
            <w:r>
              <w:t>Повышение профессионального мастерства</w:t>
            </w:r>
          </w:p>
        </w:tc>
        <w:tc>
          <w:tcPr>
            <w:tcW w:w="2977" w:type="dxa"/>
          </w:tcPr>
          <w:p w:rsidR="00FB01F7" w:rsidRPr="00713915" w:rsidRDefault="00FB01F7" w:rsidP="00FB01F7">
            <w:pPr>
              <w:jc w:val="center"/>
            </w:pPr>
            <w:r w:rsidRPr="00713915">
              <w:rPr>
                <w:color w:val="000000"/>
              </w:rPr>
              <w:t>частично-поисковый метод</w:t>
            </w:r>
          </w:p>
        </w:tc>
      </w:tr>
    </w:tbl>
    <w:p w:rsidR="002E202D" w:rsidRDefault="002E202D" w:rsidP="000F580A">
      <w:pPr>
        <w:jc w:val="center"/>
        <w:outlineLvl w:val="1"/>
        <w:rPr>
          <w:b/>
          <w:bCs/>
        </w:rPr>
      </w:pPr>
    </w:p>
    <w:p w:rsidR="004A444B" w:rsidRDefault="004A444B" w:rsidP="00C90D4C">
      <w:pPr>
        <w:outlineLvl w:val="1"/>
        <w:rPr>
          <w:b/>
          <w:bCs/>
        </w:rPr>
      </w:pPr>
    </w:p>
    <w:p w:rsidR="002E202D" w:rsidRPr="000F580A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lastRenderedPageBreak/>
        <w:t xml:space="preserve">МЕТОДИЧЕСКИЕ ПУБЛИКАЦИИ НА ОБРАЗОВАТЕЛЬНЫХ ИНТЕРНЕТ-САЙТАХ </w:t>
      </w: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И ПЕЧАТНЫХ ИЗДАНИЙ</w:t>
      </w:r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tbl>
      <w:tblPr>
        <w:tblW w:w="13101" w:type="dxa"/>
        <w:jc w:val="center"/>
        <w:tblInd w:w="-2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7"/>
        <w:gridCol w:w="1701"/>
        <w:gridCol w:w="2126"/>
        <w:gridCol w:w="1984"/>
        <w:gridCol w:w="5387"/>
        <w:gridCol w:w="936"/>
      </w:tblGrid>
      <w:tr w:rsidR="002E202D" w:rsidRPr="000F580A" w:rsidTr="0037295F">
        <w:trPr>
          <w:jc w:val="center"/>
        </w:trPr>
        <w:tc>
          <w:tcPr>
            <w:tcW w:w="967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701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t>ФИО педагога</w:t>
            </w:r>
          </w:p>
        </w:tc>
        <w:tc>
          <w:tcPr>
            <w:tcW w:w="2126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Тема (название), вид публикации</w:t>
            </w:r>
          </w:p>
        </w:tc>
        <w:tc>
          <w:tcPr>
            <w:tcW w:w="1984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5387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Где напечатана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(наименование научно-методического издания, учреждения, интернет-сообщества, </w:t>
            </w:r>
            <w:r w:rsidRPr="000F580A">
              <w:t>Интернет-сайт, ссылка,</w:t>
            </w:r>
            <w:r w:rsidRPr="000F580A">
              <w:rPr>
                <w:bCs/>
                <w:color w:val="000000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936" w:type="dxa"/>
            <w:vAlign w:val="center"/>
          </w:tcPr>
          <w:p w:rsidR="00FB01F7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Дата (год)</w:t>
            </w:r>
          </w:p>
          <w:p w:rsidR="00FB01F7" w:rsidRPr="00FB01F7" w:rsidRDefault="00FB01F7" w:rsidP="00FB01F7"/>
          <w:p w:rsidR="00FB01F7" w:rsidRDefault="00FB01F7" w:rsidP="00FB01F7"/>
          <w:p w:rsidR="00FB01F7" w:rsidRPr="00FB01F7" w:rsidRDefault="00FB01F7" w:rsidP="00FB01F7"/>
          <w:p w:rsidR="00FB01F7" w:rsidRPr="00FB01F7" w:rsidRDefault="00FB01F7" w:rsidP="00FB01F7"/>
          <w:p w:rsidR="00FB01F7" w:rsidRDefault="00FB01F7" w:rsidP="00FB01F7"/>
          <w:p w:rsidR="002E202D" w:rsidRPr="00FB01F7" w:rsidRDefault="002E202D" w:rsidP="00FB01F7"/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Default="00246887">
            <w:pPr>
              <w:jc w:val="center"/>
            </w:pPr>
            <w:r>
              <w:t>Пискарёва Т.Л.</w:t>
            </w:r>
          </w:p>
        </w:tc>
        <w:tc>
          <w:tcPr>
            <w:tcW w:w="212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КТП по литературному чтению для 1 класса по программе Школа России</w:t>
            </w:r>
          </w:p>
        </w:tc>
        <w:tc>
          <w:tcPr>
            <w:tcW w:w="1984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, https://infourok.ru/kalendarno-tematicheskoe-planirovanie-po-literaturnomu-chteniyu-dlya-1-klassa-po-programme-shkola-rossii-4024175.html</w:t>
            </w:r>
          </w:p>
        </w:tc>
        <w:tc>
          <w:tcPr>
            <w:tcW w:w="93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Default="00246887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 литературного чтения в 4 классе</w:t>
            </w:r>
          </w:p>
        </w:tc>
        <w:tc>
          <w:tcPr>
            <w:tcW w:w="1984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,</w:t>
            </w:r>
            <w:r>
              <w:t xml:space="preserve"> </w:t>
            </w:r>
            <w:r>
              <w:rPr>
                <w:bCs/>
                <w:color w:val="000000"/>
              </w:rPr>
              <w:t>https://infourok.ru/konspekt-uroka-literaturnogo-chteniya-v-klasse-3805901.html</w:t>
            </w:r>
          </w:p>
        </w:tc>
        <w:tc>
          <w:tcPr>
            <w:tcW w:w="93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Default="00246887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Рабочая программа по литературному чтению на родном (русском языке)</w:t>
            </w:r>
          </w:p>
        </w:tc>
        <w:tc>
          <w:tcPr>
            <w:tcW w:w="1984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, https://infourok.ru/rabochaya-programma-po-literaturnomu-chteniyu-na-rodnom-russkom-yazike-3548927.html</w:t>
            </w:r>
          </w:p>
        </w:tc>
        <w:tc>
          <w:tcPr>
            <w:tcW w:w="936" w:type="dxa"/>
            <w:vAlign w:val="center"/>
          </w:tcPr>
          <w:p w:rsidR="00246887" w:rsidRDefault="0024688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0F580A" w:rsidRDefault="00246887" w:rsidP="000F580A">
            <w:pPr>
              <w:jc w:val="center"/>
            </w:pPr>
            <w:r>
              <w:t>Веденеева С.А.</w:t>
            </w: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t xml:space="preserve">«Работа с одарёнными детьми», «В авангарде патриотических дел», 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федеральный,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C37627">
              <w:rPr>
                <w:b/>
              </w:rPr>
              <w:t>ИНФОУРОК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Default="00246887" w:rsidP="00ED7D05">
            <w:pPr>
              <w:jc w:val="center"/>
            </w:pPr>
            <w:r>
              <w:t xml:space="preserve"> </w:t>
            </w:r>
            <w:r w:rsidRPr="00C37627">
              <w:t>«</w:t>
            </w:r>
            <w:r>
              <w:t xml:space="preserve">Гражданско-патриотическое </w:t>
            </w:r>
            <w:r>
              <w:lastRenderedPageBreak/>
              <w:t>воспитание младших школьников</w:t>
            </w:r>
            <w:r w:rsidRPr="00C37627">
              <w:t>»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lastRenderedPageBreak/>
              <w:t>международный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C37627">
              <w:rPr>
                <w:b/>
              </w:rPr>
              <w:t>ФОНД 21 века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302782" w:rsidRDefault="00246887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План  самообразования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EC2F8A" w:rsidP="00ED7D05">
            <w:pPr>
              <w:jc w:val="center"/>
              <w:rPr>
                <w:bCs/>
                <w:color w:val="000000"/>
              </w:rPr>
            </w:pPr>
            <w:hyperlink r:id="rId6" w:history="1">
              <w:r w:rsidR="00246887">
                <w:rPr>
                  <w:rStyle w:val="a4"/>
                </w:rPr>
                <w:t>https://infourok.ru/user/safina-naziya-zammilovna</w:t>
              </w:r>
            </w:hyperlink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EC2F8A" w:rsidP="00ED7D05">
            <w:pPr>
              <w:jc w:val="center"/>
              <w:rPr>
                <w:bCs/>
                <w:color w:val="000000"/>
              </w:rPr>
            </w:pPr>
            <w:hyperlink r:id="rId7" w:history="1">
              <w:r w:rsidR="00246887">
                <w:rPr>
                  <w:rStyle w:val="a4"/>
                </w:rPr>
                <w:t>https://infourok.ru/user/safina-naziya-zammilovna</w:t>
              </w:r>
            </w:hyperlink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январь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302782" w:rsidRDefault="00246887" w:rsidP="00ED7D05">
            <w:pPr>
              <w:jc w:val="center"/>
            </w:pPr>
            <w:r>
              <w:t>Антонова Татьяна Анатольевна</w:t>
            </w: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 по русскому языку 4 класс со здоровье сберегающими технологиями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proofErr w:type="spellStart"/>
            <w:r>
              <w:t>Инфоурок</w:t>
            </w:r>
            <w:proofErr w:type="spellEnd"/>
            <w:r>
              <w:t>, и</w:t>
            </w:r>
            <w:r w:rsidRPr="00302782">
              <w:t>нтернет-сайт</w:t>
            </w:r>
            <w:r>
              <w:t xml:space="preserve"> электронный сборник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2019г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 с презентацией по математике с элементами шахмат (1 класс)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proofErr w:type="spellStart"/>
            <w:r>
              <w:t>Инфоурок</w:t>
            </w:r>
            <w:proofErr w:type="spellEnd"/>
            <w:r>
              <w:t>,</w:t>
            </w:r>
            <w:r w:rsidRPr="00302782">
              <w:t xml:space="preserve"> </w:t>
            </w:r>
            <w:r>
              <w:t>и</w:t>
            </w:r>
            <w:r w:rsidRPr="00302782">
              <w:t>нтернет-сайт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2019г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302782" w:rsidRDefault="00246887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rPr>
                <w:bCs/>
                <w:color w:val="000000"/>
              </w:rPr>
            </w:pPr>
            <w:r>
              <w:t>Рабочая программа по ОРКСЭ в 4 классе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t>ИНФО-УРОК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rPr>
                <w:bCs/>
                <w:color w:val="000000"/>
              </w:rPr>
            </w:pPr>
            <w:r>
              <w:t>Рабочая программа по математике 2 класс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t>ИНФО-УРОК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rPr>
                <w:bCs/>
                <w:color w:val="000000"/>
              </w:rPr>
            </w:pPr>
            <w:r>
              <w:t>Рабочая программа по русскому языку 2 класс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t>ИНФО-УРОК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  <w:vAlign w:val="center"/>
          </w:tcPr>
          <w:p w:rsidR="00246887" w:rsidRPr="00302782" w:rsidRDefault="00246887" w:rsidP="00ED7D05">
            <w:pPr>
              <w:rPr>
                <w:bCs/>
                <w:color w:val="000000"/>
              </w:rPr>
            </w:pPr>
            <w:r>
              <w:t>Рабочая программа по окружающему миру  2 класс</w:t>
            </w:r>
          </w:p>
        </w:tc>
        <w:tc>
          <w:tcPr>
            <w:tcW w:w="1984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t>ИНФО-УРОК</w:t>
            </w:r>
          </w:p>
        </w:tc>
        <w:tc>
          <w:tcPr>
            <w:tcW w:w="936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Махияновна</w:t>
            </w:r>
            <w:proofErr w:type="spellEnd"/>
          </w:p>
        </w:tc>
        <w:tc>
          <w:tcPr>
            <w:tcW w:w="212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lastRenderedPageBreak/>
              <w:t xml:space="preserve">Календарно-тематическое </w:t>
            </w:r>
            <w:r w:rsidRPr="00163F4A">
              <w:rPr>
                <w:rFonts w:ascii="Roman" w:hAnsi="Roman"/>
              </w:rPr>
              <w:lastRenderedPageBreak/>
              <w:t>планирование по русскому языку</w:t>
            </w:r>
          </w:p>
        </w:tc>
        <w:tc>
          <w:tcPr>
            <w:tcW w:w="1984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lastRenderedPageBreak/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proofErr w:type="spellStart"/>
            <w:r w:rsidRPr="00163F4A">
              <w:rPr>
                <w:rFonts w:ascii="Roman" w:hAnsi="Roman"/>
              </w:rPr>
              <w:t>Инфоурок</w:t>
            </w:r>
            <w:proofErr w:type="spellEnd"/>
            <w:r w:rsidRPr="00163F4A">
              <w:rPr>
                <w:rFonts w:ascii="Roman" w:hAnsi="Roman"/>
              </w:rPr>
              <w:t xml:space="preserve"> </w:t>
            </w:r>
          </w:p>
        </w:tc>
        <w:tc>
          <w:tcPr>
            <w:tcW w:w="93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21.12.2019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</w:rPr>
            </w:pPr>
          </w:p>
        </w:tc>
        <w:tc>
          <w:tcPr>
            <w:tcW w:w="212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Календарно-тематическое планирование по изобразительному искусству</w:t>
            </w:r>
          </w:p>
        </w:tc>
        <w:tc>
          <w:tcPr>
            <w:tcW w:w="1984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proofErr w:type="spellStart"/>
            <w:r w:rsidRPr="00163F4A">
              <w:rPr>
                <w:rFonts w:ascii="Roman" w:hAnsi="Roman"/>
              </w:rPr>
              <w:t>Инфоурок</w:t>
            </w:r>
            <w:proofErr w:type="spellEnd"/>
            <w:r w:rsidRPr="00163F4A">
              <w:rPr>
                <w:rFonts w:ascii="Roman" w:hAnsi="Roman"/>
              </w:rPr>
              <w:t xml:space="preserve"> </w:t>
            </w:r>
          </w:p>
        </w:tc>
        <w:tc>
          <w:tcPr>
            <w:tcW w:w="93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24.12.2019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</w:rPr>
            </w:pPr>
          </w:p>
        </w:tc>
        <w:tc>
          <w:tcPr>
            <w:tcW w:w="212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Календарно-тематическое планирование по изобразительному искусству</w:t>
            </w:r>
          </w:p>
        </w:tc>
        <w:tc>
          <w:tcPr>
            <w:tcW w:w="1984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proofErr w:type="spellStart"/>
            <w:r w:rsidRPr="00163F4A">
              <w:rPr>
                <w:rFonts w:ascii="Roman" w:hAnsi="Roman"/>
              </w:rPr>
              <w:t>Инфоурок</w:t>
            </w:r>
            <w:proofErr w:type="spellEnd"/>
            <w:r w:rsidRPr="00163F4A">
              <w:rPr>
                <w:rFonts w:ascii="Roman" w:hAnsi="Roman"/>
              </w:rPr>
              <w:t xml:space="preserve"> </w:t>
            </w:r>
          </w:p>
        </w:tc>
        <w:tc>
          <w:tcPr>
            <w:tcW w:w="936" w:type="dxa"/>
            <w:vAlign w:val="center"/>
          </w:tcPr>
          <w:p w:rsidR="00246887" w:rsidRPr="00163F4A" w:rsidRDefault="00246887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20 .05.2020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6887" w:rsidRPr="00302782" w:rsidRDefault="00246887" w:rsidP="00ED7D05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126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  <w:r w:rsidRPr="00904E29">
              <w:t xml:space="preserve">Инновационная работа по теме </w:t>
            </w:r>
            <w:r>
              <w:t xml:space="preserve">« </w:t>
            </w:r>
            <w:r w:rsidR="00EC2F8A">
              <w:fldChar w:fldCharType="begin"/>
            </w:r>
            <w:r w:rsidR="00EC2F8A">
              <w:instrText xml:space="preserve"> MERGEFIELD Вид_инновационного_продукта </w:instrText>
            </w:r>
            <w:r w:rsidR="00EC2F8A">
              <w:fldChar w:fldCharType="separate"/>
            </w:r>
            <w:r>
              <w:rPr>
                <w:noProof/>
              </w:rPr>
              <w:t>К</w:t>
            </w:r>
            <w:r w:rsidRPr="00675202">
              <w:rPr>
                <w:noProof/>
              </w:rPr>
              <w:t>омплект контрольно-измерительных материалов</w:t>
            </w:r>
            <w:r w:rsidR="00EC2F8A">
              <w:rPr>
                <w:noProof/>
              </w:rPr>
              <w:fldChar w:fldCharType="end"/>
            </w:r>
            <w:r w:rsidRPr="00EF3631">
              <w:t xml:space="preserve">, предназначенный для использования на </w:t>
            </w:r>
            <w:r w:rsidRPr="00D04905">
              <w:t xml:space="preserve">уровне </w:t>
            </w:r>
            <w:r w:rsidR="00EC2F8A">
              <w:fldChar w:fldCharType="begin"/>
            </w:r>
            <w:r w:rsidR="00EC2F8A">
              <w:instrText xml:space="preserve"> MERGEFIELD "Материалы_предназначены_для_использовани" </w:instrText>
            </w:r>
            <w:r w:rsidR="00EC2F8A">
              <w:fldChar w:fldCharType="separate"/>
            </w:r>
            <w:r w:rsidRPr="00D04905">
              <w:rPr>
                <w:noProof/>
              </w:rPr>
              <w:t>начального общего образования</w:t>
            </w:r>
            <w:r w:rsidR="00EC2F8A">
              <w:rPr>
                <w:noProof/>
              </w:rPr>
              <w:fldChar w:fldCharType="end"/>
            </w:r>
            <w:r w:rsidRPr="00D04905">
              <w:t xml:space="preserve"> по предметной области: </w:t>
            </w:r>
            <w:r w:rsidR="00EC2F8A">
              <w:fldChar w:fldCharType="begin"/>
            </w:r>
            <w:r w:rsidR="00EC2F8A">
              <w:instrText xml:space="preserve"> MERGEFIELD "Представлены_материалы_по_предметной_обл" </w:instrText>
            </w:r>
            <w:r w:rsidR="00EC2F8A">
              <w:fldChar w:fldCharType="separate"/>
            </w:r>
            <w:r w:rsidRPr="00D04905">
              <w:rPr>
                <w:noProof/>
              </w:rPr>
              <w:t>Начальные классы</w:t>
            </w:r>
            <w:r w:rsidR="00EC2F8A">
              <w:rPr>
                <w:noProof/>
              </w:rPr>
              <w:fldChar w:fldCharType="end"/>
            </w:r>
            <w:r>
              <w:rPr>
                <w:b/>
              </w:rPr>
              <w:t>»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 w:rsidP="00ED7D05">
            <w:pPr>
              <w:jc w:val="center"/>
            </w:pPr>
          </w:p>
        </w:tc>
        <w:tc>
          <w:tcPr>
            <w:tcW w:w="936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  <w:r>
              <w:t xml:space="preserve">Рабочая программа по внеурочной деятельности «Занимательная </w:t>
            </w:r>
            <w:r>
              <w:lastRenderedPageBreak/>
              <w:t>грамматика. 1-4 классы»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lastRenderedPageBreak/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 w:rsidP="00ED7D05">
            <w:pPr>
              <w:jc w:val="center"/>
            </w:pPr>
          </w:p>
        </w:tc>
        <w:tc>
          <w:tcPr>
            <w:tcW w:w="936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Pr="00302782" w:rsidRDefault="00246887" w:rsidP="00ED7D05">
            <w:pPr>
              <w:jc w:val="center"/>
            </w:pPr>
          </w:p>
        </w:tc>
        <w:tc>
          <w:tcPr>
            <w:tcW w:w="2126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  <w:r w:rsidRPr="00E41677">
              <w:rPr>
                <w:color w:val="232323"/>
                <w:kern w:val="36"/>
              </w:rPr>
              <w:t xml:space="preserve">Интегрированный урок по математике и шахматам на тему "Геометрические фигуры. Квадрат. Знакомство </w:t>
            </w:r>
            <w:proofErr w:type="gramStart"/>
            <w:r w:rsidRPr="00E41677">
              <w:rPr>
                <w:color w:val="232323"/>
                <w:kern w:val="36"/>
              </w:rPr>
              <w:t>в</w:t>
            </w:r>
            <w:proofErr w:type="gramEnd"/>
            <w:r w:rsidRPr="00E41677">
              <w:rPr>
                <w:color w:val="232323"/>
                <w:kern w:val="36"/>
              </w:rPr>
              <w:t xml:space="preserve"> шахматной доской"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 w:rsidP="00ED7D05">
            <w:pPr>
              <w:jc w:val="center"/>
            </w:pPr>
          </w:p>
        </w:tc>
        <w:tc>
          <w:tcPr>
            <w:tcW w:w="936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6887" w:rsidRDefault="00246887" w:rsidP="00ED7D05">
            <w:pPr>
              <w:jc w:val="center"/>
            </w:pPr>
          </w:p>
        </w:tc>
        <w:tc>
          <w:tcPr>
            <w:tcW w:w="2126" w:type="dxa"/>
          </w:tcPr>
          <w:p w:rsidR="00246887" w:rsidRDefault="00246887" w:rsidP="00ED7D05">
            <w:pPr>
              <w:jc w:val="both"/>
            </w:pPr>
            <w:r>
              <w:t>Авторская разработка  Классный час в начальной школе « Я имею право»</w:t>
            </w:r>
          </w:p>
        </w:tc>
        <w:tc>
          <w:tcPr>
            <w:tcW w:w="1984" w:type="dxa"/>
            <w:vAlign w:val="center"/>
          </w:tcPr>
          <w:p w:rsidR="00246887" w:rsidRPr="00302782" w:rsidRDefault="00246887" w:rsidP="00ED7D05">
            <w:pPr>
              <w:jc w:val="center"/>
              <w:rPr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246887" w:rsidRDefault="00246887" w:rsidP="00ED7D05">
            <w:pPr>
              <w:jc w:val="center"/>
            </w:pPr>
          </w:p>
        </w:tc>
        <w:tc>
          <w:tcPr>
            <w:tcW w:w="936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</w:p>
        </w:tc>
      </w:tr>
      <w:tr w:rsidR="00E753B5" w:rsidRPr="000F580A" w:rsidTr="0037295F">
        <w:trPr>
          <w:jc w:val="center"/>
        </w:trPr>
        <w:tc>
          <w:tcPr>
            <w:tcW w:w="967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  <w:tc>
          <w:tcPr>
            <w:tcW w:w="2126" w:type="dxa"/>
          </w:tcPr>
          <w:p w:rsidR="00E753B5" w:rsidRDefault="00EC2F8A" w:rsidP="00ED7D05">
            <w:pPr>
              <w:pStyle w:val="a5"/>
              <w:ind w:left="0"/>
              <w:jc w:val="center"/>
              <w:rPr>
                <w:color w:val="000000" w:themeColor="text1"/>
              </w:rPr>
            </w:pPr>
            <w:hyperlink r:id="rId8" w:tgtFrame="_blank" w:history="1">
              <w:r w:rsidR="00E753B5" w:rsidRPr="0045130E">
                <w:rPr>
                  <w:rStyle w:val="a4"/>
                  <w:color w:val="000000" w:themeColor="text1"/>
                </w:rPr>
                <w:t>Входные контрольные работы по русскому языку, математике, окружающему миру по УМК "Школа России"</w:t>
              </w:r>
            </w:hyperlink>
            <w:r w:rsidR="00E753B5" w:rsidRPr="0045130E">
              <w:rPr>
                <w:color w:val="000000" w:themeColor="text1"/>
              </w:rPr>
              <w:t xml:space="preserve">. </w:t>
            </w:r>
          </w:p>
          <w:p w:rsidR="00E753B5" w:rsidRPr="00ED35C4" w:rsidRDefault="00E753B5" w:rsidP="00ED7D05">
            <w:pPr>
              <w:pStyle w:val="a5"/>
              <w:ind w:left="0"/>
              <w:jc w:val="center"/>
            </w:pPr>
          </w:p>
        </w:tc>
        <w:tc>
          <w:tcPr>
            <w:tcW w:w="1984" w:type="dxa"/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  <w:r>
              <w:t>всероссийский</w:t>
            </w:r>
          </w:p>
        </w:tc>
        <w:tc>
          <w:tcPr>
            <w:tcW w:w="5387" w:type="dxa"/>
            <w:vMerge w:val="restart"/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  <w:r w:rsidRPr="0045130E">
              <w:rPr>
                <w:color w:val="000000" w:themeColor="text1"/>
              </w:rPr>
              <w:t>Пу</w:t>
            </w:r>
            <w:r>
              <w:t>бликация на сайте «</w:t>
            </w:r>
            <w:proofErr w:type="spellStart"/>
            <w:r>
              <w:t>Инфоурок</w:t>
            </w:r>
            <w:proofErr w:type="spellEnd"/>
            <w:r>
              <w:t>»</w:t>
            </w:r>
          </w:p>
        </w:tc>
        <w:tc>
          <w:tcPr>
            <w:tcW w:w="936" w:type="dxa"/>
            <w:vAlign w:val="center"/>
          </w:tcPr>
          <w:p w:rsidR="00E753B5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2019</w:t>
            </w:r>
          </w:p>
        </w:tc>
      </w:tr>
      <w:tr w:rsidR="00E753B5" w:rsidRPr="000F580A" w:rsidTr="0037295F">
        <w:trPr>
          <w:jc w:val="center"/>
        </w:trPr>
        <w:tc>
          <w:tcPr>
            <w:tcW w:w="967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701" w:type="dxa"/>
            <w:vMerge/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</w:p>
        </w:tc>
        <w:tc>
          <w:tcPr>
            <w:tcW w:w="2126" w:type="dxa"/>
          </w:tcPr>
          <w:p w:rsidR="00E753B5" w:rsidRDefault="00E753B5" w:rsidP="00ED7D05">
            <w:pPr>
              <w:pStyle w:val="a5"/>
              <w:ind w:left="0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Цифровые технологии как эффективный инструмент в работе учителя.</w:t>
            </w:r>
          </w:p>
          <w:p w:rsidR="00E753B5" w:rsidRPr="00ED35C4" w:rsidRDefault="00E753B5" w:rsidP="00ED7D05">
            <w:pPr>
              <w:pStyle w:val="a5"/>
              <w:ind w:left="0"/>
              <w:jc w:val="center"/>
            </w:pPr>
          </w:p>
        </w:tc>
        <w:tc>
          <w:tcPr>
            <w:tcW w:w="1984" w:type="dxa"/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  <w:r>
              <w:t>всероссийский</w:t>
            </w:r>
          </w:p>
        </w:tc>
        <w:tc>
          <w:tcPr>
            <w:tcW w:w="5387" w:type="dxa"/>
            <w:vMerge/>
          </w:tcPr>
          <w:p w:rsidR="00E753B5" w:rsidRPr="00ED35C4" w:rsidRDefault="00E753B5" w:rsidP="00ED7D05">
            <w:pPr>
              <w:pStyle w:val="a5"/>
              <w:ind w:left="0"/>
              <w:jc w:val="center"/>
            </w:pPr>
          </w:p>
        </w:tc>
        <w:tc>
          <w:tcPr>
            <w:tcW w:w="936" w:type="dxa"/>
            <w:vAlign w:val="center"/>
          </w:tcPr>
          <w:p w:rsidR="00E753B5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246887" w:rsidRPr="000F580A" w:rsidTr="0037295F">
        <w:trPr>
          <w:jc w:val="center"/>
        </w:trPr>
        <w:tc>
          <w:tcPr>
            <w:tcW w:w="967" w:type="dxa"/>
          </w:tcPr>
          <w:p w:rsidR="00246887" w:rsidRPr="000F580A" w:rsidRDefault="00246887" w:rsidP="000F580A">
            <w:pPr>
              <w:jc w:val="center"/>
            </w:pPr>
          </w:p>
        </w:tc>
        <w:tc>
          <w:tcPr>
            <w:tcW w:w="1701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</w:p>
        </w:tc>
        <w:tc>
          <w:tcPr>
            <w:tcW w:w="2126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</w:p>
        </w:tc>
        <w:tc>
          <w:tcPr>
            <w:tcW w:w="1984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</w:p>
        </w:tc>
        <w:tc>
          <w:tcPr>
            <w:tcW w:w="5387" w:type="dxa"/>
          </w:tcPr>
          <w:p w:rsidR="00246887" w:rsidRPr="00ED35C4" w:rsidRDefault="00246887" w:rsidP="00ED7D05">
            <w:pPr>
              <w:pStyle w:val="a5"/>
              <w:ind w:left="0"/>
              <w:jc w:val="center"/>
            </w:pPr>
          </w:p>
        </w:tc>
        <w:tc>
          <w:tcPr>
            <w:tcW w:w="936" w:type="dxa"/>
            <w:vAlign w:val="center"/>
          </w:tcPr>
          <w:p w:rsidR="00246887" w:rsidRDefault="00246887" w:rsidP="00ED7D05">
            <w:pPr>
              <w:jc w:val="center"/>
              <w:rPr>
                <w:bCs/>
                <w:color w:val="000000"/>
              </w:rPr>
            </w:pPr>
          </w:p>
        </w:tc>
      </w:tr>
    </w:tbl>
    <w:p w:rsidR="002E202D" w:rsidRDefault="00B248DA" w:rsidP="000F580A">
      <w:pPr>
        <w:ind w:left="360"/>
        <w:jc w:val="center"/>
        <w:rPr>
          <w:b/>
          <w:caps/>
        </w:rPr>
      </w:pPr>
      <w:r>
        <w:rPr>
          <w:b/>
          <w:caps/>
        </w:rPr>
        <w:t xml:space="preserve"> </w:t>
      </w:r>
    </w:p>
    <w:p w:rsidR="004A444B" w:rsidRDefault="004A444B" w:rsidP="00C90D4C">
      <w:pPr>
        <w:outlineLvl w:val="1"/>
        <w:rPr>
          <w:b/>
          <w:bCs/>
        </w:rPr>
      </w:pPr>
    </w:p>
    <w:p w:rsidR="004A444B" w:rsidRDefault="004A444B" w:rsidP="000F580A">
      <w:pPr>
        <w:jc w:val="center"/>
        <w:outlineLvl w:val="1"/>
        <w:rPr>
          <w:b/>
          <w:bCs/>
        </w:rPr>
      </w:pPr>
    </w:p>
    <w:p w:rsidR="002E202D" w:rsidRDefault="002E202D" w:rsidP="000F580A">
      <w:pPr>
        <w:jc w:val="center"/>
        <w:outlineLvl w:val="1"/>
      </w:pPr>
      <w:proofErr w:type="gramStart"/>
      <w:r w:rsidRPr="000F580A">
        <w:rPr>
          <w:b/>
          <w:bCs/>
        </w:rPr>
        <w:t xml:space="preserve">РЕЗУЛЬТАТЫ УЧАСТИЯ ОБУЧАЮЩИХСЯ В ПРЕДМЕТНЫХ ОЛИМПИАДАХ </w:t>
      </w:r>
      <w:r w:rsidRPr="000F580A">
        <w:t>(очных)</w:t>
      </w:r>
      <w:proofErr w:type="gramEnd"/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tbl>
      <w:tblPr>
        <w:tblW w:w="12603" w:type="dxa"/>
        <w:jc w:val="center"/>
        <w:tblInd w:w="-1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1985"/>
        <w:gridCol w:w="2409"/>
        <w:gridCol w:w="776"/>
        <w:gridCol w:w="664"/>
        <w:gridCol w:w="3158"/>
        <w:gridCol w:w="2490"/>
      </w:tblGrid>
      <w:tr w:rsidR="002E202D" w:rsidRPr="000F580A" w:rsidTr="00861161">
        <w:trPr>
          <w:jc w:val="center"/>
        </w:trPr>
        <w:tc>
          <w:tcPr>
            <w:tcW w:w="1121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985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2409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ученика</w:t>
            </w:r>
          </w:p>
        </w:tc>
        <w:tc>
          <w:tcPr>
            <w:tcW w:w="776" w:type="dxa"/>
          </w:tcPr>
          <w:p w:rsidR="002E202D" w:rsidRPr="000F580A" w:rsidRDefault="002E202D" w:rsidP="000F580A">
            <w:pPr>
              <w:jc w:val="center"/>
            </w:pPr>
            <w:r w:rsidRPr="000F580A">
              <w:t>класс</w:t>
            </w:r>
          </w:p>
        </w:tc>
        <w:tc>
          <w:tcPr>
            <w:tcW w:w="664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результат</w:t>
            </w:r>
          </w:p>
        </w:tc>
        <w:tc>
          <w:tcPr>
            <w:tcW w:w="3158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Уровень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490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учителя</w:t>
            </w:r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0F580A" w:rsidRDefault="00E753B5" w:rsidP="000F580A">
            <w:pPr>
              <w:jc w:val="center"/>
              <w:rPr>
                <w:bCs/>
              </w:rPr>
            </w:pPr>
          </w:p>
        </w:tc>
        <w:tc>
          <w:tcPr>
            <w:tcW w:w="2409" w:type="dxa"/>
          </w:tcPr>
          <w:p w:rsidR="00E753B5" w:rsidRPr="00302782" w:rsidRDefault="00E753B5" w:rsidP="00ED7D05">
            <w:pPr>
              <w:jc w:val="center"/>
            </w:pPr>
            <w:proofErr w:type="spellStart"/>
            <w:r>
              <w:t>Латыпов</w:t>
            </w:r>
            <w:proofErr w:type="spellEnd"/>
            <w:r>
              <w:t xml:space="preserve"> Айрат</w:t>
            </w:r>
          </w:p>
        </w:tc>
        <w:tc>
          <w:tcPr>
            <w:tcW w:w="776" w:type="dxa"/>
          </w:tcPr>
          <w:p w:rsidR="00E753B5" w:rsidRPr="00302782" w:rsidRDefault="00E753B5" w:rsidP="00ED7D05">
            <w:pPr>
              <w:jc w:val="center"/>
            </w:pPr>
            <w:r>
              <w:t>3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64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</w:tc>
        <w:tc>
          <w:tcPr>
            <w:tcW w:w="3158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490" w:type="dxa"/>
          </w:tcPr>
          <w:p w:rsidR="00E753B5" w:rsidRPr="00302782" w:rsidRDefault="00E753B5" w:rsidP="00ED7D05">
            <w:pPr>
              <w:jc w:val="center"/>
            </w:pPr>
            <w:r>
              <w:t>Веденеева СА</w:t>
            </w:r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302782" w:rsidRDefault="00E753B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 олимпиады школьников русскому языку</w:t>
            </w:r>
          </w:p>
        </w:tc>
        <w:tc>
          <w:tcPr>
            <w:tcW w:w="2409" w:type="dxa"/>
          </w:tcPr>
          <w:p w:rsidR="00E753B5" w:rsidRPr="00302782" w:rsidRDefault="00E753B5" w:rsidP="00ED7D05">
            <w:pPr>
              <w:jc w:val="center"/>
            </w:pPr>
            <w:r>
              <w:t>Мамедова Лидия Руслановна</w:t>
            </w:r>
          </w:p>
        </w:tc>
        <w:tc>
          <w:tcPr>
            <w:tcW w:w="776" w:type="dxa"/>
          </w:tcPr>
          <w:p w:rsidR="00E753B5" w:rsidRPr="00302782" w:rsidRDefault="00E753B5" w:rsidP="00ED7D05">
            <w:pPr>
              <w:jc w:val="center"/>
            </w:pPr>
            <w:r>
              <w:t>4А</w:t>
            </w:r>
          </w:p>
        </w:tc>
        <w:tc>
          <w:tcPr>
            <w:tcW w:w="664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</w:t>
            </w:r>
          </w:p>
        </w:tc>
        <w:tc>
          <w:tcPr>
            <w:tcW w:w="3158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районный,</w:t>
            </w:r>
          </w:p>
        </w:tc>
        <w:tc>
          <w:tcPr>
            <w:tcW w:w="2490" w:type="dxa"/>
          </w:tcPr>
          <w:p w:rsidR="00E753B5" w:rsidRPr="00302782" w:rsidRDefault="00E753B5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302782" w:rsidRDefault="00E753B5" w:rsidP="00ED7D05">
            <w:pPr>
              <w:jc w:val="center"/>
              <w:rPr>
                <w:bCs/>
              </w:rPr>
            </w:pPr>
            <w:r>
              <w:rPr>
                <w:kern w:val="3"/>
                <w:lang w:eastAsia="zh-CN"/>
              </w:rPr>
              <w:t xml:space="preserve">Республиканская </w:t>
            </w:r>
            <w:proofErr w:type="spellStart"/>
            <w:r>
              <w:rPr>
                <w:kern w:val="3"/>
                <w:lang w:eastAsia="zh-CN"/>
              </w:rPr>
              <w:t>метапредметная</w:t>
            </w:r>
            <w:proofErr w:type="spellEnd"/>
            <w:r>
              <w:rPr>
                <w:kern w:val="3"/>
                <w:lang w:eastAsia="zh-CN"/>
              </w:rPr>
              <w:t xml:space="preserve"> олимпиада для школьников 1-4 классов «Одаренный ребенок» Приказ от 27 02.2020 № 16-1.</w:t>
            </w:r>
          </w:p>
        </w:tc>
        <w:tc>
          <w:tcPr>
            <w:tcW w:w="2409" w:type="dxa"/>
          </w:tcPr>
          <w:p w:rsidR="00E753B5" w:rsidRPr="00302782" w:rsidRDefault="00E753B5" w:rsidP="00ED7D05">
            <w:pPr>
              <w:jc w:val="center"/>
            </w:pPr>
            <w:proofErr w:type="spellStart"/>
            <w:r>
              <w:t>Икрамов</w:t>
            </w:r>
            <w:proofErr w:type="spellEnd"/>
            <w:r>
              <w:t xml:space="preserve"> Дмитрий Павлович</w:t>
            </w:r>
          </w:p>
        </w:tc>
        <w:tc>
          <w:tcPr>
            <w:tcW w:w="776" w:type="dxa"/>
          </w:tcPr>
          <w:p w:rsidR="00E753B5" w:rsidRPr="00302782" w:rsidRDefault="00E753B5" w:rsidP="00ED7D05">
            <w:pPr>
              <w:jc w:val="center"/>
            </w:pPr>
            <w:r>
              <w:t>2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664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3158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2490" w:type="dxa"/>
          </w:tcPr>
          <w:p w:rsidR="00E753B5" w:rsidRPr="00302782" w:rsidRDefault="00E753B5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Default="00E753B5" w:rsidP="00ED7D05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Республиканская олимпиада по окружающему миру для школьников 1-4 классов « Эрудит» Приказ от 06.04.2020 </w:t>
            </w:r>
            <w:r>
              <w:rPr>
                <w:kern w:val="3"/>
                <w:lang w:eastAsia="zh-CN"/>
              </w:rPr>
              <w:lastRenderedPageBreak/>
              <w:t>№24</w:t>
            </w:r>
          </w:p>
          <w:p w:rsidR="00E753B5" w:rsidRPr="00302782" w:rsidRDefault="00E753B5" w:rsidP="00ED7D05">
            <w:pPr>
              <w:jc w:val="center"/>
              <w:rPr>
                <w:bCs/>
              </w:rPr>
            </w:pPr>
          </w:p>
        </w:tc>
        <w:tc>
          <w:tcPr>
            <w:tcW w:w="2409" w:type="dxa"/>
          </w:tcPr>
          <w:p w:rsidR="00E753B5" w:rsidRPr="00302782" w:rsidRDefault="00E753B5" w:rsidP="00ED7D05">
            <w:pPr>
              <w:jc w:val="center"/>
            </w:pPr>
            <w:proofErr w:type="spellStart"/>
            <w:r>
              <w:lastRenderedPageBreak/>
              <w:t>Икрамов</w:t>
            </w:r>
            <w:proofErr w:type="spellEnd"/>
            <w:r>
              <w:t xml:space="preserve"> Дмитрий Павлович</w:t>
            </w:r>
          </w:p>
        </w:tc>
        <w:tc>
          <w:tcPr>
            <w:tcW w:w="776" w:type="dxa"/>
          </w:tcPr>
          <w:p w:rsidR="00E753B5" w:rsidRPr="00302782" w:rsidRDefault="00E753B5" w:rsidP="00ED7D05">
            <w:pPr>
              <w:jc w:val="center"/>
            </w:pPr>
            <w:r>
              <w:t>2Б</w:t>
            </w:r>
          </w:p>
        </w:tc>
        <w:tc>
          <w:tcPr>
            <w:tcW w:w="664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158" w:type="dxa"/>
          </w:tcPr>
          <w:p w:rsidR="00E753B5" w:rsidRPr="00302782" w:rsidRDefault="00E753B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2490" w:type="dxa"/>
          </w:tcPr>
          <w:p w:rsidR="00E753B5" w:rsidRPr="00302782" w:rsidRDefault="00E753B5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 xml:space="preserve">Республиканская </w:t>
            </w:r>
            <w:proofErr w:type="spellStart"/>
            <w:r w:rsidRPr="00163F4A">
              <w:rPr>
                <w:rFonts w:ascii="Roman" w:hAnsi="Roman"/>
              </w:rPr>
              <w:t>метапредметная</w:t>
            </w:r>
            <w:proofErr w:type="spellEnd"/>
            <w:r w:rsidRPr="00163F4A">
              <w:rPr>
                <w:rFonts w:ascii="Roman" w:hAnsi="Roman"/>
              </w:rPr>
              <w:t xml:space="preserve"> олимпиада для школьников 1-4 классов «Одарённый ребёнок»</w:t>
            </w:r>
          </w:p>
        </w:tc>
        <w:tc>
          <w:tcPr>
            <w:tcW w:w="2409" w:type="dxa"/>
          </w:tcPr>
          <w:p w:rsidR="00E753B5" w:rsidRPr="00163F4A" w:rsidRDefault="00E753B5" w:rsidP="00ED7D05">
            <w:pPr>
              <w:jc w:val="center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br/>
              <w:t xml:space="preserve">Ахметова Лилия </w:t>
            </w:r>
            <w:proofErr w:type="spellStart"/>
            <w:r w:rsidRPr="00163F4A">
              <w:rPr>
                <w:rFonts w:ascii="Roman" w:hAnsi="Roman" w:cs="Arial"/>
                <w:color w:val="000000"/>
              </w:rPr>
              <w:t>Шамилевна</w:t>
            </w:r>
            <w:proofErr w:type="spellEnd"/>
          </w:p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</w:p>
        </w:tc>
        <w:tc>
          <w:tcPr>
            <w:tcW w:w="776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664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участник</w:t>
            </w:r>
          </w:p>
        </w:tc>
        <w:tc>
          <w:tcPr>
            <w:tcW w:w="3158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Республиканская</w:t>
            </w:r>
          </w:p>
        </w:tc>
        <w:tc>
          <w:tcPr>
            <w:tcW w:w="2490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 xml:space="preserve">Республиканская </w:t>
            </w:r>
            <w:proofErr w:type="spellStart"/>
            <w:r w:rsidRPr="00163F4A">
              <w:rPr>
                <w:rFonts w:ascii="Roman" w:hAnsi="Roman"/>
              </w:rPr>
              <w:t>метапредметная</w:t>
            </w:r>
            <w:proofErr w:type="spellEnd"/>
            <w:r w:rsidRPr="00163F4A">
              <w:rPr>
                <w:rFonts w:ascii="Roman" w:hAnsi="Roman"/>
              </w:rPr>
              <w:t xml:space="preserve"> олимпиада для школьников 1-4 классов «Одарённый ребёнок»</w:t>
            </w:r>
          </w:p>
        </w:tc>
        <w:tc>
          <w:tcPr>
            <w:tcW w:w="2409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Халлимов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Артур Маратович</w:t>
            </w:r>
          </w:p>
        </w:tc>
        <w:tc>
          <w:tcPr>
            <w:tcW w:w="776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664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участник</w:t>
            </w:r>
          </w:p>
        </w:tc>
        <w:tc>
          <w:tcPr>
            <w:tcW w:w="3158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Республиканская</w:t>
            </w:r>
          </w:p>
        </w:tc>
        <w:tc>
          <w:tcPr>
            <w:tcW w:w="2490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753B5" w:rsidRPr="000F580A" w:rsidTr="00861161">
        <w:trPr>
          <w:jc w:val="center"/>
        </w:trPr>
        <w:tc>
          <w:tcPr>
            <w:tcW w:w="1121" w:type="dxa"/>
          </w:tcPr>
          <w:p w:rsidR="00E753B5" w:rsidRPr="000F580A" w:rsidRDefault="00E753B5" w:rsidP="000F580A">
            <w:pPr>
              <w:jc w:val="center"/>
            </w:pPr>
          </w:p>
        </w:tc>
        <w:tc>
          <w:tcPr>
            <w:tcW w:w="1985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Олимпиада по русскому языку </w:t>
            </w:r>
          </w:p>
        </w:tc>
        <w:tc>
          <w:tcPr>
            <w:tcW w:w="2409" w:type="dxa"/>
          </w:tcPr>
          <w:p w:rsidR="00E753B5" w:rsidRPr="00163F4A" w:rsidRDefault="00E753B5" w:rsidP="00ED7D05">
            <w:pPr>
              <w:jc w:val="center"/>
              <w:rPr>
                <w:rFonts w:ascii="Roman" w:hAnsi="Roman" w:cs="Arial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Гришина Ксения Владимировна</w:t>
            </w:r>
          </w:p>
        </w:tc>
        <w:tc>
          <w:tcPr>
            <w:tcW w:w="776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664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участник</w:t>
            </w:r>
          </w:p>
        </w:tc>
        <w:tc>
          <w:tcPr>
            <w:tcW w:w="3158" w:type="dxa"/>
          </w:tcPr>
          <w:p w:rsidR="00E753B5" w:rsidRPr="00163F4A" w:rsidRDefault="00E753B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муниципальный</w:t>
            </w:r>
          </w:p>
        </w:tc>
        <w:tc>
          <w:tcPr>
            <w:tcW w:w="2490" w:type="dxa"/>
          </w:tcPr>
          <w:p w:rsidR="00E753B5" w:rsidRPr="00163F4A" w:rsidRDefault="00E753B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</w:tbl>
    <w:p w:rsidR="002E202D" w:rsidRPr="000F580A" w:rsidRDefault="002E202D" w:rsidP="000F580A">
      <w:pPr>
        <w:jc w:val="both"/>
        <w:rPr>
          <w:b/>
        </w:rPr>
      </w:pPr>
    </w:p>
    <w:p w:rsidR="002E202D" w:rsidRDefault="002E202D" w:rsidP="000F580A">
      <w:pPr>
        <w:jc w:val="both"/>
        <w:rPr>
          <w:b/>
        </w:rPr>
      </w:pPr>
    </w:p>
    <w:p w:rsidR="00C90D4C" w:rsidRDefault="002E202D" w:rsidP="00C90D4C">
      <w:pPr>
        <w:ind w:firstLine="426"/>
        <w:jc w:val="both"/>
        <w:rPr>
          <w:color w:val="000000" w:themeColor="text1"/>
        </w:rPr>
      </w:pPr>
      <w:r w:rsidRPr="000F580A">
        <w:rPr>
          <w:b/>
        </w:rPr>
        <w:t>Выводы:</w:t>
      </w:r>
      <w:r w:rsidR="00C90D4C">
        <w:t xml:space="preserve">             В целях реализации задачи развития у учащихся младших классов творческих, интеллектуальных и коммуникативных способностей были организованы </w:t>
      </w:r>
      <w:r w:rsidR="00C90D4C" w:rsidRPr="001E0809">
        <w:t>самые разнообразные</w:t>
      </w:r>
      <w:r w:rsidR="00C90D4C">
        <w:t xml:space="preserve"> ф</w:t>
      </w:r>
      <w:r w:rsidR="00C90D4C" w:rsidRPr="001E0809">
        <w:t>ормы орга</w:t>
      </w:r>
      <w:r w:rsidR="00C90D4C">
        <w:t xml:space="preserve">низации внеклассной работы. </w:t>
      </w:r>
      <w:r w:rsidR="00C90D4C" w:rsidRPr="00C86F3C">
        <w:rPr>
          <w:color w:val="000000" w:themeColor="text1"/>
          <w:lang w:eastAsia="en-US"/>
        </w:rPr>
        <w:t xml:space="preserve">Это научно-исследовательские  конференции, олимпиады, праздники, соревнования, конкурсы  и т.д. </w:t>
      </w:r>
      <w:r w:rsidR="00C90D4C" w:rsidRPr="00237B05">
        <w:rPr>
          <w:color w:val="000000" w:themeColor="text1"/>
        </w:rPr>
        <w:t xml:space="preserve">Ребята начальной школы принимали </w:t>
      </w:r>
      <w:proofErr w:type="gramStart"/>
      <w:r w:rsidR="00C90D4C">
        <w:rPr>
          <w:color w:val="000000" w:themeColor="text1"/>
        </w:rPr>
        <w:t>активное</w:t>
      </w:r>
      <w:proofErr w:type="gramEnd"/>
      <w:r w:rsidR="00C90D4C">
        <w:rPr>
          <w:color w:val="000000" w:themeColor="text1"/>
        </w:rPr>
        <w:t xml:space="preserve"> </w:t>
      </w:r>
      <w:r w:rsidR="00C90D4C" w:rsidRPr="00237B05">
        <w:rPr>
          <w:color w:val="000000" w:themeColor="text1"/>
        </w:rPr>
        <w:t>участи</w:t>
      </w:r>
      <w:r w:rsidR="00C90D4C">
        <w:rPr>
          <w:color w:val="000000" w:themeColor="text1"/>
        </w:rPr>
        <w:t xml:space="preserve">я во всех конкурсах и занимали призовые места. </w:t>
      </w:r>
    </w:p>
    <w:p w:rsidR="00C90D4C" w:rsidRPr="009B6FA4" w:rsidRDefault="00C90D4C" w:rsidP="00C90D4C">
      <w:pPr>
        <w:ind w:firstLine="708"/>
        <w:jc w:val="both"/>
      </w:pPr>
      <w:r w:rsidRPr="009B6FA4"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2E202D" w:rsidRDefault="002E202D" w:rsidP="00C90D4C">
      <w:pPr>
        <w:outlineLvl w:val="1"/>
        <w:rPr>
          <w:b/>
          <w:bCs/>
        </w:rPr>
      </w:pP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0F580A">
        <w:rPr>
          <w:b/>
          <w:bCs/>
        </w:rPr>
        <w:t>ОЧНОЙ</w:t>
      </w:r>
      <w:proofErr w:type="gramEnd"/>
      <w:r w:rsidRPr="000F580A">
        <w:rPr>
          <w:b/>
          <w:bCs/>
        </w:rPr>
        <w:t xml:space="preserve">, </w:t>
      </w: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ТАК И ДИСТАНЦИОННОЙ ФОРМЕ</w:t>
      </w:r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tbl>
      <w:tblPr>
        <w:tblW w:w="12905" w:type="dxa"/>
        <w:jc w:val="center"/>
        <w:tblInd w:w="-1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2"/>
        <w:gridCol w:w="2693"/>
        <w:gridCol w:w="1843"/>
        <w:gridCol w:w="425"/>
        <w:gridCol w:w="1701"/>
        <w:gridCol w:w="3686"/>
        <w:gridCol w:w="1405"/>
      </w:tblGrid>
      <w:tr w:rsidR="002E202D" w:rsidRPr="000F580A" w:rsidTr="00861161">
        <w:trPr>
          <w:jc w:val="center"/>
        </w:trPr>
        <w:tc>
          <w:tcPr>
            <w:tcW w:w="1152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2693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</w:rPr>
              <w:t xml:space="preserve">Название международных, </w:t>
            </w:r>
            <w:r w:rsidRPr="000F580A">
              <w:rPr>
                <w:bCs/>
              </w:rPr>
              <w:lastRenderedPageBreak/>
              <w:t xml:space="preserve">всероссийских, межрегиональных, республиканских и школьных </w:t>
            </w:r>
            <w:proofErr w:type="gramStart"/>
            <w:r w:rsidRPr="000F580A">
              <w:rPr>
                <w:bCs/>
              </w:rPr>
              <w:t>конкурсах</w:t>
            </w:r>
            <w:proofErr w:type="gramEnd"/>
          </w:p>
        </w:tc>
        <w:tc>
          <w:tcPr>
            <w:tcW w:w="1843" w:type="dxa"/>
          </w:tcPr>
          <w:p w:rsidR="002E202D" w:rsidRPr="000F580A" w:rsidRDefault="002E202D" w:rsidP="000F580A">
            <w:pPr>
              <w:jc w:val="center"/>
            </w:pPr>
            <w:r w:rsidRPr="000F580A">
              <w:lastRenderedPageBreak/>
              <w:t>Ф.И.О. ученика</w:t>
            </w:r>
          </w:p>
        </w:tc>
        <w:tc>
          <w:tcPr>
            <w:tcW w:w="425" w:type="dxa"/>
          </w:tcPr>
          <w:p w:rsidR="002E202D" w:rsidRPr="000F580A" w:rsidRDefault="002E202D" w:rsidP="000F580A">
            <w:pPr>
              <w:jc w:val="center"/>
            </w:pPr>
            <w:r w:rsidRPr="000F580A">
              <w:t>кл</w:t>
            </w:r>
            <w:r w:rsidRPr="000F580A">
              <w:lastRenderedPageBreak/>
              <w:t>асс</w:t>
            </w:r>
          </w:p>
        </w:tc>
        <w:tc>
          <w:tcPr>
            <w:tcW w:w="1701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lastRenderedPageBreak/>
              <w:t>Результат</w:t>
            </w:r>
          </w:p>
        </w:tc>
        <w:tc>
          <w:tcPr>
            <w:tcW w:w="3686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lastRenderedPageBreak/>
              <w:t>федеральный, международный)</w:t>
            </w:r>
          </w:p>
        </w:tc>
        <w:tc>
          <w:tcPr>
            <w:tcW w:w="1405" w:type="dxa"/>
          </w:tcPr>
          <w:p w:rsidR="00F5333B" w:rsidRDefault="002E202D" w:rsidP="000F580A">
            <w:pPr>
              <w:jc w:val="center"/>
            </w:pPr>
            <w:r w:rsidRPr="000F580A">
              <w:lastRenderedPageBreak/>
              <w:t>Ф.И.О. учителя</w:t>
            </w:r>
          </w:p>
          <w:p w:rsidR="00F5333B" w:rsidRPr="00F5333B" w:rsidRDefault="00F5333B" w:rsidP="00F5333B"/>
          <w:p w:rsidR="00F5333B" w:rsidRPr="00F5333B" w:rsidRDefault="00F5333B" w:rsidP="00F5333B"/>
          <w:p w:rsidR="00F5333B" w:rsidRPr="00F5333B" w:rsidRDefault="00F5333B" w:rsidP="00F5333B"/>
          <w:p w:rsidR="00F5333B" w:rsidRPr="00F5333B" w:rsidRDefault="00F5333B" w:rsidP="00F5333B"/>
          <w:p w:rsidR="00F5333B" w:rsidRDefault="00F5333B" w:rsidP="00F5333B"/>
          <w:p w:rsidR="002E202D" w:rsidRPr="00F5333B" w:rsidRDefault="002E202D" w:rsidP="00F5333B">
            <w:pPr>
              <w:jc w:val="center"/>
            </w:pP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Pr="00A80060" w:rsidRDefault="00F5333B" w:rsidP="00ED7D0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муниципального дистанционного </w:t>
            </w:r>
            <w:r w:rsidRPr="00A80060">
              <w:rPr>
                <w:b/>
                <w:bCs/>
              </w:rPr>
              <w:t xml:space="preserve">конкурса </w:t>
            </w:r>
            <w:r>
              <w:rPr>
                <w:b/>
                <w:bCs/>
              </w:rPr>
              <w:t>чтецов «Победу воспевая…</w:t>
            </w:r>
            <w:r w:rsidRPr="00A80060">
              <w:rPr>
                <w:b/>
                <w:bCs/>
              </w:rPr>
              <w:t>»,</w:t>
            </w:r>
          </w:p>
          <w:p w:rsidR="00F5333B" w:rsidRPr="00302782" w:rsidRDefault="00F5333B" w:rsidP="00ED7D05">
            <w:pPr>
              <w:jc w:val="center"/>
              <w:rPr>
                <w:bCs/>
              </w:rPr>
            </w:pP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 w:rsidRPr="00690054">
              <w:t xml:space="preserve">Валиев Ислам </w:t>
            </w:r>
            <w:proofErr w:type="spellStart"/>
            <w:r w:rsidRPr="00690054">
              <w:t>Ринатович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 а</w:t>
            </w:r>
          </w:p>
        </w:tc>
        <w:tc>
          <w:tcPr>
            <w:tcW w:w="1701" w:type="dxa"/>
          </w:tcPr>
          <w:p w:rsidR="00F5333B" w:rsidRPr="00690054" w:rsidRDefault="00F5333B" w:rsidP="00ED7D05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Победитель</w:t>
            </w:r>
          </w:p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III степени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муниципального дистанционного кон</w:t>
            </w:r>
            <w:r>
              <w:rPr>
                <w:bCs/>
                <w:color w:val="000000"/>
              </w:rPr>
              <w:t>курса чтецов «Победу воспевая…»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44212D">
              <w:rPr>
                <w:b/>
                <w:bCs/>
              </w:rPr>
              <w:t>дистанционного конкурса чтецов «Победу воспевая…»,</w:t>
            </w:r>
          </w:p>
        </w:tc>
        <w:tc>
          <w:tcPr>
            <w:tcW w:w="1843" w:type="dxa"/>
          </w:tcPr>
          <w:p w:rsidR="00F5333B" w:rsidRPr="002F31A8" w:rsidRDefault="00F5333B" w:rsidP="00ED7D05">
            <w:proofErr w:type="spellStart"/>
            <w:r w:rsidRPr="002F31A8">
              <w:t>Гарайшина</w:t>
            </w:r>
            <w:proofErr w:type="spellEnd"/>
            <w:r w:rsidRPr="002F31A8">
              <w:t xml:space="preserve"> Алиса </w:t>
            </w:r>
            <w:proofErr w:type="spellStart"/>
            <w:r w:rsidRPr="002F31A8">
              <w:t>Ринатовна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 а</w:t>
            </w:r>
          </w:p>
        </w:tc>
        <w:tc>
          <w:tcPr>
            <w:tcW w:w="1701" w:type="dxa"/>
          </w:tcPr>
          <w:p w:rsidR="00F5333B" w:rsidRPr="005F7FB4" w:rsidRDefault="00F5333B" w:rsidP="00ED7D05">
            <w:pPr>
              <w:jc w:val="center"/>
            </w:pPr>
            <w:r w:rsidRPr="005F7FB4">
              <w:t>Лауреат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44212D">
              <w:rPr>
                <w:b/>
                <w:bCs/>
              </w:rPr>
              <w:t>дистанционного конкурса чтецов «Победу воспевая…»,</w:t>
            </w:r>
          </w:p>
        </w:tc>
        <w:tc>
          <w:tcPr>
            <w:tcW w:w="1843" w:type="dxa"/>
          </w:tcPr>
          <w:p w:rsidR="00F5333B" w:rsidRPr="002F31A8" w:rsidRDefault="00F5333B" w:rsidP="00ED7D05">
            <w:proofErr w:type="spellStart"/>
            <w:r w:rsidRPr="002F31A8">
              <w:t>Гарайшина</w:t>
            </w:r>
            <w:proofErr w:type="spellEnd"/>
            <w:r w:rsidRPr="002F31A8">
              <w:t xml:space="preserve"> Алина </w:t>
            </w:r>
            <w:proofErr w:type="spellStart"/>
            <w:r w:rsidRPr="002F31A8">
              <w:t>Ринатовна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 а</w:t>
            </w:r>
          </w:p>
        </w:tc>
        <w:tc>
          <w:tcPr>
            <w:tcW w:w="1701" w:type="dxa"/>
          </w:tcPr>
          <w:p w:rsidR="00F5333B" w:rsidRPr="005F7FB4" w:rsidRDefault="00F5333B" w:rsidP="00ED7D05">
            <w:pPr>
              <w:jc w:val="center"/>
            </w:pPr>
            <w:r w:rsidRPr="005F7FB4">
              <w:rPr>
                <w:lang w:val="en-US"/>
              </w:rPr>
              <w:t xml:space="preserve">I </w:t>
            </w:r>
            <w:r w:rsidRPr="005F7FB4">
              <w:t>степени</w:t>
            </w:r>
            <w:r w:rsidRPr="005F7FB4">
              <w:rPr>
                <w:b/>
                <w:highlight w:val="yellow"/>
              </w:rPr>
              <w:t xml:space="preserve"> 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A56967">
              <w:rPr>
                <w:b/>
                <w:bCs/>
              </w:rPr>
              <w:t>дистанционного конкурса чтецов «Победу воспевая…»,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 w:rsidRPr="002F31A8">
              <w:t>Кунакбаева</w:t>
            </w:r>
            <w:proofErr w:type="spellEnd"/>
            <w:r w:rsidRPr="002F31A8">
              <w:t xml:space="preserve"> Азалия </w:t>
            </w:r>
            <w:proofErr w:type="spellStart"/>
            <w:r w:rsidRPr="002F31A8">
              <w:t>Ильназовна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3а</w:t>
            </w:r>
          </w:p>
        </w:tc>
        <w:tc>
          <w:tcPr>
            <w:tcW w:w="1701" w:type="dxa"/>
          </w:tcPr>
          <w:p w:rsidR="00F5333B" w:rsidRPr="00690054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 xml:space="preserve">Номинация </w:t>
            </w:r>
          </w:p>
          <w:p w:rsidR="00F5333B" w:rsidRPr="00302782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«За стих благодарности ветеранам»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A56967">
              <w:rPr>
                <w:b/>
                <w:bCs/>
              </w:rPr>
              <w:t>дистанционного конкурса чтецов «Победу воспевая…»,</w:t>
            </w:r>
          </w:p>
        </w:tc>
        <w:tc>
          <w:tcPr>
            <w:tcW w:w="1843" w:type="dxa"/>
          </w:tcPr>
          <w:p w:rsidR="00F5333B" w:rsidRPr="002F31A8" w:rsidRDefault="00F5333B" w:rsidP="00ED7D05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2F31A8">
              <w:rPr>
                <w:bCs/>
              </w:rPr>
              <w:t>Латыпов</w:t>
            </w:r>
            <w:proofErr w:type="spellEnd"/>
          </w:p>
          <w:p w:rsidR="00F5333B" w:rsidRPr="002F31A8" w:rsidRDefault="00F5333B" w:rsidP="00ED7D05">
            <w:pPr>
              <w:autoSpaceDE w:val="0"/>
              <w:autoSpaceDN w:val="0"/>
              <w:adjustRightInd w:val="0"/>
              <w:rPr>
                <w:bCs/>
              </w:rPr>
            </w:pPr>
            <w:r w:rsidRPr="002F31A8">
              <w:rPr>
                <w:bCs/>
              </w:rPr>
              <w:t xml:space="preserve">Айрат </w:t>
            </w:r>
          </w:p>
          <w:p w:rsidR="00F5333B" w:rsidRPr="002F31A8" w:rsidRDefault="00F5333B" w:rsidP="00ED7D05">
            <w:r w:rsidRPr="002F31A8">
              <w:rPr>
                <w:bCs/>
              </w:rPr>
              <w:t>Альбертович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 а</w:t>
            </w:r>
          </w:p>
        </w:tc>
        <w:tc>
          <w:tcPr>
            <w:tcW w:w="1701" w:type="dxa"/>
          </w:tcPr>
          <w:p w:rsidR="00F5333B" w:rsidRPr="00690054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Лауреат</w:t>
            </w:r>
          </w:p>
          <w:p w:rsidR="00F5333B" w:rsidRPr="00302782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III степени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A56967">
              <w:rPr>
                <w:b/>
                <w:bCs/>
              </w:rPr>
              <w:t>дистанционного конкурса чтецов «Победу воспевая…»,</w:t>
            </w:r>
          </w:p>
        </w:tc>
        <w:tc>
          <w:tcPr>
            <w:tcW w:w="1843" w:type="dxa"/>
          </w:tcPr>
          <w:p w:rsidR="00F5333B" w:rsidRPr="002F31A8" w:rsidRDefault="00F5333B" w:rsidP="00ED7D05">
            <w:proofErr w:type="spellStart"/>
            <w:r w:rsidRPr="002F31A8">
              <w:t>Чиркунова</w:t>
            </w:r>
            <w:proofErr w:type="spellEnd"/>
            <w:r w:rsidRPr="002F31A8">
              <w:t xml:space="preserve"> Мария Александровна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 а</w:t>
            </w:r>
          </w:p>
        </w:tc>
        <w:tc>
          <w:tcPr>
            <w:tcW w:w="1701" w:type="dxa"/>
          </w:tcPr>
          <w:p w:rsidR="00F5333B" w:rsidRPr="00690054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 xml:space="preserve">Номинация </w:t>
            </w:r>
          </w:p>
          <w:p w:rsidR="00F5333B" w:rsidRPr="00302782" w:rsidRDefault="00F5333B" w:rsidP="00F5333B">
            <w:pPr>
              <w:jc w:val="center"/>
              <w:rPr>
                <w:bCs/>
                <w:color w:val="000000"/>
              </w:rPr>
            </w:pPr>
            <w:r w:rsidRPr="00690054">
              <w:rPr>
                <w:bCs/>
                <w:color w:val="000000"/>
              </w:rPr>
              <w:t>«За праздничное настроение»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r w:rsidRPr="00713933">
              <w:rPr>
                <w:b/>
                <w:bCs/>
              </w:rPr>
              <w:t>конкурса твор</w:t>
            </w:r>
            <w:r>
              <w:rPr>
                <w:b/>
                <w:bCs/>
              </w:rPr>
              <w:t>ческих работ «Память поколений»</w:t>
            </w:r>
          </w:p>
        </w:tc>
        <w:tc>
          <w:tcPr>
            <w:tcW w:w="1843" w:type="dxa"/>
          </w:tcPr>
          <w:p w:rsidR="00F5333B" w:rsidRPr="00275AFD" w:rsidRDefault="00F5333B" w:rsidP="00ED7D05">
            <w:pPr>
              <w:jc w:val="center"/>
            </w:pPr>
            <w:proofErr w:type="spellStart"/>
            <w:r w:rsidRPr="00275AFD">
              <w:t>Кунакбаева</w:t>
            </w:r>
            <w:proofErr w:type="spellEnd"/>
          </w:p>
          <w:p w:rsidR="00F5333B" w:rsidRPr="00275AFD" w:rsidRDefault="00F5333B" w:rsidP="00ED7D05">
            <w:pPr>
              <w:jc w:val="center"/>
            </w:pPr>
            <w:r w:rsidRPr="00275AFD">
              <w:t>Азалия</w:t>
            </w:r>
          </w:p>
          <w:p w:rsidR="00F5333B" w:rsidRPr="00302782" w:rsidRDefault="00F5333B" w:rsidP="00ED7D05">
            <w:pPr>
              <w:jc w:val="center"/>
            </w:pPr>
            <w:proofErr w:type="spellStart"/>
            <w:r w:rsidRPr="00275AFD">
              <w:t>Ильназовна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275AFD">
              <w:t>3 место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Pr="00713933" w:rsidRDefault="00F5333B" w:rsidP="00ED7D05">
            <w:pPr>
              <w:rPr>
                <w:b/>
                <w:bCs/>
              </w:rPr>
            </w:pPr>
            <w:r>
              <w:rPr>
                <w:b/>
                <w:bCs/>
              </w:rPr>
              <w:t>конкурс</w:t>
            </w:r>
            <w:r w:rsidRPr="00713933">
              <w:rPr>
                <w:b/>
                <w:bCs/>
              </w:rPr>
              <w:t xml:space="preserve"> твор</w:t>
            </w:r>
            <w:r>
              <w:rPr>
                <w:b/>
                <w:bCs/>
              </w:rPr>
              <w:t>ческих работ «Память поколений»</w:t>
            </w:r>
          </w:p>
        </w:tc>
        <w:tc>
          <w:tcPr>
            <w:tcW w:w="1843" w:type="dxa"/>
            <w:vAlign w:val="bottom"/>
          </w:tcPr>
          <w:p w:rsidR="00F5333B" w:rsidRPr="00C03838" w:rsidRDefault="00F5333B" w:rsidP="00ED7D05">
            <w:pPr>
              <w:spacing w:line="273" w:lineRule="exact"/>
              <w:ind w:left="100"/>
            </w:pPr>
            <w:r w:rsidRPr="00C03838">
              <w:t>Валиев Ислам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3место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Pr="00713933" w:rsidRDefault="00F5333B" w:rsidP="00ED7D05">
            <w:pPr>
              <w:rPr>
                <w:b/>
                <w:bCs/>
              </w:rPr>
            </w:pPr>
            <w:r>
              <w:rPr>
                <w:b/>
                <w:bCs/>
              </w:rPr>
              <w:t>конкурс</w:t>
            </w:r>
            <w:r w:rsidRPr="00713933">
              <w:rPr>
                <w:b/>
                <w:bCs/>
              </w:rPr>
              <w:t xml:space="preserve"> твор</w:t>
            </w:r>
            <w:r>
              <w:rPr>
                <w:b/>
                <w:bCs/>
              </w:rPr>
              <w:t>ческих работ «Память поколений»</w:t>
            </w:r>
          </w:p>
        </w:tc>
        <w:tc>
          <w:tcPr>
            <w:tcW w:w="1843" w:type="dxa"/>
            <w:vAlign w:val="bottom"/>
          </w:tcPr>
          <w:p w:rsidR="00F5333B" w:rsidRPr="00C03838" w:rsidRDefault="00F5333B" w:rsidP="00ED7D05">
            <w:pPr>
              <w:spacing w:line="259" w:lineRule="exact"/>
              <w:ind w:left="100"/>
            </w:pPr>
            <w:proofErr w:type="spellStart"/>
            <w:r w:rsidRPr="00C03838">
              <w:t>Чиркунова</w:t>
            </w:r>
            <w:proofErr w:type="spellEnd"/>
          </w:p>
          <w:p w:rsidR="00F5333B" w:rsidRPr="00C03838" w:rsidRDefault="00F5333B" w:rsidP="00ED7D05">
            <w:pPr>
              <w:spacing w:line="259" w:lineRule="exact"/>
              <w:ind w:left="100"/>
            </w:pPr>
            <w:r w:rsidRPr="00C03838">
              <w:t>Мария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C03838">
              <w:t>2 место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690054" w:rsidRDefault="00F5333B" w:rsidP="00F5333B">
            <w:pPr>
              <w:pStyle w:val="a5"/>
              <w:numPr>
                <w:ilvl w:val="0"/>
                <w:numId w:val="40"/>
              </w:numPr>
              <w:jc w:val="center"/>
            </w:pPr>
          </w:p>
        </w:tc>
        <w:tc>
          <w:tcPr>
            <w:tcW w:w="2693" w:type="dxa"/>
          </w:tcPr>
          <w:p w:rsidR="00F5333B" w:rsidRPr="00713933" w:rsidRDefault="00F5333B" w:rsidP="00ED7D0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Конкурс </w:t>
            </w:r>
            <w:r w:rsidRPr="00713933">
              <w:rPr>
                <w:b/>
                <w:bCs/>
              </w:rPr>
              <w:t>твор</w:t>
            </w:r>
            <w:r>
              <w:rPr>
                <w:b/>
                <w:bCs/>
              </w:rPr>
              <w:t>ческих работ «Память поколений»</w:t>
            </w:r>
          </w:p>
        </w:tc>
        <w:tc>
          <w:tcPr>
            <w:tcW w:w="1843" w:type="dxa"/>
            <w:vAlign w:val="bottom"/>
          </w:tcPr>
          <w:p w:rsidR="00F5333B" w:rsidRPr="00C03838" w:rsidRDefault="00F5333B" w:rsidP="00ED7D05">
            <w:pPr>
              <w:spacing w:line="259" w:lineRule="exact"/>
              <w:ind w:left="100"/>
            </w:pPr>
            <w:proofErr w:type="spellStart"/>
            <w:r w:rsidRPr="00C03838">
              <w:t>Чатурова</w:t>
            </w:r>
            <w:proofErr w:type="spellEnd"/>
          </w:p>
          <w:p w:rsidR="00F5333B" w:rsidRPr="00C03838" w:rsidRDefault="00F5333B" w:rsidP="00ED7D05">
            <w:pPr>
              <w:spacing w:line="259" w:lineRule="exact"/>
              <w:ind w:left="100"/>
            </w:pPr>
            <w:r w:rsidRPr="00C03838">
              <w:t>Рената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3а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C03838">
              <w:t>1 место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F5333B" w:rsidRPr="00C03838" w:rsidRDefault="00F5333B" w:rsidP="00ED7D05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rPr>
                <w:bCs/>
              </w:rPr>
            </w:pPr>
            <w:r>
              <w:rPr>
                <w:bCs/>
              </w:rPr>
              <w:t>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математике осенняя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Мамедова Лидия Руслановна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</w:rPr>
              <w:t>всероссийски</w:t>
            </w:r>
            <w:r>
              <w:rPr>
                <w:bCs/>
              </w:rPr>
              <w:t>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русскому языку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Захарова М.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 w:rsidRPr="00302782">
              <w:rPr>
                <w:bCs/>
              </w:rPr>
              <w:t>всероссийски</w:t>
            </w:r>
            <w:r>
              <w:rPr>
                <w:bCs/>
              </w:rPr>
              <w:t>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русскому языку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t>Нарымбетова</w:t>
            </w:r>
            <w:proofErr w:type="spellEnd"/>
            <w:r>
              <w:t xml:space="preserve"> А.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 w:rsidRPr="00302782">
              <w:rPr>
                <w:bCs/>
              </w:rPr>
              <w:t>всероссийски</w:t>
            </w:r>
            <w:r>
              <w:rPr>
                <w:bCs/>
              </w:rPr>
              <w:t>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русскому языку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t>Охотникова</w:t>
            </w:r>
            <w:proofErr w:type="spellEnd"/>
            <w:r>
              <w:t xml:space="preserve"> В.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 w:rsidRPr="00302782">
              <w:rPr>
                <w:bCs/>
              </w:rPr>
              <w:t>всероссийски</w:t>
            </w:r>
            <w:r>
              <w:rPr>
                <w:bCs/>
              </w:rPr>
              <w:t>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«Юный предприниматель» осенняя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Мамедова Л.Р.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«Юный предприниматель» осенняя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t>Гиматдинов</w:t>
            </w:r>
            <w:proofErr w:type="spellEnd"/>
            <w:r>
              <w:t xml:space="preserve"> К.И.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 Олимпиада BRICSMATH.COM</w:t>
            </w:r>
          </w:p>
        </w:tc>
        <w:tc>
          <w:tcPr>
            <w:tcW w:w="1843" w:type="dxa"/>
          </w:tcPr>
          <w:p w:rsidR="00F5333B" w:rsidRPr="00302782" w:rsidRDefault="00F5333B" w:rsidP="00ED7D05">
            <w:r>
              <w:t>Исмагилов Р.И.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pPr>
              <w:jc w:val="center"/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математике</w:t>
            </w:r>
          </w:p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зимняя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r>
              <w:t>Мамедова Л.Р.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pPr>
              <w:jc w:val="center"/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математике</w:t>
            </w:r>
          </w:p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зимняя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roofErr w:type="spellStart"/>
            <w:r>
              <w:t>Охотникова</w:t>
            </w:r>
            <w:proofErr w:type="spellEnd"/>
            <w:r>
              <w:t xml:space="preserve"> В.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Зимняя 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олимпиад</w:t>
            </w:r>
            <w:proofErr w:type="gram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e</w:t>
            </w:r>
            <w:proofErr w:type="spellEnd"/>
            <w:proofErr w:type="gram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 </w:t>
            </w: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lastRenderedPageBreak/>
              <w:t>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окружающему миру 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lastRenderedPageBreak/>
              <w:t>Гиматдинов</w:t>
            </w:r>
            <w:proofErr w:type="spellEnd"/>
            <w:r>
              <w:t xml:space="preserve"> К.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</w:t>
            </w:r>
            <w:r>
              <w:lastRenderedPageBreak/>
              <w:t>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</w:t>
            </w:r>
            <w:r>
              <w:lastRenderedPageBreak/>
              <w:t xml:space="preserve">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Зимняя 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олимпиад</w:t>
            </w:r>
            <w:proofErr w:type="gram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e</w:t>
            </w:r>
            <w:proofErr w:type="spellEnd"/>
            <w:proofErr w:type="gram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 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окружающему миру 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Исмагилов Р.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Зимняя 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олимпиад</w:t>
            </w:r>
            <w:proofErr w:type="gram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e</w:t>
            </w:r>
            <w:proofErr w:type="spellEnd"/>
            <w:proofErr w:type="gram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 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окружающему миру 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Мамедова Л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pPr>
              <w:jc w:val="center"/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русскому языку</w:t>
            </w:r>
          </w:p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весенняя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t>МамедоваЛ</w:t>
            </w:r>
            <w:proofErr w:type="spell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Default="00F5333B" w:rsidP="00ED7D05">
            <w:pPr>
              <w:jc w:val="center"/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«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Заврики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по русскому языку</w:t>
            </w:r>
          </w:p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весенняя сессия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Власов А.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«Кириллица» олимпиада по русскому языку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Мухтаров Д.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>всероссийский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«Мама - это жизнь» презентация</w:t>
            </w:r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proofErr w:type="spellStart"/>
            <w:r>
              <w:t>Гататдинова</w:t>
            </w:r>
            <w:proofErr w:type="spellEnd"/>
            <w:r>
              <w:t xml:space="preserve"> А.</w:t>
            </w:r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муниципальный,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Память </w:t>
            </w:r>
            <w:proofErr w:type="spellStart"/>
            <w:r>
              <w:rPr>
                <w:bCs/>
              </w:rPr>
              <w:t>поколений</w:t>
            </w:r>
            <w:proofErr w:type="gramStart"/>
            <w:r>
              <w:rPr>
                <w:bCs/>
              </w:rPr>
              <w:t>.П</w:t>
            </w:r>
            <w:proofErr w:type="gramEnd"/>
            <w:r>
              <w:rPr>
                <w:bCs/>
              </w:rPr>
              <w:t>резентация</w:t>
            </w:r>
            <w:proofErr w:type="spellEnd"/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 xml:space="preserve">Хабибуллин </w:t>
            </w:r>
            <w:proofErr w:type="gramStart"/>
            <w:r>
              <w:t>Р</w:t>
            </w:r>
            <w:proofErr w:type="gram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муниципальный,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F5333B" w:rsidRPr="000F580A" w:rsidTr="00861161">
        <w:trPr>
          <w:jc w:val="center"/>
        </w:trPr>
        <w:tc>
          <w:tcPr>
            <w:tcW w:w="1152" w:type="dxa"/>
          </w:tcPr>
          <w:p w:rsidR="00F5333B" w:rsidRPr="000F580A" w:rsidRDefault="00F5333B" w:rsidP="000F580A">
            <w:pPr>
              <w:jc w:val="center"/>
            </w:pPr>
          </w:p>
        </w:tc>
        <w:tc>
          <w:tcPr>
            <w:tcW w:w="2693" w:type="dxa"/>
          </w:tcPr>
          <w:p w:rsidR="00F5333B" w:rsidRPr="00302782" w:rsidRDefault="00F5333B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Память </w:t>
            </w:r>
            <w:proofErr w:type="spellStart"/>
            <w:r>
              <w:rPr>
                <w:bCs/>
              </w:rPr>
              <w:t>поколений</w:t>
            </w:r>
            <w:proofErr w:type="gramStart"/>
            <w:r>
              <w:rPr>
                <w:bCs/>
              </w:rPr>
              <w:t>.П</w:t>
            </w:r>
            <w:proofErr w:type="gramEnd"/>
            <w:r>
              <w:rPr>
                <w:bCs/>
              </w:rPr>
              <w:t>резентация</w:t>
            </w:r>
            <w:proofErr w:type="spellEnd"/>
          </w:p>
        </w:tc>
        <w:tc>
          <w:tcPr>
            <w:tcW w:w="1843" w:type="dxa"/>
          </w:tcPr>
          <w:p w:rsidR="00F5333B" w:rsidRPr="00302782" w:rsidRDefault="00F5333B" w:rsidP="00ED7D05">
            <w:pPr>
              <w:jc w:val="center"/>
            </w:pPr>
            <w:r>
              <w:t>Власов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25" w:type="dxa"/>
          </w:tcPr>
          <w:p w:rsidR="00F5333B" w:rsidRPr="00302782" w:rsidRDefault="00F5333B" w:rsidP="00ED7D05">
            <w:pPr>
              <w:jc w:val="center"/>
            </w:pPr>
            <w:r>
              <w:t>4А</w:t>
            </w:r>
          </w:p>
        </w:tc>
        <w:tc>
          <w:tcPr>
            <w:tcW w:w="1701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3686" w:type="dxa"/>
          </w:tcPr>
          <w:p w:rsidR="00F5333B" w:rsidRPr="00302782" w:rsidRDefault="00F5333B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муниципальный,</w:t>
            </w:r>
          </w:p>
        </w:tc>
        <w:tc>
          <w:tcPr>
            <w:tcW w:w="1405" w:type="dxa"/>
          </w:tcPr>
          <w:p w:rsidR="00F5333B" w:rsidRPr="00302782" w:rsidRDefault="00F5333B" w:rsidP="00ED7D05">
            <w:pPr>
              <w:jc w:val="center"/>
            </w:pPr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Всероссийская</w:t>
            </w:r>
            <w:proofErr w:type="gramEnd"/>
            <w:r>
              <w:rPr>
                <w:bCs/>
              </w:rPr>
              <w:t xml:space="preserve"> онлайн-олимпиада по русскому языку </w:t>
            </w:r>
            <w:proofErr w:type="spellStart"/>
            <w:r>
              <w:rPr>
                <w:bCs/>
              </w:rPr>
              <w:t>Заврики</w:t>
            </w:r>
            <w:proofErr w:type="spellEnd"/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Нуруллина</w:t>
            </w:r>
            <w:proofErr w:type="spellEnd"/>
            <w:r>
              <w:t xml:space="preserve"> </w:t>
            </w:r>
            <w:proofErr w:type="spellStart"/>
            <w:r>
              <w:t>Ильзира</w:t>
            </w:r>
            <w:proofErr w:type="spellEnd"/>
            <w:r>
              <w:t xml:space="preserve"> 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4Б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r>
              <w:t>Антонова Татьяна Анатольевна</w:t>
            </w:r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EC1141" w:rsidRDefault="00BB5886" w:rsidP="00ED7D05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III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межлународная</w:t>
            </w:r>
            <w:proofErr w:type="spellEnd"/>
            <w:r>
              <w:rPr>
                <w:bCs/>
              </w:rPr>
              <w:t xml:space="preserve"> онлайн-олимпиада по математике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r>
              <w:t>Кузьмин Алексей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4Б</w:t>
            </w:r>
          </w:p>
        </w:tc>
        <w:tc>
          <w:tcPr>
            <w:tcW w:w="1701" w:type="dxa"/>
          </w:tcPr>
          <w:p w:rsidR="00BB5886" w:rsidRPr="00041FE7" w:rsidRDefault="00BB5886" w:rsidP="00ED7D05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r>
              <w:t>Антонова Татьяна Анатольевна</w:t>
            </w:r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F12662" w:rsidRDefault="00BB5886" w:rsidP="00ED7D05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III</w:t>
            </w:r>
            <w:r>
              <w:rPr>
                <w:bCs/>
              </w:rPr>
              <w:t xml:space="preserve"> онлайн-олимпиада по предпринимательству</w:t>
            </w:r>
          </w:p>
        </w:tc>
        <w:tc>
          <w:tcPr>
            <w:tcW w:w="1843" w:type="dxa"/>
          </w:tcPr>
          <w:p w:rsidR="00BB5886" w:rsidRDefault="00BB5886" w:rsidP="00ED7D05">
            <w:pPr>
              <w:jc w:val="center"/>
            </w:pPr>
            <w:r>
              <w:t>Ганиев Чингиз</w:t>
            </w:r>
          </w:p>
        </w:tc>
        <w:tc>
          <w:tcPr>
            <w:tcW w:w="425" w:type="dxa"/>
          </w:tcPr>
          <w:p w:rsidR="00BB5886" w:rsidRDefault="00BB5886" w:rsidP="00ED7D05">
            <w:pPr>
              <w:jc w:val="center"/>
            </w:pPr>
            <w:r>
              <w:t>4Б</w:t>
            </w:r>
          </w:p>
        </w:tc>
        <w:tc>
          <w:tcPr>
            <w:tcW w:w="1701" w:type="dxa"/>
          </w:tcPr>
          <w:p w:rsidR="00BB5886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r>
              <w:t>Антонова Татьяна Анатольевна</w:t>
            </w:r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F12662" w:rsidRDefault="00BB5886" w:rsidP="00ED7D05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III</w:t>
            </w:r>
            <w:r>
              <w:rPr>
                <w:bCs/>
              </w:rPr>
              <w:t xml:space="preserve"> онлайн-олимпиада по предпринимательству</w:t>
            </w:r>
          </w:p>
        </w:tc>
        <w:tc>
          <w:tcPr>
            <w:tcW w:w="1843" w:type="dxa"/>
          </w:tcPr>
          <w:p w:rsidR="00BB5886" w:rsidRDefault="00BB5886" w:rsidP="00ED7D05">
            <w:pPr>
              <w:jc w:val="center"/>
            </w:pPr>
            <w:proofErr w:type="spellStart"/>
            <w:r>
              <w:t>Саитгараева</w:t>
            </w:r>
            <w:proofErr w:type="spellEnd"/>
            <w:r>
              <w:t xml:space="preserve"> Альбина</w:t>
            </w:r>
          </w:p>
        </w:tc>
        <w:tc>
          <w:tcPr>
            <w:tcW w:w="425" w:type="dxa"/>
          </w:tcPr>
          <w:p w:rsidR="00BB5886" w:rsidRDefault="00BB5886" w:rsidP="00ED7D05">
            <w:pPr>
              <w:jc w:val="center"/>
            </w:pPr>
            <w:r>
              <w:t>4Б</w:t>
            </w:r>
          </w:p>
        </w:tc>
        <w:tc>
          <w:tcPr>
            <w:tcW w:w="1701" w:type="dxa"/>
          </w:tcPr>
          <w:p w:rsidR="00BB5886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r>
              <w:t>Антонова Татьяна Анатольевна</w:t>
            </w:r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>« Нет коррупции»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Сахабутдинова</w:t>
            </w:r>
            <w:proofErr w:type="spellEnd"/>
            <w:r>
              <w:t xml:space="preserve"> Аида Руслановна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М</w:t>
            </w:r>
            <w:r w:rsidRPr="00302782">
              <w:rPr>
                <w:bCs/>
                <w:color w:val="000000"/>
              </w:rPr>
              <w:t>уницип</w:t>
            </w:r>
            <w:proofErr w:type="spellEnd"/>
            <w:r>
              <w:rPr>
                <w:bCs/>
                <w:color w:val="000000"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« Мама </w:t>
            </w:r>
            <w:proofErr w:type="gramStart"/>
            <w:r>
              <w:rPr>
                <w:bCs/>
              </w:rPr>
              <w:t>–э</w:t>
            </w:r>
            <w:proofErr w:type="gramEnd"/>
            <w:r>
              <w:rPr>
                <w:bCs/>
              </w:rPr>
              <w:t>то жизнь»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r>
              <w:t xml:space="preserve">Гайсина </w:t>
            </w:r>
            <w:proofErr w:type="spellStart"/>
            <w:r>
              <w:t>Илина</w:t>
            </w:r>
            <w:proofErr w:type="spellEnd"/>
            <w:r>
              <w:t xml:space="preserve"> </w:t>
            </w:r>
            <w:proofErr w:type="spellStart"/>
            <w:r>
              <w:t>Ильнуровна</w:t>
            </w:r>
            <w:proofErr w:type="spellEnd"/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>«Зимушка»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Угревский</w:t>
            </w:r>
            <w:proofErr w:type="spellEnd"/>
            <w:r>
              <w:t xml:space="preserve"> Даниил Максимович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 xml:space="preserve">2Б  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>« Победу воспевая…»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Салимзянов</w:t>
            </w:r>
            <w:proofErr w:type="spellEnd"/>
            <w:r>
              <w:t xml:space="preserve"> Тимур </w:t>
            </w:r>
            <w:proofErr w:type="spellStart"/>
            <w:r>
              <w:t>Фаритович</w:t>
            </w:r>
            <w:proofErr w:type="spellEnd"/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28 место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М</w:t>
            </w:r>
            <w:r w:rsidRPr="00302782">
              <w:rPr>
                <w:bCs/>
                <w:color w:val="000000"/>
              </w:rPr>
              <w:t>уницип</w:t>
            </w:r>
            <w:proofErr w:type="spellEnd"/>
            <w:r>
              <w:rPr>
                <w:bCs/>
                <w:color w:val="000000"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>« Эхо войны»</w:t>
            </w:r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r>
              <w:t>Ефимова Валерия</w:t>
            </w:r>
            <w:proofErr w:type="gramStart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Садретдинова</w:t>
            </w:r>
            <w:proofErr w:type="spellEnd"/>
            <w:r>
              <w:t xml:space="preserve"> Эвелина, Бабкин Иван, Толстов Артем, Назарова </w:t>
            </w:r>
            <w:proofErr w:type="spellStart"/>
            <w:r>
              <w:t>Сафия</w:t>
            </w:r>
            <w:proofErr w:type="spellEnd"/>
            <w:r>
              <w:t xml:space="preserve">, </w:t>
            </w:r>
            <w:proofErr w:type="spellStart"/>
            <w:r>
              <w:t>Ихсанова</w:t>
            </w:r>
            <w:proofErr w:type="spellEnd"/>
            <w:r>
              <w:t xml:space="preserve"> Лия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 в номинации « За волю к победе»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proofErr w:type="spellStart"/>
            <w:r w:rsidRPr="00302782">
              <w:rPr>
                <w:bCs/>
              </w:rPr>
              <w:t>Межрегионал</w:t>
            </w:r>
            <w:r>
              <w:rPr>
                <w:bCs/>
              </w:rPr>
              <w:t>ь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Олимпиада по </w:t>
            </w:r>
            <w:r>
              <w:rPr>
                <w:bCs/>
              </w:rPr>
              <w:lastRenderedPageBreak/>
              <w:t xml:space="preserve">математике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lastRenderedPageBreak/>
              <w:t>Угревский</w:t>
            </w:r>
            <w:proofErr w:type="spellEnd"/>
            <w:r>
              <w:t xml:space="preserve"> </w:t>
            </w:r>
            <w:r>
              <w:lastRenderedPageBreak/>
              <w:t>Даниил Максимович</w:t>
            </w:r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lastRenderedPageBreak/>
              <w:t>2</w:t>
            </w:r>
            <w:r>
              <w:lastRenderedPageBreak/>
              <w:t>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Победитель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proofErr w:type="spellStart"/>
            <w:r w:rsidRPr="00302782">
              <w:rPr>
                <w:bCs/>
              </w:rPr>
              <w:t>Всероссийск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>Олимпиада по русскому языку на Учи</w:t>
            </w:r>
            <w:proofErr w:type="gramStart"/>
            <w:r>
              <w:rPr>
                <w:bCs/>
              </w:rPr>
              <w:t xml:space="preserve"> .</w:t>
            </w:r>
            <w:proofErr w:type="spellStart"/>
            <w:proofErr w:type="gramEnd"/>
            <w:r>
              <w:rPr>
                <w:bCs/>
              </w:rPr>
              <w:t>ру</w:t>
            </w:r>
            <w:proofErr w:type="spellEnd"/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r>
              <w:t xml:space="preserve">Гайсина </w:t>
            </w:r>
            <w:proofErr w:type="spellStart"/>
            <w:r>
              <w:t>Илина</w:t>
            </w:r>
            <w:proofErr w:type="spellEnd"/>
            <w:r>
              <w:t xml:space="preserve"> </w:t>
            </w:r>
            <w:proofErr w:type="spellStart"/>
            <w:r>
              <w:t>Ильнуровна</w:t>
            </w:r>
            <w:proofErr w:type="spellEnd"/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proofErr w:type="spellStart"/>
            <w:r w:rsidRPr="00302782">
              <w:rPr>
                <w:bCs/>
              </w:rPr>
              <w:t>Всероссийск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BB5886" w:rsidRPr="000F580A" w:rsidTr="00861161">
        <w:trPr>
          <w:jc w:val="center"/>
        </w:trPr>
        <w:tc>
          <w:tcPr>
            <w:tcW w:w="1152" w:type="dxa"/>
          </w:tcPr>
          <w:p w:rsidR="00BB5886" w:rsidRPr="000F580A" w:rsidRDefault="00BB5886" w:rsidP="000F580A">
            <w:pPr>
              <w:jc w:val="center"/>
            </w:pPr>
          </w:p>
        </w:tc>
        <w:tc>
          <w:tcPr>
            <w:tcW w:w="2693" w:type="dxa"/>
          </w:tcPr>
          <w:p w:rsidR="00BB5886" w:rsidRPr="00302782" w:rsidRDefault="00BB5886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Олимпиада по окружающему миру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1843" w:type="dxa"/>
          </w:tcPr>
          <w:p w:rsidR="00BB5886" w:rsidRPr="00302782" w:rsidRDefault="00BB5886" w:rsidP="00ED7D05">
            <w:pPr>
              <w:jc w:val="center"/>
            </w:pPr>
            <w:r>
              <w:t xml:space="preserve">Юнусова Лилия </w:t>
            </w:r>
            <w:proofErr w:type="spellStart"/>
            <w:r>
              <w:t>Ильгизаровна</w:t>
            </w:r>
            <w:proofErr w:type="spellEnd"/>
          </w:p>
        </w:tc>
        <w:tc>
          <w:tcPr>
            <w:tcW w:w="425" w:type="dxa"/>
          </w:tcPr>
          <w:p w:rsidR="00BB5886" w:rsidRPr="00302782" w:rsidRDefault="00BB5886" w:rsidP="00ED7D05">
            <w:pPr>
              <w:jc w:val="center"/>
            </w:pPr>
            <w:r>
              <w:t>2Б</w:t>
            </w:r>
          </w:p>
        </w:tc>
        <w:tc>
          <w:tcPr>
            <w:tcW w:w="1701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3686" w:type="dxa"/>
          </w:tcPr>
          <w:p w:rsidR="00BB5886" w:rsidRPr="00302782" w:rsidRDefault="00BB5886" w:rsidP="00ED7D05">
            <w:pPr>
              <w:jc w:val="center"/>
              <w:rPr>
                <w:bCs/>
                <w:color w:val="000000"/>
              </w:rPr>
            </w:pPr>
            <w:proofErr w:type="spellStart"/>
            <w:r w:rsidRPr="00302782">
              <w:rPr>
                <w:bCs/>
              </w:rPr>
              <w:t>Всероссийск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405" w:type="dxa"/>
          </w:tcPr>
          <w:p w:rsidR="00BB5886" w:rsidRPr="00302782" w:rsidRDefault="00BB5886" w:rsidP="00ED7D05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proofErr w:type="gramStart"/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онлайн-олимпиада по русскому языку Апрель 20201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</w:rPr>
              <w:t xml:space="preserve">Ахметова Лилия </w:t>
            </w:r>
            <w:proofErr w:type="spellStart"/>
            <w:r w:rsidRPr="00163F4A">
              <w:rPr>
                <w:rFonts w:ascii="Roman" w:hAnsi="Roman" w:cs="Arial"/>
                <w:color w:val="000000"/>
              </w:rPr>
              <w:t>Шамилевна</w:t>
            </w:r>
            <w:proofErr w:type="spellEnd"/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 xml:space="preserve">Фестиваль Крепкая семья </w:t>
            </w:r>
            <w:proofErr w:type="gramStart"/>
            <w:r w:rsidRPr="00163F4A">
              <w:rPr>
                <w:rFonts w:ascii="Roman" w:hAnsi="Roman"/>
                <w:bCs/>
              </w:rPr>
              <w:t>–к</w:t>
            </w:r>
            <w:proofErr w:type="gramEnd"/>
            <w:r w:rsidRPr="00163F4A">
              <w:rPr>
                <w:rFonts w:ascii="Roman" w:hAnsi="Roman"/>
                <w:bCs/>
              </w:rPr>
              <w:t>репкая Россия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Семья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Глуховых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школьный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Международный дистанционный конкурс по информатике «</w:t>
            </w:r>
            <w:proofErr w:type="spellStart"/>
            <w:r w:rsidRPr="00163F4A">
              <w:rPr>
                <w:rFonts w:ascii="Roman" w:hAnsi="Roman"/>
              </w:rPr>
              <w:t>Олимпис</w:t>
            </w:r>
            <w:proofErr w:type="spellEnd"/>
            <w:r w:rsidRPr="00163F4A">
              <w:rPr>
                <w:rFonts w:ascii="Roman" w:hAnsi="Roman"/>
              </w:rPr>
              <w:t xml:space="preserve"> 2019 -Осенняя сессия»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>7 декабря 2019 года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Мазукова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Юлия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 xml:space="preserve">Всероссийская онлайн-олимпиада 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Учи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.р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>у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 по программированию для 1-11 классов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 xml:space="preserve">Январь 2020 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FFFFF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Халлимов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Артур Маратович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 xml:space="preserve">Всероссийская онлайн-олимпиада 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Учи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.р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>у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 по программированию для </w:t>
            </w:r>
            <w:r w:rsidRPr="00163F4A">
              <w:rPr>
                <w:rFonts w:ascii="Roman" w:hAnsi="Roman"/>
                <w:color w:val="000000" w:themeColor="text1"/>
              </w:rPr>
              <w:lastRenderedPageBreak/>
              <w:t>1-11 классов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Январь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lastRenderedPageBreak/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</w:t>
            </w:r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Региональный конкурс рисунков «Эхо войны»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2020 год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FFFFF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Салимзянова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Лилиана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Фаритовна</w:t>
            </w:r>
            <w:proofErr w:type="spellEnd"/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Региональный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Международный дистанционный конкурс по русскому языку и литературе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«</w:t>
            </w:r>
            <w:proofErr w:type="spellStart"/>
            <w:r w:rsidRPr="00163F4A">
              <w:rPr>
                <w:rFonts w:ascii="Roman" w:hAnsi="Roman"/>
              </w:rPr>
              <w:t>Олимпис</w:t>
            </w:r>
            <w:proofErr w:type="spellEnd"/>
            <w:r w:rsidRPr="00163F4A">
              <w:rPr>
                <w:rFonts w:ascii="Roman" w:hAnsi="Roman"/>
              </w:rPr>
              <w:t xml:space="preserve"> 2019 -Осенняя сессия»</w:t>
            </w:r>
            <w:r w:rsidRPr="00163F4A">
              <w:rPr>
                <w:rFonts w:ascii="Roman" w:hAnsi="Roman"/>
                <w:bCs/>
              </w:rPr>
              <w:t xml:space="preserve">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</w:rPr>
              <w:t>7 декабря 2019 года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Мазукова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Юлия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Международный дистанционный конкурс по биологии и окружающему миру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«</w:t>
            </w:r>
            <w:proofErr w:type="spellStart"/>
            <w:r w:rsidRPr="00163F4A">
              <w:rPr>
                <w:rFonts w:ascii="Roman" w:hAnsi="Roman"/>
              </w:rPr>
              <w:t>Олимпис</w:t>
            </w:r>
            <w:proofErr w:type="spellEnd"/>
            <w:r w:rsidRPr="00163F4A">
              <w:rPr>
                <w:rFonts w:ascii="Roman" w:hAnsi="Roman"/>
              </w:rPr>
              <w:t xml:space="preserve"> 2019 -Осенняя сессия»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</w:rPr>
              <w:t>7 декабря 2019 года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Мазукова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Юлия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Международный дистанционный конкурс по математике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Олимпис</w:t>
            </w:r>
            <w:proofErr w:type="spellEnd"/>
            <w:r w:rsidRPr="00163F4A">
              <w:rPr>
                <w:rFonts w:ascii="Roman" w:hAnsi="Roman"/>
              </w:rPr>
              <w:t xml:space="preserve"> 2019 -Осенняя сессия»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</w:rPr>
              <w:t>7 декабря 2019 года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Мазукова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 xml:space="preserve"> Юлия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</w:rPr>
              <w:t>Республиканский творческий конкурс рисунков и чтецов «Солдатами не рождаются</w:t>
            </w:r>
            <w:r w:rsidRPr="00163F4A">
              <w:rPr>
                <w:rFonts w:ascii="Roman" w:hAnsi="Roman"/>
              </w:rPr>
              <w:t xml:space="preserve">». </w:t>
            </w:r>
            <w:proofErr w:type="gramStart"/>
            <w:r w:rsidRPr="00163F4A">
              <w:rPr>
                <w:rFonts w:ascii="Roman" w:hAnsi="Roman"/>
              </w:rPr>
              <w:lastRenderedPageBreak/>
              <w:t>Посвящённого</w:t>
            </w:r>
            <w:proofErr w:type="gramEnd"/>
            <w:r w:rsidRPr="00163F4A">
              <w:rPr>
                <w:rFonts w:ascii="Roman" w:hAnsi="Roman"/>
              </w:rPr>
              <w:t xml:space="preserve"> 75-летию Победы в </w:t>
            </w:r>
            <w:r w:rsidRPr="00163F4A">
              <w:rPr>
                <w:rFonts w:ascii="Roman" w:hAnsi="Roman"/>
                <w:b/>
                <w:bCs/>
              </w:rPr>
              <w:t>В</w:t>
            </w:r>
            <w:r w:rsidRPr="00163F4A">
              <w:rPr>
                <w:rFonts w:ascii="Roman" w:hAnsi="Roman"/>
              </w:rPr>
              <w:t xml:space="preserve">еликой </w:t>
            </w:r>
            <w:r w:rsidRPr="00163F4A">
              <w:rPr>
                <w:rFonts w:ascii="Roman" w:hAnsi="Roman"/>
                <w:b/>
                <w:bCs/>
              </w:rPr>
              <w:t>О</w:t>
            </w:r>
            <w:r w:rsidRPr="00163F4A">
              <w:rPr>
                <w:rFonts w:ascii="Roman" w:hAnsi="Roman"/>
              </w:rPr>
              <w:t>течественной войне 1941-1945 гг.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11.02.2020 Приказ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№211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lastRenderedPageBreak/>
              <w:t>Хуснутдинова</w:t>
            </w:r>
            <w:proofErr w:type="spellEnd"/>
            <w:r w:rsidRPr="00163F4A">
              <w:rPr>
                <w:rFonts w:ascii="Roman" w:hAnsi="Roman"/>
              </w:rPr>
              <w:t xml:space="preserve"> Алина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Рамилевна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Махияновна</w:t>
            </w:r>
            <w:proofErr w:type="spellEnd"/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 xml:space="preserve">Муниципальный конкурс компьютерной графики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>«КОМП И Я»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>11.02.202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>Приказ №224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Хуснутдинова</w:t>
            </w:r>
            <w:proofErr w:type="spellEnd"/>
            <w:r w:rsidRPr="00163F4A">
              <w:rPr>
                <w:rFonts w:ascii="Roman" w:hAnsi="Roman"/>
              </w:rPr>
              <w:t xml:space="preserve"> Алина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Рамилевна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3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  <w:bCs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 xml:space="preserve">еждународный дистанционный конкурс «Умка» среди учащихся общеобразовательных учреждений по предмету Окружающий мир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Март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 xml:space="preserve">Международный 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rPr>
                <w:rFonts w:ascii="Roman" w:hAnsi="Roman"/>
              </w:rPr>
            </w:pP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 xml:space="preserve">еждународный дистанционный конкурс «Умка» среди учащихся общеобразовательных учреждений по </w:t>
            </w:r>
            <w:r w:rsidRPr="00163F4A">
              <w:rPr>
                <w:rFonts w:ascii="Roman" w:hAnsi="Roman"/>
              </w:rPr>
              <w:lastRenderedPageBreak/>
              <w:t xml:space="preserve">предмету Литературное чтение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</w:rPr>
              <w:t>Март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lastRenderedPageBreak/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еждународный дистанционный конкурс «Умка» среди учащихся общеобразовательных учреждений по предмету Русский язык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</w:rPr>
              <w:t>Март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еждународный дистанционный конкурс «Умка» среди учащихся общеобразовательных учреждений Математика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</w:rPr>
              <w:t>Март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Всероссийский конкурс изобразительного и декоративно-прикладного творчества «Пасхальный перезвон»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07.05.2020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Февраль-март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Всероссийский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Акция  «Сад Побед</w:t>
            </w:r>
            <w:proofErr w:type="gramStart"/>
            <w:r w:rsidRPr="00163F4A">
              <w:rPr>
                <w:rFonts w:ascii="Roman" w:hAnsi="Roman"/>
              </w:rPr>
              <w:t>ы–</w:t>
            </w:r>
            <w:proofErr w:type="gramEnd"/>
            <w:r w:rsidRPr="00163F4A">
              <w:rPr>
                <w:rFonts w:ascii="Roman" w:hAnsi="Roman"/>
              </w:rPr>
              <w:t xml:space="preserve"> сад Жизни»» «Дерево Победы»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Хуснутдинова</w:t>
            </w:r>
            <w:proofErr w:type="spellEnd"/>
            <w:r w:rsidRPr="00163F4A">
              <w:rPr>
                <w:rFonts w:ascii="Roman" w:hAnsi="Roman"/>
              </w:rPr>
              <w:t xml:space="preserve"> Алина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Рамилевна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всероссийский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 xml:space="preserve">Муниципальный конкурс смотра детских </w:t>
            </w:r>
            <w:r w:rsidRPr="00163F4A">
              <w:rPr>
                <w:rFonts w:ascii="Roman" w:hAnsi="Roman"/>
              </w:rPr>
              <w:lastRenderedPageBreak/>
              <w:t>общественных организаций и объединений в 2019-2020 учебном году. Приказ № 1273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lastRenderedPageBreak/>
              <w:t>3б класс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/>
              </w:rPr>
              <w:t>29.10.2019г. №1325. Конкурса детского творчества «Мама-это значит ЖИЗНЬ»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Вадина </w:t>
            </w:r>
            <w:proofErr w:type="spellStart"/>
            <w:r w:rsidRPr="00163F4A">
              <w:rPr>
                <w:rFonts w:ascii="Roman" w:hAnsi="Roman"/>
              </w:rPr>
              <w:t>Ильвина</w:t>
            </w:r>
            <w:proofErr w:type="spellEnd"/>
            <w:r w:rsidRPr="00163F4A">
              <w:rPr>
                <w:rFonts w:ascii="Roman" w:hAnsi="Roman"/>
              </w:rPr>
              <w:t xml:space="preserve"> </w:t>
            </w:r>
            <w:proofErr w:type="spellStart"/>
            <w:r w:rsidRPr="00163F4A">
              <w:rPr>
                <w:rFonts w:ascii="Roman" w:hAnsi="Roman"/>
              </w:rPr>
              <w:t>Радиковна</w:t>
            </w:r>
            <w:proofErr w:type="spellEnd"/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2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29.10.2019г. №1325. Конкурса детского творчества «Мама-это значит ЖИЗНЬ»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Хуснутдинова</w:t>
            </w:r>
            <w:proofErr w:type="spellEnd"/>
            <w:r w:rsidRPr="00163F4A">
              <w:rPr>
                <w:rFonts w:ascii="Roman" w:hAnsi="Roman"/>
              </w:rPr>
              <w:t xml:space="preserve"> Алина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Рамилевна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Онлайн олимпиада «Живая природа». Ноябрь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Савочкин Антон Владимирович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Всероссийский конкурс детского творчества «Милая мамочка моя»  номинации «Подарок для мамочки» Международный информационно-образовательный центр развития 19.12.2019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Cs/>
                <w:color w:val="000000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  <w:color w:val="000000" w:themeColor="text1"/>
              </w:rPr>
              <w:t>Заврики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.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онлайн-олимпиада по английскому языку Ноябрь-декабрь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Дино</w:t>
            </w:r>
            <w:proofErr w:type="spellEnd"/>
            <w:r w:rsidRPr="00163F4A">
              <w:rPr>
                <w:rFonts w:ascii="Roman" w:hAnsi="Roman"/>
              </w:rPr>
              <w:t xml:space="preserve"> олимпиада 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</w:rPr>
              <w:t xml:space="preserve">Всероссийская </w:t>
            </w:r>
            <w:proofErr w:type="spellStart"/>
            <w:r w:rsidRPr="00163F4A">
              <w:rPr>
                <w:rFonts w:ascii="Roman" w:hAnsi="Roman"/>
              </w:rPr>
              <w:t>межпредметная</w:t>
            </w:r>
            <w:proofErr w:type="spellEnd"/>
            <w:r w:rsidRPr="00163F4A">
              <w:rPr>
                <w:rFonts w:ascii="Roman" w:hAnsi="Roman"/>
              </w:rPr>
              <w:t xml:space="preserve"> онлайн-олимпиада </w:t>
            </w:r>
            <w:proofErr w:type="spellStart"/>
            <w:r w:rsidRPr="00163F4A">
              <w:rPr>
                <w:rFonts w:ascii="Roman" w:hAnsi="Roman"/>
              </w:rPr>
              <w:lastRenderedPageBreak/>
              <w:t>Учи</w:t>
            </w:r>
            <w:proofErr w:type="gramStart"/>
            <w:r w:rsidRPr="00163F4A">
              <w:rPr>
                <w:rFonts w:ascii="Roman" w:hAnsi="Roman"/>
              </w:rPr>
              <w:t>.р</w:t>
            </w:r>
            <w:proofErr w:type="gramEnd"/>
            <w:r w:rsidRPr="00163F4A">
              <w:rPr>
                <w:rFonts w:ascii="Roman" w:hAnsi="Roman"/>
              </w:rPr>
              <w:t>у</w:t>
            </w:r>
            <w:proofErr w:type="spellEnd"/>
            <w:r w:rsidRPr="00163F4A">
              <w:rPr>
                <w:rFonts w:ascii="Roman" w:hAnsi="Roman"/>
              </w:rPr>
              <w:t xml:space="preserve"> июнь – август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lastRenderedPageBreak/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/>
                <w:color w:val="000000" w:themeColor="text1"/>
              </w:rPr>
              <w:t>Заврики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.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онлайн-олимпиада по русскому языку октябрь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Гришина Ксения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/>
                <w:color w:val="000000" w:themeColor="text1"/>
              </w:rPr>
              <w:t>Заврики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.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онлайн-олимпиада по математике февраль 2020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Гришина Ксения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gramStart"/>
            <w:r w:rsidRPr="00163F4A">
              <w:rPr>
                <w:rFonts w:ascii="Roman" w:hAnsi="Roman"/>
                <w:color w:val="000000" w:themeColor="text1"/>
              </w:rPr>
              <w:t>Ш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м</w:t>
            </w:r>
            <w:r w:rsidRPr="00163F4A">
              <w:rPr>
                <w:rFonts w:ascii="Roman" w:hAnsi="Roman"/>
              </w:rPr>
              <w:t>еждународная онлайн</w:t>
            </w:r>
            <w:r w:rsidRPr="00163F4A">
              <w:rPr>
                <w:rFonts w:ascii="Roman" w:hAnsi="Roman"/>
                <w:color w:val="000000" w:themeColor="text1"/>
              </w:rPr>
              <w:t xml:space="preserve"> -олимпиада по математике для учеников 1-11 классов 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Учи.ру</w:t>
            </w:r>
            <w:proofErr w:type="spellEnd"/>
            <w:r w:rsidRPr="00163F4A">
              <w:rPr>
                <w:rFonts w:ascii="Roman" w:hAnsi="Roman"/>
              </w:rPr>
              <w:t xml:space="preserve"> ноябрь-декабрь 2019 года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Гришина Ксения Владимировна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/>
                <w:color w:val="000000" w:themeColor="text1"/>
              </w:rPr>
              <w:t>Заврики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.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онлайн-олимпиада по русскому языку октябрь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 w:themeColor="text1"/>
              </w:rPr>
              <w:t xml:space="preserve">Конкурс рисунков на шахматную тематику </w:t>
            </w:r>
            <w:r w:rsidRPr="00163F4A">
              <w:rPr>
                <w:rFonts w:ascii="Roman" w:hAnsi="Roman"/>
              </w:rPr>
              <w:t>25 .09.2019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</w:p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Приказ №1129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proofErr w:type="spellStart"/>
            <w:r w:rsidRPr="00163F4A">
              <w:rPr>
                <w:rFonts w:ascii="Roman" w:hAnsi="Roman"/>
                <w:color w:val="000000"/>
              </w:rPr>
              <w:t>Хуснулгатина</w:t>
            </w:r>
            <w:proofErr w:type="spellEnd"/>
            <w:r w:rsidRPr="00163F4A">
              <w:rPr>
                <w:rFonts w:ascii="Roman" w:hAnsi="Roman"/>
                <w:color w:val="000000"/>
              </w:rPr>
              <w:t xml:space="preserve"> Сафина </w:t>
            </w:r>
            <w:proofErr w:type="spellStart"/>
            <w:r w:rsidRPr="00163F4A">
              <w:rPr>
                <w:rFonts w:ascii="Roman" w:hAnsi="Roman"/>
                <w:color w:val="000000"/>
              </w:rPr>
              <w:t>Рамилевна</w:t>
            </w:r>
            <w:proofErr w:type="spellEnd"/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призёр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Х</w:t>
            </w:r>
            <w:proofErr w:type="gramStart"/>
            <w:r w:rsidRPr="00163F4A">
              <w:rPr>
                <w:rFonts w:ascii="Roman" w:hAnsi="Roman"/>
                <w:color w:val="000000" w:themeColor="text1"/>
                <w:lang w:val="en-US"/>
              </w:rPr>
              <w:t>V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>П Всероссийский дистанционный конкурс для учеников начальных классов «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Наукоград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>»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3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Х</w:t>
            </w:r>
            <w:proofErr w:type="gramStart"/>
            <w:r w:rsidRPr="00163F4A">
              <w:rPr>
                <w:rFonts w:ascii="Roman" w:hAnsi="Roman"/>
                <w:color w:val="000000" w:themeColor="text1"/>
                <w:lang w:val="en-US"/>
              </w:rPr>
              <w:t>I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>Х Всероссийский дистанционный конкурс «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Наукоград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» </w:t>
            </w:r>
            <w:r w:rsidRPr="00163F4A">
              <w:rPr>
                <w:rFonts w:ascii="Roman" w:hAnsi="Roman"/>
                <w:color w:val="000000" w:themeColor="text1"/>
              </w:rPr>
              <w:lastRenderedPageBreak/>
              <w:t>для учеников начальных классов по предмету Математика. Сентябрь 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lastRenderedPageBreak/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</w:t>
            </w:r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gramStart"/>
            <w:r w:rsidRPr="00163F4A">
              <w:rPr>
                <w:rFonts w:ascii="Roman" w:hAnsi="Roman"/>
                <w:color w:val="000000" w:themeColor="text1"/>
              </w:rPr>
              <w:t>Ш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  м</w:t>
            </w:r>
            <w:r w:rsidRPr="00163F4A">
              <w:rPr>
                <w:rFonts w:ascii="Roman" w:hAnsi="Roman"/>
              </w:rPr>
              <w:t>еждународная онлайн</w:t>
            </w:r>
            <w:r w:rsidRPr="00163F4A">
              <w:rPr>
                <w:rFonts w:ascii="Roman" w:hAnsi="Roman"/>
                <w:color w:val="000000" w:themeColor="text1"/>
              </w:rPr>
              <w:t xml:space="preserve"> -олимпиада по математике для учеников 1-11 классов </w:t>
            </w:r>
            <w:proofErr w:type="spellStart"/>
            <w:r w:rsidRPr="00163F4A">
              <w:rPr>
                <w:rFonts w:ascii="Roman" w:hAnsi="Roman"/>
                <w:color w:val="000000" w:themeColor="text1"/>
              </w:rPr>
              <w:t>Учи.ру</w:t>
            </w:r>
            <w:proofErr w:type="spellEnd"/>
            <w:r w:rsidRPr="00163F4A">
              <w:rPr>
                <w:rFonts w:ascii="Roman" w:hAnsi="Roman"/>
              </w:rPr>
              <w:t xml:space="preserve"> ноябрь-декабрь 2019 года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bCs/>
                <w:color w:val="000000"/>
              </w:rPr>
              <w:t>международный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еждународная дистанционная  онлайн</w:t>
            </w:r>
            <w:r w:rsidRPr="00163F4A">
              <w:rPr>
                <w:rFonts w:ascii="Roman" w:hAnsi="Roman"/>
                <w:color w:val="000000" w:themeColor="text1"/>
              </w:rPr>
              <w:t xml:space="preserve">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-о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лимпиада «Много вопросов» от проекта </w:t>
            </w:r>
            <w:proofErr w:type="spellStart"/>
            <w:r w:rsidRPr="00163F4A">
              <w:rPr>
                <w:rFonts w:ascii="Roman" w:hAnsi="Roman"/>
                <w:color w:val="000000" w:themeColor="text1"/>
                <w:lang w:val="en-US"/>
              </w:rPr>
              <w:t>mnogovv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>.</w:t>
            </w:r>
            <w:proofErr w:type="spellStart"/>
            <w:r w:rsidRPr="00163F4A">
              <w:rPr>
                <w:rFonts w:ascii="Roman" w:hAnsi="Roman"/>
                <w:color w:val="000000" w:themeColor="text1"/>
                <w:lang w:val="en-US"/>
              </w:rPr>
              <w:t>ru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 по предмету</w:t>
            </w:r>
          </w:p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Математика»</w:t>
            </w:r>
            <w:r w:rsidRPr="00163F4A">
              <w:rPr>
                <w:rFonts w:ascii="Roman" w:hAnsi="Roman"/>
              </w:rPr>
              <w:t xml:space="preserve"> 15.12.2019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bCs/>
                <w:color w:val="000000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еждународная дистанционная  онлайн</w:t>
            </w:r>
            <w:r w:rsidRPr="00163F4A">
              <w:rPr>
                <w:rFonts w:ascii="Roman" w:hAnsi="Roman"/>
                <w:color w:val="000000" w:themeColor="text1"/>
              </w:rPr>
              <w:t xml:space="preserve"> 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-о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 xml:space="preserve">лимпиада «Много вопросов» от проекта </w:t>
            </w:r>
            <w:proofErr w:type="spellStart"/>
            <w:r w:rsidRPr="00163F4A">
              <w:rPr>
                <w:rFonts w:ascii="Roman" w:hAnsi="Roman"/>
                <w:color w:val="000000" w:themeColor="text1"/>
                <w:lang w:val="en-US"/>
              </w:rPr>
              <w:t>mnogovv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>.</w:t>
            </w:r>
            <w:proofErr w:type="spellStart"/>
            <w:r w:rsidRPr="00163F4A">
              <w:rPr>
                <w:rFonts w:ascii="Roman" w:hAnsi="Roman"/>
                <w:color w:val="000000" w:themeColor="text1"/>
                <w:lang w:val="en-US"/>
              </w:rPr>
              <w:t>ru</w:t>
            </w:r>
            <w:proofErr w:type="spellEnd"/>
            <w:r w:rsidRPr="00163F4A">
              <w:rPr>
                <w:rFonts w:ascii="Roman" w:hAnsi="Roman"/>
                <w:color w:val="000000" w:themeColor="text1"/>
              </w:rPr>
              <w:t xml:space="preserve"> по предмету «Русский язык»</w:t>
            </w:r>
            <w:r w:rsidRPr="00163F4A">
              <w:rPr>
                <w:rFonts w:ascii="Roman" w:hAnsi="Roman"/>
              </w:rPr>
              <w:t xml:space="preserve"> 15.12.2019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1 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М</w:t>
            </w:r>
            <w:r w:rsidRPr="00163F4A">
              <w:rPr>
                <w:rFonts w:ascii="Roman" w:hAnsi="Roman"/>
              </w:rPr>
              <w:t>еждународная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Всероссийский  конкурс школьных генеалогических исследований «Моя родословная</w:t>
            </w:r>
            <w:proofErr w:type="gramStart"/>
            <w:r w:rsidRPr="00163F4A">
              <w:rPr>
                <w:rFonts w:ascii="Roman" w:hAnsi="Roman"/>
                <w:color w:val="000000" w:themeColor="text1"/>
              </w:rPr>
              <w:t>»-</w:t>
            </w:r>
            <w:proofErr w:type="gramEnd"/>
            <w:r w:rsidRPr="00163F4A">
              <w:rPr>
                <w:rFonts w:ascii="Roman" w:hAnsi="Roman"/>
                <w:color w:val="000000" w:themeColor="text1"/>
              </w:rPr>
              <w:t>«Страна сильна семьями»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r w:rsidRPr="00163F4A">
              <w:rPr>
                <w:rFonts w:ascii="Roman" w:hAnsi="Roman"/>
                <w:color w:val="000000"/>
                <w:shd w:val="clear" w:color="auto" w:fill="FFFFFF"/>
              </w:rPr>
              <w:t>Крылов Владимир Андреевич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участник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Всероссийский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 xml:space="preserve">Муниципальный конкурс вокально-хореографического и </w:t>
            </w:r>
            <w:r w:rsidRPr="00163F4A">
              <w:rPr>
                <w:rFonts w:ascii="Roman" w:hAnsi="Roman"/>
                <w:color w:val="000000" w:themeColor="text1"/>
              </w:rPr>
              <w:lastRenderedPageBreak/>
              <w:t>декоративно прикладного творчеств13 февраля 2020года а</w:t>
            </w:r>
          </w:p>
          <w:p w:rsidR="00ED7D05" w:rsidRPr="00163F4A" w:rsidRDefault="00ED7D05" w:rsidP="00ED7D05">
            <w:pPr>
              <w:tabs>
                <w:tab w:val="left" w:pos="900"/>
                <w:tab w:val="center" w:pos="988"/>
              </w:tabs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ab/>
              <w:t>Приказ №236</w:t>
            </w:r>
            <w:r w:rsidRPr="00163F4A">
              <w:rPr>
                <w:rFonts w:ascii="Roman" w:hAnsi="Roman"/>
                <w:color w:val="000000" w:themeColor="text1"/>
              </w:rPr>
              <w:tab/>
              <w:t xml:space="preserve"> </w:t>
            </w:r>
          </w:p>
        </w:tc>
        <w:tc>
          <w:tcPr>
            <w:tcW w:w="1843" w:type="dxa"/>
          </w:tcPr>
          <w:p w:rsidR="00ED7D05" w:rsidRPr="00163F4A" w:rsidRDefault="00ED7D05" w:rsidP="00ED7D05">
            <w:pPr>
              <w:pStyle w:val="a5"/>
              <w:ind w:left="0"/>
              <w:rPr>
                <w:rFonts w:ascii="Roman" w:hAnsi="Roman"/>
                <w:color w:val="000000"/>
                <w:shd w:val="clear" w:color="auto" w:fill="FFFFFF"/>
              </w:rPr>
            </w:pPr>
            <w:proofErr w:type="spellStart"/>
            <w:r w:rsidRPr="00163F4A">
              <w:rPr>
                <w:rFonts w:ascii="Roman" w:hAnsi="Roman"/>
                <w:color w:val="000000"/>
                <w:shd w:val="clear" w:color="auto" w:fill="FFFFFF"/>
              </w:rPr>
              <w:lastRenderedPageBreak/>
              <w:t>Сунгатов</w:t>
            </w:r>
            <w:proofErr w:type="spellEnd"/>
            <w:r w:rsidRPr="00163F4A">
              <w:rPr>
                <w:rFonts w:ascii="Roman" w:hAnsi="Roman"/>
                <w:color w:val="000000"/>
                <w:shd w:val="clear" w:color="auto" w:fill="FFFFFF"/>
              </w:rPr>
              <w:t xml:space="preserve"> Тимур Русланович</w:t>
            </w:r>
          </w:p>
        </w:tc>
        <w:tc>
          <w:tcPr>
            <w:tcW w:w="42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</w:t>
            </w:r>
          </w:p>
        </w:tc>
        <w:tc>
          <w:tcPr>
            <w:tcW w:w="1701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2место</w:t>
            </w:r>
          </w:p>
        </w:tc>
        <w:tc>
          <w:tcPr>
            <w:tcW w:w="3686" w:type="dxa"/>
          </w:tcPr>
          <w:p w:rsidR="00ED7D05" w:rsidRPr="00163F4A" w:rsidRDefault="00ED7D05" w:rsidP="00ED7D05">
            <w:pPr>
              <w:rPr>
                <w:rFonts w:ascii="Roman" w:hAnsi="Roman"/>
                <w:color w:val="000000" w:themeColor="text1"/>
              </w:rPr>
            </w:pPr>
            <w:r w:rsidRPr="00163F4A">
              <w:rPr>
                <w:rFonts w:ascii="Roman" w:hAnsi="Roman"/>
                <w:color w:val="000000" w:themeColor="text1"/>
              </w:rPr>
              <w:t>Муниципальный</w:t>
            </w:r>
          </w:p>
        </w:tc>
        <w:tc>
          <w:tcPr>
            <w:tcW w:w="1405" w:type="dxa"/>
          </w:tcPr>
          <w:p w:rsidR="00ED7D05" w:rsidRPr="00163F4A" w:rsidRDefault="00ED7D05" w:rsidP="00ED7D05">
            <w:pPr>
              <w:jc w:val="center"/>
              <w:rPr>
                <w:rFonts w:ascii="Roman" w:hAnsi="Roman"/>
                <w:color w:val="000000" w:themeColor="text1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</w:t>
            </w:r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lastRenderedPageBreak/>
              <w:t>а</w:t>
            </w:r>
            <w:proofErr w:type="spellEnd"/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поделок на шахматную тематику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t>Вахитов</w:t>
            </w:r>
            <w:proofErr w:type="spellEnd"/>
            <w:r w:rsidRPr="00C80F8E">
              <w:t xml:space="preserve"> </w:t>
            </w:r>
            <w:proofErr w:type="spellStart"/>
            <w:r w:rsidRPr="00C80F8E">
              <w:t>Айнур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Лауреат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работ из природного материала «Осенний букет»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Шамсутдинова Диана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работ из природного материала «Осенний букет»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детского творчества «Мама – это значит ЖИЗНЬ»</w:t>
            </w:r>
          </w:p>
          <w:p w:rsidR="00ED7D05" w:rsidRPr="00C80F8E" w:rsidRDefault="00ED7D05" w:rsidP="00ED7D05">
            <w:pPr>
              <w:pStyle w:val="a5"/>
              <w:ind w:left="0"/>
            </w:pPr>
            <w:r w:rsidRPr="00C80F8E">
              <w:t>Номинация: Презентация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t>Вахитов</w:t>
            </w:r>
            <w:proofErr w:type="spellEnd"/>
            <w:r w:rsidRPr="00C80F8E">
              <w:t xml:space="preserve"> </w:t>
            </w:r>
            <w:proofErr w:type="spellStart"/>
            <w:r w:rsidRPr="00C80F8E">
              <w:t>Айнур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детского творчества «Мама – это значит ЖИЗНЬ»</w:t>
            </w:r>
          </w:p>
          <w:p w:rsidR="00ED7D05" w:rsidRPr="00C80F8E" w:rsidRDefault="00ED7D05" w:rsidP="00ED7D05">
            <w:pPr>
              <w:pStyle w:val="a5"/>
              <w:ind w:left="0"/>
            </w:pPr>
            <w:r w:rsidRPr="00C80F8E">
              <w:t>Номинация: Поделки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детского творчества «Мама – это значит ЖИЗНЬ»</w:t>
            </w:r>
          </w:p>
          <w:p w:rsidR="00ED7D05" w:rsidRPr="00C80F8E" w:rsidRDefault="00ED7D05" w:rsidP="00ED7D05">
            <w:pPr>
              <w:pStyle w:val="a5"/>
              <w:ind w:left="0"/>
            </w:pPr>
            <w:r w:rsidRPr="00C80F8E">
              <w:t>Номинация: Рисунок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</w:t>
            </w:r>
            <w:r>
              <w:t xml:space="preserve">иципальный </w:t>
            </w:r>
            <w:r>
              <w:lastRenderedPageBreak/>
              <w:t>конкурс  декоративно</w:t>
            </w:r>
            <w:r w:rsidRPr="00C80F8E">
              <w:t>го панн</w:t>
            </w:r>
            <w:r>
              <w:t xml:space="preserve">о «Сказочные фантазии». </w:t>
            </w:r>
            <w:r w:rsidRPr="00C80F8E">
              <w:t>Номинация: «Спорт и космос»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lastRenderedPageBreak/>
              <w:t xml:space="preserve">Гринин </w:t>
            </w:r>
            <w:r w:rsidRPr="00C80F8E">
              <w:lastRenderedPageBreak/>
              <w:t>Алексей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lastRenderedPageBreak/>
              <w:t>2</w:t>
            </w:r>
            <w:proofErr w:type="gramStart"/>
            <w:r w:rsidRPr="00C80F8E">
              <w:t xml:space="preserve"> </w:t>
            </w:r>
            <w:r w:rsidRPr="00C80F8E">
              <w:lastRenderedPageBreak/>
              <w:t>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lastRenderedPageBreak/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</w:t>
            </w:r>
            <w:r w:rsidRPr="00C80F8E">
              <w:lastRenderedPageBreak/>
              <w:t>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декоративн</w:t>
            </w:r>
            <w:r>
              <w:t xml:space="preserve">ого панно «Сказочные фантазии». </w:t>
            </w:r>
            <w:r w:rsidRPr="00C80F8E">
              <w:t>Номинация: «Персонажи из сказки»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t>Сахабутдинова</w:t>
            </w:r>
            <w:proofErr w:type="spellEnd"/>
            <w:r w:rsidRPr="00C80F8E">
              <w:t xml:space="preserve"> Аида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декоративн</w:t>
            </w:r>
            <w:r>
              <w:t xml:space="preserve">ого панно «Сказочные фантазии». </w:t>
            </w:r>
            <w:r w:rsidRPr="00C80F8E">
              <w:t>Номинация: «Спорт и космос»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t>Вахитов</w:t>
            </w:r>
            <w:proofErr w:type="spellEnd"/>
            <w:r w:rsidRPr="00C80F8E">
              <w:t xml:space="preserve"> </w:t>
            </w:r>
            <w:proofErr w:type="spellStart"/>
            <w:r w:rsidRPr="00C80F8E">
              <w:t>Айнур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Муниципальный конкурс  декоративн</w:t>
            </w:r>
            <w:r>
              <w:t xml:space="preserve">ого панно «Сказочные фантазии». </w:t>
            </w:r>
            <w:r w:rsidRPr="00C80F8E">
              <w:t>Номинация: «Самое оригинальное панно»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rPr>
                <w:lang w:val="en-US"/>
              </w:rPr>
              <w:t>III</w:t>
            </w:r>
            <w:r>
              <w:t xml:space="preserve"> </w:t>
            </w:r>
            <w:r w:rsidRPr="00C80F8E">
              <w:t>Онла</w:t>
            </w:r>
            <w:r>
              <w:t>йн-олимпиада по предприниматель</w:t>
            </w:r>
            <w:r w:rsidRPr="00C80F8E">
              <w:t>ству для 2 класса</w:t>
            </w:r>
            <w:r>
              <w:t xml:space="preserve"> на платформе «УЧИ.РУ»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t>Авинов</w:t>
            </w:r>
            <w:proofErr w:type="spellEnd"/>
            <w:r w:rsidRPr="00C80F8E">
              <w:t xml:space="preserve"> М, </w:t>
            </w:r>
            <w:proofErr w:type="spellStart"/>
            <w:r w:rsidRPr="00C80F8E">
              <w:t>Вахитов</w:t>
            </w:r>
            <w:proofErr w:type="spellEnd"/>
            <w:r w:rsidRPr="00C80F8E">
              <w:t xml:space="preserve"> А, Верина Д, </w:t>
            </w:r>
            <w:proofErr w:type="spellStart"/>
            <w:r w:rsidRPr="00C80F8E">
              <w:t>Латыпова</w:t>
            </w:r>
            <w:proofErr w:type="spellEnd"/>
            <w:r w:rsidRPr="00C80F8E">
              <w:t xml:space="preserve"> К, </w:t>
            </w:r>
            <w:proofErr w:type="spellStart"/>
            <w:r w:rsidRPr="00C80F8E">
              <w:t>Латыпова</w:t>
            </w:r>
            <w:proofErr w:type="spellEnd"/>
            <w:r w:rsidRPr="00C80F8E">
              <w:t xml:space="preserve"> Э, Медведева П, Петряков</w:t>
            </w:r>
            <w:proofErr w:type="gramStart"/>
            <w:r w:rsidRPr="00C80F8E">
              <w:t xml:space="preserve"> Д</w:t>
            </w:r>
            <w:proofErr w:type="gramEnd"/>
            <w:r w:rsidRPr="00C80F8E">
              <w:t>, Салахова К, Сотников</w:t>
            </w:r>
            <w:r>
              <w:t xml:space="preserve">а М, Туманова С, Шамсутдинова 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pStyle w:val="a5"/>
              <w:ind w:left="0"/>
            </w:pPr>
            <w: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rPr>
                <w:lang w:val="en-US"/>
              </w:rPr>
              <w:t>III</w:t>
            </w:r>
            <w:r w:rsidRPr="00C80F8E">
              <w:t xml:space="preserve"> Международная</w:t>
            </w:r>
            <w:r>
              <w:t xml:space="preserve"> онлайн-олимпиада по математике </w:t>
            </w:r>
            <w:r w:rsidRPr="00C80F8E">
              <w:rPr>
                <w:lang w:val="en-US"/>
              </w:rPr>
              <w:lastRenderedPageBreak/>
              <w:t>BRICSMATH</w:t>
            </w:r>
            <w:r w:rsidRPr="00C80F8E">
              <w:t>.</w:t>
            </w:r>
            <w:r w:rsidRPr="00C80F8E">
              <w:rPr>
                <w:lang w:val="en-US"/>
              </w:rPr>
              <w:t>COM</w:t>
            </w:r>
            <w:r w:rsidRPr="00C80F8E">
              <w:t xml:space="preserve"> для 2 класса</w:t>
            </w:r>
            <w:r>
              <w:t xml:space="preserve"> на платформе «УЧИ.РУ»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pStyle w:val="a5"/>
              <w:ind w:left="0"/>
            </w:pPr>
            <w:proofErr w:type="spellStart"/>
            <w:r w:rsidRPr="00C80F8E">
              <w:lastRenderedPageBreak/>
              <w:t>Салахва</w:t>
            </w:r>
            <w:proofErr w:type="spellEnd"/>
            <w:proofErr w:type="gramStart"/>
            <w:r w:rsidRPr="00C80F8E">
              <w:t xml:space="preserve"> К</w:t>
            </w:r>
            <w:proofErr w:type="gramEnd"/>
            <w:r w:rsidRPr="00C80F8E">
              <w:t>, Туманова С, Петряков Д.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pStyle w:val="a5"/>
              <w:ind w:left="0"/>
            </w:pPr>
            <w:r w:rsidRPr="00C80F8E"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pStyle w:val="a5"/>
              <w:ind w:left="0"/>
            </w:pPr>
            <w:r>
              <w:t>международный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C80F8E">
              <w:t>М</w:t>
            </w:r>
            <w:r>
              <w:t>униципальный конкурс «Мастерская Деда Мороза». Номинация «Объёмная работа»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Сахабутдинова</w:t>
            </w:r>
            <w:proofErr w:type="spellEnd"/>
            <w:r>
              <w:t xml:space="preserve"> Аида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C80F8E">
              <w:t>М</w:t>
            </w:r>
            <w:r>
              <w:t>униципальный конкурс «Мастерская Деда Мороза». Номинация «Символ года»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Вахитов</w:t>
            </w:r>
            <w:proofErr w:type="spellEnd"/>
            <w:r>
              <w:t xml:space="preserve"> </w:t>
            </w:r>
            <w:proofErr w:type="spellStart"/>
            <w:r>
              <w:t>Айнур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C80F8E">
              <w:t>М</w:t>
            </w:r>
            <w:r>
              <w:t>униципальный конкурс «Мастерская Деда Мороза». Номинация «Новогодние домики»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C80F8E">
              <w:t>М</w:t>
            </w:r>
            <w:r>
              <w:t>униципальный конкурс «Мастерская Деда Мороза». Номинация «Новогодняя ёлочка»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Медведева Полина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Муниципальный этап Республиканского конкурса «Буду </w:t>
            </w:r>
            <w:proofErr w:type="spellStart"/>
            <w:proofErr w:type="gramStart"/>
            <w:r>
              <w:rPr>
                <w:bCs/>
              </w:rPr>
              <w:t>бдител-ьным</w:t>
            </w:r>
            <w:proofErr w:type="spellEnd"/>
            <w:proofErr w:type="gramEnd"/>
            <w:r>
              <w:rPr>
                <w:bCs/>
              </w:rPr>
              <w:t xml:space="preserve"> на льду и на воде»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Латыпова</w:t>
            </w:r>
            <w:proofErr w:type="spellEnd"/>
            <w:r>
              <w:t xml:space="preserve"> Карина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Лауреат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9E6885">
              <w:t>Конкурс компьютерной графики «КОМП и Я»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9E6885">
              <w:t>Конкурс компьютерной графики «КОМП и Я»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Авинов</w:t>
            </w:r>
            <w:proofErr w:type="spellEnd"/>
            <w:r>
              <w:t xml:space="preserve"> Матвей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9E6885">
              <w:t>Конкурс компьютерной графики «КОМП и Я»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Сабитова</w:t>
            </w:r>
            <w:proofErr w:type="spellEnd"/>
            <w:r>
              <w:t xml:space="preserve"> </w:t>
            </w:r>
            <w:proofErr w:type="spellStart"/>
            <w:r>
              <w:t>Ясмина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 w:rsidRPr="009E6885">
              <w:t>Конкурс компьютерной графики «КОМП и Я»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Шамсутдинова Диана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t>Конкурс творческих работ «Память поколений», посвящённый 75-летию Победы в ВОВ 1941-1945 гг.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t xml:space="preserve">Конкурс творческих работ «Память поколений», </w:t>
            </w:r>
            <w:proofErr w:type="gramStart"/>
            <w:r>
              <w:t>посвящён-</w:t>
            </w:r>
            <w:proofErr w:type="spellStart"/>
            <w:r>
              <w:t>ный</w:t>
            </w:r>
            <w:proofErr w:type="spellEnd"/>
            <w:proofErr w:type="gramEnd"/>
            <w:r>
              <w:t xml:space="preserve"> 75-летию Победы в ВОВ 1941-1945 гг.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Шамсутдинова Диана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C80F8E">
              <w:rPr>
                <w:bCs/>
                <w:color w:val="000000"/>
              </w:rPr>
              <w:t>муниципальный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14-го республиканского конкурса рисунков «Дети рисуют страну». Номинация «Год памяти и славы».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14-го республиканского конкурса рисунков «Дети рисуют страну». Номинация «Год памяти и славы».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Латыпов</w:t>
            </w:r>
            <w:proofErr w:type="spellEnd"/>
            <w:r>
              <w:t xml:space="preserve"> Дамир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 w:rsidRPr="00C80F8E">
              <w:t>2</w:t>
            </w:r>
            <w:proofErr w:type="gramStart"/>
            <w:r w:rsidRPr="00C80F8E"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14-го республиканского конкурса рисунков «Дети рисуют страну». Номинация «Год памяти и славы».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Медведева Полина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Муниципальный этап 14-го республиканского конкурса рисунков </w:t>
            </w:r>
            <w:r>
              <w:rPr>
                <w:bCs/>
              </w:rPr>
              <w:lastRenderedPageBreak/>
              <w:t xml:space="preserve">«Дети рисуют </w:t>
            </w:r>
            <w:proofErr w:type="spellStart"/>
            <w:r>
              <w:rPr>
                <w:bCs/>
              </w:rPr>
              <w:t>страну</w:t>
            </w:r>
            <w:proofErr w:type="gramStart"/>
            <w:r>
              <w:rPr>
                <w:bCs/>
              </w:rPr>
              <w:t>»..</w:t>
            </w:r>
            <w:proofErr w:type="gramEnd"/>
            <w:r>
              <w:rPr>
                <w:bCs/>
              </w:rPr>
              <w:t>Номинация</w:t>
            </w:r>
            <w:proofErr w:type="spellEnd"/>
            <w:r>
              <w:rPr>
                <w:bCs/>
              </w:rPr>
              <w:t xml:space="preserve"> «Год 100-летия образования ТАССР»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lastRenderedPageBreak/>
              <w:t>Петряков Данила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14-го республиканского конкурса рисунков «Дети рисуют страну». Номинация «МЫ – за безопасные дороги».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Салахова Камилла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14-го республиканского конкурса рисунков «Дети рисуют страну». Номинация «МЫ – за безопасные дороги».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Латыпова</w:t>
            </w:r>
            <w:proofErr w:type="spellEnd"/>
            <w:r>
              <w:t xml:space="preserve"> Карина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372B12" w:rsidRDefault="00ED7D05" w:rsidP="00ED7D05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II</w:t>
            </w:r>
            <w:r>
              <w:rPr>
                <w:bCs/>
              </w:rPr>
              <w:t xml:space="preserve"> республиканский творческий конкурс чтецов «Солдатами не рождаются».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Сабитова</w:t>
            </w:r>
            <w:proofErr w:type="spellEnd"/>
            <w:r>
              <w:t xml:space="preserve"> </w:t>
            </w:r>
            <w:proofErr w:type="spellStart"/>
            <w:r>
              <w:t>Ясмина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302782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r>
              <w:rPr>
                <w:bCs/>
                <w:lang w:val="en-US"/>
              </w:rPr>
              <w:t>I</w:t>
            </w:r>
            <w:r w:rsidRPr="00372B12">
              <w:rPr>
                <w:bCs/>
              </w:rPr>
              <w:t xml:space="preserve"> </w:t>
            </w:r>
            <w:r>
              <w:rPr>
                <w:bCs/>
              </w:rPr>
              <w:t>интерактивная олимпиада по шахматам «Белая пешка»</w:t>
            </w:r>
          </w:p>
        </w:tc>
        <w:tc>
          <w:tcPr>
            <w:tcW w:w="1843" w:type="dxa"/>
          </w:tcPr>
          <w:p w:rsidR="00ED7D05" w:rsidRPr="00302782" w:rsidRDefault="00ED7D05" w:rsidP="00ED7D05">
            <w:pPr>
              <w:jc w:val="center"/>
            </w:pPr>
            <w:r>
              <w:t>Гринин Алексей</w:t>
            </w:r>
          </w:p>
        </w:tc>
        <w:tc>
          <w:tcPr>
            <w:tcW w:w="425" w:type="dxa"/>
          </w:tcPr>
          <w:p w:rsidR="00ED7D05" w:rsidRPr="00302782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</w:tc>
        <w:tc>
          <w:tcPr>
            <w:tcW w:w="3686" w:type="dxa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302782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r>
              <w:rPr>
                <w:bCs/>
                <w:lang w:val="en-US"/>
              </w:rPr>
              <w:t>I</w:t>
            </w:r>
            <w:r w:rsidRPr="00372B12">
              <w:rPr>
                <w:bCs/>
              </w:rPr>
              <w:t xml:space="preserve"> </w:t>
            </w:r>
            <w:r>
              <w:rPr>
                <w:bCs/>
              </w:rPr>
              <w:t>интерактивная олимпиада по шахматам «Белая пешка»</w:t>
            </w:r>
          </w:p>
        </w:tc>
        <w:tc>
          <w:tcPr>
            <w:tcW w:w="1843" w:type="dxa"/>
          </w:tcPr>
          <w:p w:rsidR="00ED7D05" w:rsidRPr="00302782" w:rsidRDefault="00ED7D05" w:rsidP="00ED7D05">
            <w:pPr>
              <w:jc w:val="center"/>
            </w:pPr>
            <w:r>
              <w:t>Шамсутдинова Диана</w:t>
            </w:r>
          </w:p>
        </w:tc>
        <w:tc>
          <w:tcPr>
            <w:tcW w:w="425" w:type="dxa"/>
          </w:tcPr>
          <w:p w:rsidR="00ED7D05" w:rsidRPr="00302782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</w:tc>
        <w:tc>
          <w:tcPr>
            <w:tcW w:w="3686" w:type="dxa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математике 2019 для 2 класса на платформе </w:t>
            </w:r>
            <w:r>
              <w:rPr>
                <w:bCs/>
              </w:rPr>
              <w:lastRenderedPageBreak/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lastRenderedPageBreak/>
              <w:t>Авинов</w:t>
            </w:r>
            <w:proofErr w:type="spellEnd"/>
            <w:r>
              <w:t xml:space="preserve">, </w:t>
            </w:r>
            <w:proofErr w:type="spellStart"/>
            <w:r>
              <w:t>Вахитов</w:t>
            </w:r>
            <w:proofErr w:type="spellEnd"/>
            <w:r>
              <w:t xml:space="preserve"> </w:t>
            </w:r>
            <w:proofErr w:type="gramStart"/>
            <w:r>
              <w:t>Верина</w:t>
            </w:r>
            <w:proofErr w:type="gramEnd"/>
            <w:r>
              <w:t xml:space="preserve">, </w:t>
            </w:r>
            <w:proofErr w:type="spellStart"/>
            <w:r>
              <w:t>Латыпов</w:t>
            </w:r>
            <w:proofErr w:type="spellEnd"/>
            <w:r>
              <w:t xml:space="preserve">, </w:t>
            </w:r>
            <w:r>
              <w:lastRenderedPageBreak/>
              <w:t xml:space="preserve">Петряков, </w:t>
            </w:r>
            <w:proofErr w:type="spellStart"/>
            <w:r>
              <w:t>Шарифуллин</w:t>
            </w:r>
            <w:proofErr w:type="spellEnd"/>
            <w:r>
              <w:t>,</w:t>
            </w:r>
          </w:p>
        </w:tc>
        <w:tc>
          <w:tcPr>
            <w:tcW w:w="425" w:type="dxa"/>
          </w:tcPr>
          <w:p w:rsidR="00ED7D05" w:rsidRDefault="00ED7D05" w:rsidP="00ED7D05">
            <w:pPr>
              <w:jc w:val="center"/>
            </w:pPr>
            <w:r>
              <w:lastRenderedPageBreak/>
              <w:t>2</w:t>
            </w:r>
            <w:proofErr w:type="gramStart"/>
            <w:r>
              <w:t xml:space="preserve"> А</w:t>
            </w:r>
            <w:proofErr w:type="gramEnd"/>
          </w:p>
          <w:p w:rsidR="00ED7D05" w:rsidRPr="00C80F8E" w:rsidRDefault="00ED7D05" w:rsidP="00ED7D05">
            <w:pPr>
              <w:jc w:val="center"/>
            </w:pPr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русскому языку 2019 для 2 класса на платформе 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>Воробьёва, Гринин, Медведева, Пономарева, Сотникова, Туманова</w:t>
            </w:r>
          </w:p>
        </w:tc>
        <w:tc>
          <w:tcPr>
            <w:tcW w:w="425" w:type="dxa"/>
          </w:tcPr>
          <w:p w:rsidR="00ED7D05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  <w:p w:rsidR="00ED7D05" w:rsidRPr="00C80F8E" w:rsidRDefault="00ED7D05" w:rsidP="00ED7D05">
            <w:pPr>
              <w:jc w:val="center"/>
            </w:pPr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Зимняя олимпиада по Программированию 2020 для 2 класса на платформе 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proofErr w:type="spellStart"/>
            <w:r>
              <w:t>Авинов</w:t>
            </w:r>
            <w:proofErr w:type="spellEnd"/>
            <w:r>
              <w:t xml:space="preserve">, </w:t>
            </w:r>
            <w:proofErr w:type="spellStart"/>
            <w:r>
              <w:t>Вахитов</w:t>
            </w:r>
            <w:proofErr w:type="spellEnd"/>
            <w:r>
              <w:t xml:space="preserve">, Каримуллин, </w:t>
            </w:r>
            <w:proofErr w:type="spellStart"/>
            <w:r>
              <w:t>Сабитова</w:t>
            </w:r>
            <w:proofErr w:type="spellEnd"/>
          </w:p>
        </w:tc>
        <w:tc>
          <w:tcPr>
            <w:tcW w:w="425" w:type="dxa"/>
          </w:tcPr>
          <w:p w:rsidR="00ED7D05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  <w:p w:rsidR="00ED7D05" w:rsidRPr="00C80F8E" w:rsidRDefault="00ED7D05" w:rsidP="00ED7D05">
            <w:pPr>
              <w:jc w:val="center"/>
            </w:pPr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Зимняя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математике 2020 для 2 класса на платформе 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 xml:space="preserve">Воробьёва, Гринин, </w:t>
            </w:r>
            <w:proofErr w:type="spellStart"/>
            <w:r>
              <w:t>каримуллин</w:t>
            </w:r>
            <w:proofErr w:type="spellEnd"/>
            <w:r>
              <w:t xml:space="preserve">, </w:t>
            </w:r>
            <w:proofErr w:type="spellStart"/>
            <w:r>
              <w:t>Низамова</w:t>
            </w:r>
            <w:proofErr w:type="spellEnd"/>
            <w:r>
              <w:t xml:space="preserve">, </w:t>
            </w:r>
            <w:proofErr w:type="spellStart"/>
            <w:r>
              <w:t>Сабитова</w:t>
            </w:r>
            <w:proofErr w:type="spellEnd"/>
            <w:r>
              <w:t xml:space="preserve">, Сотникова, </w:t>
            </w:r>
            <w:proofErr w:type="spellStart"/>
            <w:r>
              <w:t>Сахабутдинова</w:t>
            </w:r>
            <w:proofErr w:type="spellEnd"/>
            <w:r>
              <w:t xml:space="preserve">, Шамсутдинова, </w:t>
            </w:r>
            <w:proofErr w:type="spellStart"/>
            <w:r>
              <w:t>Шарифуллин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Зимняя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окружающему миру 2020 для 2 класса на платформе 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Pr="00C80F8E" w:rsidRDefault="00ED7D05" w:rsidP="00ED7D05">
            <w:pPr>
              <w:jc w:val="center"/>
            </w:pPr>
            <w:r>
              <w:t xml:space="preserve">Верина, </w:t>
            </w:r>
            <w:proofErr w:type="spellStart"/>
            <w:r>
              <w:t>Вороьёва</w:t>
            </w:r>
            <w:proofErr w:type="spellEnd"/>
            <w:r>
              <w:t xml:space="preserve">, </w:t>
            </w:r>
            <w:proofErr w:type="spellStart"/>
            <w:r>
              <w:t>Латыпова</w:t>
            </w:r>
            <w:proofErr w:type="spellEnd"/>
            <w:proofErr w:type="gramStart"/>
            <w:r>
              <w:t xml:space="preserve"> К</w:t>
            </w:r>
            <w:proofErr w:type="gramEnd"/>
            <w:r>
              <w:t xml:space="preserve">, Пономарева, Салахова, </w:t>
            </w:r>
            <w:proofErr w:type="spellStart"/>
            <w:r>
              <w:t>Сабитова</w:t>
            </w:r>
            <w:proofErr w:type="spellEnd"/>
            <w:r>
              <w:t xml:space="preserve">, </w:t>
            </w:r>
            <w:proofErr w:type="spellStart"/>
            <w:r>
              <w:t>Сахабутдинова</w:t>
            </w:r>
            <w:proofErr w:type="spellEnd"/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  <w:tr w:rsidR="00ED7D05" w:rsidRPr="000F580A" w:rsidTr="00861161">
        <w:trPr>
          <w:jc w:val="center"/>
        </w:trPr>
        <w:tc>
          <w:tcPr>
            <w:tcW w:w="1152" w:type="dxa"/>
          </w:tcPr>
          <w:p w:rsidR="00ED7D05" w:rsidRPr="000F580A" w:rsidRDefault="00ED7D05" w:rsidP="000F580A">
            <w:pPr>
              <w:jc w:val="center"/>
            </w:pPr>
          </w:p>
        </w:tc>
        <w:tc>
          <w:tcPr>
            <w:tcW w:w="2693" w:type="dxa"/>
          </w:tcPr>
          <w:p w:rsidR="00ED7D05" w:rsidRPr="00C80F8E" w:rsidRDefault="00ED7D05" w:rsidP="00ED7D05">
            <w:pPr>
              <w:jc w:val="center"/>
              <w:rPr>
                <w:bCs/>
              </w:rPr>
            </w:pPr>
            <w:r>
              <w:rPr>
                <w:bCs/>
              </w:rPr>
              <w:t>Весенняя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>» по русскому языку 2020 для 2 класса на платформе 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У.</w:t>
            </w:r>
          </w:p>
        </w:tc>
        <w:tc>
          <w:tcPr>
            <w:tcW w:w="1843" w:type="dxa"/>
          </w:tcPr>
          <w:p w:rsidR="00ED7D05" w:rsidRDefault="00ED7D05" w:rsidP="00ED7D05">
            <w:pPr>
              <w:jc w:val="center"/>
            </w:pPr>
            <w:proofErr w:type="spellStart"/>
            <w:r>
              <w:t>Авинов</w:t>
            </w:r>
            <w:proofErr w:type="spellEnd"/>
            <w:r>
              <w:t xml:space="preserve">, </w:t>
            </w:r>
            <w:proofErr w:type="spellStart"/>
            <w:r>
              <w:t>Вахитов</w:t>
            </w:r>
            <w:proofErr w:type="spellEnd"/>
            <w:r>
              <w:t xml:space="preserve">, Воробьёва, </w:t>
            </w:r>
            <w:proofErr w:type="spellStart"/>
            <w:r>
              <w:t>Латыпова</w:t>
            </w:r>
            <w:proofErr w:type="spellEnd"/>
            <w:r>
              <w:t xml:space="preserve"> К., Медведева, Пономарева, </w:t>
            </w:r>
            <w:proofErr w:type="spellStart"/>
            <w:r>
              <w:lastRenderedPageBreak/>
              <w:t>Сабитова</w:t>
            </w:r>
            <w:proofErr w:type="spellEnd"/>
            <w:r>
              <w:t>,</w:t>
            </w:r>
          </w:p>
          <w:p w:rsidR="00ED7D05" w:rsidRPr="00C80F8E" w:rsidRDefault="00ED7D05" w:rsidP="00ED7D05">
            <w:pPr>
              <w:jc w:val="center"/>
            </w:pPr>
            <w:r>
              <w:t>Сотникова, Туманова</w:t>
            </w:r>
          </w:p>
        </w:tc>
        <w:tc>
          <w:tcPr>
            <w:tcW w:w="425" w:type="dxa"/>
          </w:tcPr>
          <w:p w:rsidR="00ED7D05" w:rsidRPr="00C80F8E" w:rsidRDefault="00ED7D05" w:rsidP="00ED7D05">
            <w:pPr>
              <w:jc w:val="center"/>
            </w:pPr>
            <w:r>
              <w:lastRenderedPageBreak/>
              <w:t>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1701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победители</w:t>
            </w:r>
          </w:p>
        </w:tc>
        <w:tc>
          <w:tcPr>
            <w:tcW w:w="3686" w:type="dxa"/>
          </w:tcPr>
          <w:p w:rsidR="00ED7D05" w:rsidRPr="00C80F8E" w:rsidRDefault="00ED7D05" w:rsidP="00ED7D05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1405" w:type="dxa"/>
            <w:vAlign w:val="center"/>
          </w:tcPr>
          <w:p w:rsidR="00ED7D05" w:rsidRPr="00C80F8E" w:rsidRDefault="00ED7D05" w:rsidP="00ED7D05">
            <w:pPr>
              <w:jc w:val="center"/>
            </w:pPr>
            <w:proofErr w:type="spellStart"/>
            <w:r w:rsidRPr="00C80F8E">
              <w:t>Зруллина</w:t>
            </w:r>
            <w:proofErr w:type="spellEnd"/>
            <w:r w:rsidRPr="00C80F8E">
              <w:t xml:space="preserve"> Л.М.</w:t>
            </w:r>
          </w:p>
        </w:tc>
      </w:tr>
    </w:tbl>
    <w:p w:rsidR="002E202D" w:rsidRDefault="002E202D" w:rsidP="00C90D4C">
      <w:pPr>
        <w:jc w:val="center"/>
        <w:outlineLvl w:val="1"/>
        <w:rPr>
          <w:b/>
          <w:bCs/>
        </w:rPr>
      </w:pPr>
      <w:r w:rsidRPr="000F580A">
        <w:rPr>
          <w:b/>
          <w:bCs/>
        </w:rPr>
        <w:lastRenderedPageBreak/>
        <w:t xml:space="preserve">РЕЗУЛЬТАТЫ УЧАСТИЯ </w:t>
      </w:r>
      <w:proofErr w:type="gramStart"/>
      <w:r w:rsidRPr="000F580A">
        <w:rPr>
          <w:b/>
          <w:bCs/>
        </w:rPr>
        <w:t>ОБУЧАЮЩИХСЯ</w:t>
      </w:r>
      <w:proofErr w:type="gramEnd"/>
    </w:p>
    <w:p w:rsidR="002E202D" w:rsidRDefault="002E202D" w:rsidP="00C90D4C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В НАУЧНО-ПРАКТИЧЕСКИХ КОНФЕРЕНЦИЯХ</w:t>
      </w:r>
    </w:p>
    <w:p w:rsidR="002E202D" w:rsidRDefault="002E202D" w:rsidP="000F580A">
      <w:pPr>
        <w:jc w:val="center"/>
        <w:outlineLvl w:val="1"/>
        <w:rPr>
          <w:b/>
          <w:bCs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808"/>
        <w:gridCol w:w="2675"/>
        <w:gridCol w:w="2268"/>
        <w:gridCol w:w="2410"/>
        <w:gridCol w:w="1134"/>
        <w:gridCol w:w="2268"/>
        <w:gridCol w:w="1559"/>
      </w:tblGrid>
      <w:tr w:rsidR="00F91CA8" w:rsidTr="00861161">
        <w:tc>
          <w:tcPr>
            <w:tcW w:w="445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</w:rPr>
            </w:pPr>
            <w:r w:rsidRPr="00F91CA8">
              <w:rPr>
                <w:bCs/>
                <w:color w:val="000000"/>
              </w:rPr>
              <w:t>№</w:t>
            </w:r>
          </w:p>
        </w:tc>
        <w:tc>
          <w:tcPr>
            <w:tcW w:w="1808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</w:rPr>
            </w:pPr>
            <w:r w:rsidRPr="000F580A">
              <w:t>ФИО педагога</w:t>
            </w:r>
          </w:p>
        </w:tc>
        <w:tc>
          <w:tcPr>
            <w:tcW w:w="2675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bCs/>
                <w:color w:val="000000"/>
                <w:sz w:val="20"/>
                <w:szCs w:val="20"/>
              </w:rPr>
              <w:t>Тема конференции,</w:t>
            </w:r>
          </w:p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bCs/>
                <w:color w:val="000000"/>
                <w:sz w:val="20"/>
                <w:szCs w:val="20"/>
              </w:rPr>
              <w:t xml:space="preserve">Кем </w:t>
            </w:r>
            <w:proofErr w:type="spellStart"/>
            <w:r w:rsidRPr="00F91CA8">
              <w:rPr>
                <w:bCs/>
                <w:color w:val="000000"/>
                <w:sz w:val="20"/>
                <w:szCs w:val="20"/>
              </w:rPr>
              <w:t>оргганизована</w:t>
            </w:r>
            <w:proofErr w:type="spellEnd"/>
          </w:p>
        </w:tc>
        <w:tc>
          <w:tcPr>
            <w:tcW w:w="2268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bCs/>
                <w:color w:val="000000"/>
                <w:sz w:val="20"/>
                <w:szCs w:val="20"/>
              </w:rPr>
              <w:t>Тема выступления</w:t>
            </w:r>
          </w:p>
        </w:tc>
        <w:tc>
          <w:tcPr>
            <w:tcW w:w="2410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sz w:val="20"/>
                <w:szCs w:val="20"/>
              </w:rPr>
              <w:t>Ф.И. учащегося</w:t>
            </w:r>
          </w:p>
        </w:tc>
        <w:tc>
          <w:tcPr>
            <w:tcW w:w="1134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sz w:val="20"/>
                <w:szCs w:val="20"/>
              </w:rPr>
              <w:t>Класс</w:t>
            </w:r>
          </w:p>
        </w:tc>
        <w:tc>
          <w:tcPr>
            <w:tcW w:w="2268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F91CA8">
              <w:rPr>
                <w:bCs/>
                <w:color w:val="000000"/>
                <w:sz w:val="20"/>
                <w:szCs w:val="20"/>
              </w:rPr>
              <w:t>Резуль</w:t>
            </w:r>
            <w:proofErr w:type="spellEnd"/>
          </w:p>
          <w:p w:rsidR="002E202D" w:rsidRPr="00F91CA8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F91CA8">
              <w:rPr>
                <w:bCs/>
                <w:color w:val="000000"/>
                <w:sz w:val="20"/>
                <w:szCs w:val="20"/>
              </w:rPr>
              <w:t>тат</w:t>
            </w:r>
          </w:p>
        </w:tc>
      </w:tr>
      <w:tr w:rsidR="00ED7D05" w:rsidTr="00861161">
        <w:tc>
          <w:tcPr>
            <w:tcW w:w="445" w:type="dxa"/>
            <w:vAlign w:val="center"/>
          </w:tcPr>
          <w:p w:rsidR="00ED7D05" w:rsidRPr="00F91CA8" w:rsidRDefault="00ED7D05" w:rsidP="00F91CA8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808" w:type="dxa"/>
            <w:vAlign w:val="center"/>
          </w:tcPr>
          <w:p w:rsidR="00ED7D05" w:rsidRPr="00302782" w:rsidRDefault="00ED7D05" w:rsidP="00ED7D05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675" w:type="dxa"/>
            <w:vAlign w:val="center"/>
          </w:tcPr>
          <w:p w:rsidR="00ED7D05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МБОУ СОШ№12   I зональная научно-практическая 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конференция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 xml:space="preserve">школьников, </w:t>
            </w:r>
            <w:proofErr w:type="gramStart"/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посвященной</w:t>
            </w:r>
            <w:proofErr w:type="gramEnd"/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 xml:space="preserve"> 75-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proofErr w:type="spellStart"/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летию</w:t>
            </w:r>
            <w:proofErr w:type="spellEnd"/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 xml:space="preserve"> Победы в ВОВ «Вперёд, в прошлое» или «Мы из будущего»</w:t>
            </w:r>
          </w:p>
          <w:p w:rsidR="00ED7D05" w:rsidRPr="00302782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«Подвигом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вашим наше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счастье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добыто,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память нам не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дает забывать</w:t>
            </w:r>
          </w:p>
          <w:p w:rsidR="00ED7D05" w:rsidRPr="00590836" w:rsidRDefault="00ED7D05" w:rsidP="00ED7D0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590836">
              <w:rPr>
                <w:rFonts w:ascii="yandex-sans" w:hAnsi="yandex-sans"/>
                <w:color w:val="000000"/>
                <w:sz w:val="23"/>
                <w:szCs w:val="23"/>
              </w:rPr>
              <w:t>ни о чем»</w:t>
            </w:r>
          </w:p>
          <w:p w:rsidR="00ED7D05" w:rsidRPr="00302782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ED7D05" w:rsidRPr="00302782" w:rsidRDefault="00ED7D05" w:rsidP="00ED7D0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Исмагило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Риналь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Ильшатович</w:t>
            </w:r>
            <w:proofErr w:type="spellEnd"/>
          </w:p>
        </w:tc>
        <w:tc>
          <w:tcPr>
            <w:tcW w:w="1134" w:type="dxa"/>
            <w:vAlign w:val="center"/>
          </w:tcPr>
          <w:p w:rsidR="00ED7D05" w:rsidRPr="00302782" w:rsidRDefault="00ED7D05" w:rsidP="00ED7D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2268" w:type="dxa"/>
            <w:vAlign w:val="center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02782">
              <w:rPr>
                <w:bCs/>
                <w:color w:val="000000"/>
                <w:sz w:val="20"/>
                <w:szCs w:val="20"/>
              </w:rPr>
              <w:t>региональный,</w:t>
            </w:r>
          </w:p>
        </w:tc>
        <w:tc>
          <w:tcPr>
            <w:tcW w:w="1559" w:type="dxa"/>
            <w:vAlign w:val="center"/>
          </w:tcPr>
          <w:p w:rsidR="00ED7D05" w:rsidRPr="00302782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 место</w:t>
            </w:r>
          </w:p>
        </w:tc>
      </w:tr>
      <w:tr w:rsidR="00ED7D05" w:rsidTr="00861161">
        <w:tc>
          <w:tcPr>
            <w:tcW w:w="445" w:type="dxa"/>
            <w:vAlign w:val="center"/>
          </w:tcPr>
          <w:p w:rsidR="00ED7D05" w:rsidRPr="00F91CA8" w:rsidRDefault="00ED7D05" w:rsidP="00F91CA8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808" w:type="dxa"/>
            <w:vAlign w:val="center"/>
          </w:tcPr>
          <w:p w:rsidR="00ED7D05" w:rsidRDefault="00ED7D05" w:rsidP="00ED7D05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  <w:p w:rsidR="00ED7D05" w:rsidRPr="00302782" w:rsidRDefault="00ED7D05" w:rsidP="00ED7D05">
            <w:pPr>
              <w:jc w:val="center"/>
            </w:pPr>
          </w:p>
        </w:tc>
        <w:tc>
          <w:tcPr>
            <w:tcW w:w="2675" w:type="dxa"/>
            <w:vAlign w:val="center"/>
          </w:tcPr>
          <w:p w:rsidR="00ED7D05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I</w:t>
            </w:r>
            <w:r>
              <w:rPr>
                <w:bCs/>
                <w:color w:val="000000"/>
                <w:sz w:val="20"/>
                <w:szCs w:val="20"/>
              </w:rPr>
              <w:t xml:space="preserve"> зональная научно-практическая конференция школьников, посвящённая 75-летию Победы в ВОВ, «Вперёд в прошлое</w:t>
            </w:r>
            <w:proofErr w:type="gramStart"/>
            <w:r>
              <w:rPr>
                <w:bCs/>
                <w:color w:val="000000"/>
                <w:sz w:val="20"/>
                <w:szCs w:val="20"/>
              </w:rPr>
              <w:t>.»</w:t>
            </w:r>
            <w:proofErr w:type="gramEnd"/>
            <w:r>
              <w:rPr>
                <w:bCs/>
                <w:color w:val="000000"/>
                <w:sz w:val="20"/>
                <w:szCs w:val="20"/>
              </w:rPr>
              <w:t xml:space="preserve"> или «Мы из будущего».</w:t>
            </w:r>
          </w:p>
          <w:p w:rsidR="00ED7D05" w:rsidRPr="00C80346" w:rsidRDefault="00ED7D05" w:rsidP="00ED7D0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 МКУ  «Управление образования» ИК МО «ЛМР» РТ </w:t>
            </w:r>
          </w:p>
        </w:tc>
        <w:tc>
          <w:tcPr>
            <w:tcW w:w="2268" w:type="dxa"/>
            <w:vAlign w:val="center"/>
          </w:tcPr>
          <w:p w:rsidR="00ED7D05" w:rsidRPr="00F91CA8" w:rsidRDefault="00ED7D05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ED7D05" w:rsidRPr="00F91CA8" w:rsidRDefault="00ED7D05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D7D05" w:rsidRPr="00F91CA8" w:rsidRDefault="00ED7D05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D7D05" w:rsidRPr="00F91CA8" w:rsidRDefault="00ED7D05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D7D05" w:rsidRPr="00F91CA8" w:rsidRDefault="00ED7D05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C90D4C" w:rsidRPr="001E0809" w:rsidRDefault="00C90D4C" w:rsidP="00C90D4C">
      <w:pPr>
        <w:ind w:firstLine="540"/>
        <w:jc w:val="both"/>
      </w:pPr>
      <w:r w:rsidRPr="001E0809">
        <w:rPr>
          <w:b/>
        </w:rPr>
        <w:t xml:space="preserve">Таким образом,  </w:t>
      </w:r>
      <w:r w:rsidRPr="001E0809">
        <w:t xml:space="preserve">работы методического объединения показали, что  </w:t>
      </w:r>
      <w:r w:rsidRPr="001E0809">
        <w:rPr>
          <w:bCs/>
          <w:color w:val="000000"/>
        </w:rPr>
        <w:t>запланированный план работы ШМО выполнен</w:t>
      </w:r>
      <w:r w:rsidRPr="001E0809">
        <w:t>. Тематика заседаний отражала основные проблемные вопросы, стоящие перед методическим объединением. Заседания были тщательно продуманы и подготовлены. Выступления и выводы основывались на практических результатах. Учителя старались создать наиболее благоприятные условия для развития учащихся с высоким уровнем интеллекта, проявляющих интерес к изучению предметов. Результаты анкетирования свидетельствуют о том, что учителя удовлетворены условиями работы ШМО, работа ШМО способствует совершенствованию и профессиональному росту.</w:t>
      </w:r>
    </w:p>
    <w:p w:rsidR="00C90D4C" w:rsidRDefault="00C90D4C" w:rsidP="00C90D4C">
      <w:pPr>
        <w:ind w:firstLine="540"/>
        <w:jc w:val="both"/>
      </w:pPr>
      <w:r w:rsidRPr="001E0809">
        <w:t>Наряду с имеющимися положительными тенденциями в методической работе педагогического коллектива имеются и определенные недостатки: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lastRenderedPageBreak/>
        <w:t>- необходимо активнее внедрять новые формы и методы работы на уроке и внеурочной деятельности с целью повышения качества образования;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-преемственность между ступенями образования;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необходимо шире использовать методы поддержки и развития слабоуспевающих и одарённых учащихся;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учителям МО следует смелее принимать участие в профессиональных конкурсах, печатать сценарии праздников, конспекты уроков, презентации в различных изданиях, активнее использовать для этого возможности Интернета;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совершенствование процедуры мониторинга качества образования в ОУ.</w:t>
      </w:r>
    </w:p>
    <w:p w:rsidR="00C90D4C" w:rsidRPr="001E0809" w:rsidRDefault="00C90D4C" w:rsidP="00C90D4C">
      <w:pPr>
        <w:ind w:firstLine="540"/>
        <w:jc w:val="both"/>
        <w:rPr>
          <w:rFonts w:ascii="Calibri" w:hAnsi="Calibri"/>
        </w:rPr>
      </w:pPr>
      <w:r>
        <w:t>Итоги работы в 2019 – 2020</w:t>
      </w:r>
      <w:r w:rsidRPr="001E0809">
        <w:t xml:space="preserve"> учебном году позволяют признать деятельность методического объединения учителей  начальных классов «удовлетворительной».</w:t>
      </w:r>
    </w:p>
    <w:p w:rsidR="00C90D4C" w:rsidRPr="001E0809" w:rsidRDefault="00C90D4C" w:rsidP="00C90D4C">
      <w:pPr>
        <w:jc w:val="both"/>
      </w:pPr>
      <w:r>
        <w:t>Учитывая вышесказанное, на 2020</w:t>
      </w:r>
      <w:r w:rsidRPr="001E0809">
        <w:t>/</w:t>
      </w:r>
      <w:r>
        <w:t>21</w:t>
      </w:r>
      <w:r>
        <w:t xml:space="preserve"> </w:t>
      </w:r>
      <w:r w:rsidRPr="001E0809">
        <w:t>учебный год определены следующие задачи: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 xml:space="preserve">Вести систематическую работу по освоению и применению современных образовательных технологий, принципов </w:t>
      </w:r>
      <w:proofErr w:type="spellStart"/>
      <w:r>
        <w:rPr>
          <w:rStyle w:val="c17"/>
          <w:color w:val="000000"/>
        </w:rPr>
        <w:t>здоровьесберегающих</w:t>
      </w:r>
      <w:proofErr w:type="spellEnd"/>
      <w:r>
        <w:rPr>
          <w:rStyle w:val="c17"/>
          <w:color w:val="000000"/>
        </w:rPr>
        <w:t xml:space="preserve"> технологий, повышать эффективность и усиливать  </w:t>
      </w:r>
      <w:proofErr w:type="spellStart"/>
      <w:r>
        <w:rPr>
          <w:rStyle w:val="c17"/>
          <w:color w:val="000000"/>
        </w:rPr>
        <w:t>деятельностные</w:t>
      </w:r>
      <w:proofErr w:type="spellEnd"/>
      <w:r>
        <w:rPr>
          <w:rStyle w:val="c17"/>
          <w:color w:val="000000"/>
        </w:rPr>
        <w:t xml:space="preserve"> организации учебного процесса.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Обеспечить оперативное информирование педагогов о новом содержании образования, инновационных образовательных технологиях, передовом опыте с целью внедрения в практику своей работы.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Продолжать работу по выявлению «одаренных» учащихся, способствовать развитию их творческого потенциала, стимулируя творческую деятельность учащихся.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Оказывать педагогическую поддержку учащимся с разным уровнем обучаемости.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Повышать уровень психолого-педагогической подготовки учителей путем самообразования, участие в семинарах, профессиональных конкурсах.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Изучать педагогические потребности учителей посредством диагностики и  мониторинга образовательного процесса в школе.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Создание благоприятных условий для обеспечения взаимопонимания  стремлений школы и семьи в развитии личности ребенка, мотиве его учения, ценностных ориентаций, раскрытия его индивидуальности, творческого потенциала</w:t>
      </w:r>
    </w:p>
    <w:p w:rsidR="00C90D4C" w:rsidRPr="0099522F" w:rsidRDefault="00C90D4C" w:rsidP="00C90D4C">
      <w:pPr>
        <w:rPr>
          <w:sz w:val="20"/>
          <w:szCs w:val="20"/>
        </w:rPr>
      </w:pPr>
    </w:p>
    <w:p w:rsidR="00C90D4C" w:rsidRPr="001E0809" w:rsidRDefault="00C90D4C" w:rsidP="00C90D4C">
      <w:pPr>
        <w:jc w:val="both"/>
      </w:pPr>
    </w:p>
    <w:p w:rsidR="00C90D4C" w:rsidRDefault="00C90D4C" w:rsidP="00C90D4C">
      <w:pPr>
        <w:jc w:val="both"/>
      </w:pPr>
    </w:p>
    <w:p w:rsidR="00C90D4C" w:rsidRPr="00E16CC8" w:rsidRDefault="00C90D4C" w:rsidP="00C90D4C">
      <w:r>
        <w:t>Руководитель ШМО начальных классов: _____________ /</w:t>
      </w:r>
      <w:proofErr w:type="spellStart"/>
      <w:r>
        <w:t>Шигапова</w:t>
      </w:r>
      <w:proofErr w:type="spellEnd"/>
      <w:r>
        <w:t xml:space="preserve"> МЗ</w:t>
      </w:r>
      <w:r>
        <w:t>.</w:t>
      </w:r>
      <w:r>
        <w:t>/</w:t>
      </w:r>
    </w:p>
    <w:p w:rsidR="00954A19" w:rsidRDefault="00954A19" w:rsidP="000F580A">
      <w:pPr>
        <w:pStyle w:val="Standard"/>
        <w:ind w:firstLine="540"/>
        <w:jc w:val="both"/>
        <w:rPr>
          <w:b/>
        </w:rPr>
      </w:pPr>
    </w:p>
    <w:p w:rsidR="008F14DA" w:rsidRDefault="008F14DA" w:rsidP="000F580A">
      <w:pPr>
        <w:pStyle w:val="Standard"/>
        <w:ind w:firstLine="540"/>
        <w:jc w:val="both"/>
        <w:rPr>
          <w:b/>
        </w:rPr>
      </w:pPr>
    </w:p>
    <w:p w:rsidR="008F14DA" w:rsidRDefault="008F14DA" w:rsidP="000F580A">
      <w:pPr>
        <w:pStyle w:val="Standard"/>
        <w:ind w:firstLine="540"/>
        <w:jc w:val="both"/>
        <w:rPr>
          <w:b/>
        </w:rPr>
      </w:pPr>
    </w:p>
    <w:p w:rsidR="002E202D" w:rsidRPr="000F580A" w:rsidRDefault="002E202D" w:rsidP="00673DDA">
      <w:pPr>
        <w:pStyle w:val="Standard"/>
        <w:ind w:firstLine="540"/>
      </w:pPr>
      <w:bookmarkStart w:id="0" w:name="_GoBack"/>
      <w:bookmarkEnd w:id="0"/>
    </w:p>
    <w:sectPr w:rsidR="002E202D" w:rsidRPr="000F580A" w:rsidSect="0037295F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Roman">
    <w:altName w:val="Times New Roman"/>
    <w:panose1 w:val="00000000000000000000"/>
    <w:charset w:val="00"/>
    <w:family w:val="roman"/>
    <w:notTrueType/>
    <w:pitch w:val="default"/>
  </w:font>
  <w:font w:name="Noto Sans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2565AB5"/>
    <w:multiLevelType w:val="multilevel"/>
    <w:tmpl w:val="4E14C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5619F7"/>
    <w:multiLevelType w:val="hybridMultilevel"/>
    <w:tmpl w:val="F0127D90"/>
    <w:lvl w:ilvl="0" w:tplc="AAFE537A">
      <w:start w:val="1"/>
      <w:numFmt w:val="decimal"/>
      <w:lvlText w:val="%1."/>
      <w:lvlJc w:val="left"/>
      <w:pPr>
        <w:ind w:left="2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4">
    <w:nsid w:val="12796E1F"/>
    <w:multiLevelType w:val="hybridMultilevel"/>
    <w:tmpl w:val="58FC1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291E85"/>
    <w:multiLevelType w:val="multilevel"/>
    <w:tmpl w:val="19BA7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7D519F"/>
    <w:multiLevelType w:val="hybridMultilevel"/>
    <w:tmpl w:val="92684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83CB3"/>
    <w:multiLevelType w:val="multilevel"/>
    <w:tmpl w:val="60867264"/>
    <w:numStyleLink w:val="WW8Num10"/>
  </w:abstractNum>
  <w:abstractNum w:abstractNumId="9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4626D2"/>
    <w:multiLevelType w:val="hybridMultilevel"/>
    <w:tmpl w:val="4FA6F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95C1EFB"/>
    <w:multiLevelType w:val="multilevel"/>
    <w:tmpl w:val="72128A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31B0C21"/>
    <w:multiLevelType w:val="multilevel"/>
    <w:tmpl w:val="1158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6E2B44"/>
    <w:multiLevelType w:val="multilevel"/>
    <w:tmpl w:val="0184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80732B"/>
    <w:multiLevelType w:val="multilevel"/>
    <w:tmpl w:val="16A4D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7725CA"/>
    <w:multiLevelType w:val="multilevel"/>
    <w:tmpl w:val="DE783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8470BF6"/>
    <w:multiLevelType w:val="multilevel"/>
    <w:tmpl w:val="1616CE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8936BAD"/>
    <w:multiLevelType w:val="hybridMultilevel"/>
    <w:tmpl w:val="DBA26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B028D1"/>
    <w:multiLevelType w:val="hybridMultilevel"/>
    <w:tmpl w:val="5644D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B2F1F60"/>
    <w:multiLevelType w:val="hybridMultilevel"/>
    <w:tmpl w:val="5D6ED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4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5"/>
  </w:num>
  <w:num w:numId="4">
    <w:abstractNumId w:val="14"/>
  </w:num>
  <w:num w:numId="5">
    <w:abstractNumId w:val="34"/>
  </w:num>
  <w:num w:numId="6">
    <w:abstractNumId w:val="17"/>
  </w:num>
  <w:num w:numId="7">
    <w:abstractNumId w:val="31"/>
  </w:num>
  <w:num w:numId="8">
    <w:abstractNumId w:val="3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30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6"/>
    <w:lvlOverride w:ilvl="0">
      <w:startOverride w:val="1"/>
    </w:lvlOverride>
  </w:num>
  <w:num w:numId="13">
    <w:abstractNumId w:val="2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2"/>
  </w:num>
  <w:num w:numId="15">
    <w:abstractNumId w:val="26"/>
  </w:num>
  <w:num w:numId="16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8"/>
  </w:num>
  <w:num w:numId="18">
    <w:abstractNumId w:val="13"/>
  </w:num>
  <w:num w:numId="19">
    <w:abstractNumId w:val="30"/>
  </w:num>
  <w:num w:numId="20">
    <w:abstractNumId w:val="23"/>
  </w:num>
  <w:num w:numId="21">
    <w:abstractNumId w:val="5"/>
  </w:num>
  <w:num w:numId="22">
    <w:abstractNumId w:val="12"/>
  </w:num>
  <w:num w:numId="23">
    <w:abstractNumId w:val="33"/>
  </w:num>
  <w:num w:numId="24">
    <w:abstractNumId w:val="6"/>
  </w:num>
  <w:num w:numId="25">
    <w:abstractNumId w:val="27"/>
  </w:num>
  <w:num w:numId="26">
    <w:abstractNumId w:val="19"/>
  </w:num>
  <w:num w:numId="27">
    <w:abstractNumId w:val="1"/>
  </w:num>
  <w:num w:numId="28">
    <w:abstractNumId w:val="21"/>
  </w:num>
  <w:num w:numId="29">
    <w:abstractNumId w:val="18"/>
  </w:num>
  <w:num w:numId="30">
    <w:abstractNumId w:val="20"/>
  </w:num>
  <w:num w:numId="31">
    <w:abstractNumId w:val="16"/>
  </w:num>
  <w:num w:numId="32">
    <w:abstractNumId w:val="3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  <w:num w:numId="39">
    <w:abstractNumId w:val="28"/>
  </w:num>
  <w:num w:numId="40">
    <w:abstractNumId w:val="10"/>
  </w:num>
  <w:num w:numId="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6C"/>
    <w:rsid w:val="00000B11"/>
    <w:rsid w:val="0000127C"/>
    <w:rsid w:val="00002640"/>
    <w:rsid w:val="0000401C"/>
    <w:rsid w:val="00005119"/>
    <w:rsid w:val="000071F7"/>
    <w:rsid w:val="0000722D"/>
    <w:rsid w:val="0001003A"/>
    <w:rsid w:val="00014FF0"/>
    <w:rsid w:val="00016F7C"/>
    <w:rsid w:val="000209F6"/>
    <w:rsid w:val="00020DA2"/>
    <w:rsid w:val="00021E1E"/>
    <w:rsid w:val="00023369"/>
    <w:rsid w:val="00024444"/>
    <w:rsid w:val="00027698"/>
    <w:rsid w:val="00032476"/>
    <w:rsid w:val="00033678"/>
    <w:rsid w:val="00034BC3"/>
    <w:rsid w:val="00035EE3"/>
    <w:rsid w:val="000372C3"/>
    <w:rsid w:val="000405A5"/>
    <w:rsid w:val="00040EBD"/>
    <w:rsid w:val="00040F75"/>
    <w:rsid w:val="00043E18"/>
    <w:rsid w:val="00051FED"/>
    <w:rsid w:val="000542EA"/>
    <w:rsid w:val="00055644"/>
    <w:rsid w:val="000577F1"/>
    <w:rsid w:val="000656F4"/>
    <w:rsid w:val="00065AD5"/>
    <w:rsid w:val="000671FE"/>
    <w:rsid w:val="000672F5"/>
    <w:rsid w:val="00082994"/>
    <w:rsid w:val="00084795"/>
    <w:rsid w:val="00084906"/>
    <w:rsid w:val="00084B26"/>
    <w:rsid w:val="00086C84"/>
    <w:rsid w:val="00095681"/>
    <w:rsid w:val="00095CF8"/>
    <w:rsid w:val="00096BD1"/>
    <w:rsid w:val="000A2875"/>
    <w:rsid w:val="000A70D2"/>
    <w:rsid w:val="000B1ECB"/>
    <w:rsid w:val="000B265D"/>
    <w:rsid w:val="000B5C06"/>
    <w:rsid w:val="000C1EE7"/>
    <w:rsid w:val="000C3193"/>
    <w:rsid w:val="000C3533"/>
    <w:rsid w:val="000C3CC9"/>
    <w:rsid w:val="000C4683"/>
    <w:rsid w:val="000C4C02"/>
    <w:rsid w:val="000C5BE9"/>
    <w:rsid w:val="000C6666"/>
    <w:rsid w:val="000D1BA0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41379"/>
    <w:rsid w:val="001420CA"/>
    <w:rsid w:val="00142F5C"/>
    <w:rsid w:val="00152D26"/>
    <w:rsid w:val="001568D2"/>
    <w:rsid w:val="00157C9F"/>
    <w:rsid w:val="0016329C"/>
    <w:rsid w:val="0016357A"/>
    <w:rsid w:val="00166769"/>
    <w:rsid w:val="00166E49"/>
    <w:rsid w:val="00171BA0"/>
    <w:rsid w:val="00173217"/>
    <w:rsid w:val="00175898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D48"/>
    <w:rsid w:val="001969B4"/>
    <w:rsid w:val="001A12C1"/>
    <w:rsid w:val="001A20D4"/>
    <w:rsid w:val="001A4D5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C39"/>
    <w:rsid w:val="001B66B5"/>
    <w:rsid w:val="001C181D"/>
    <w:rsid w:val="001C1D8D"/>
    <w:rsid w:val="001D2A95"/>
    <w:rsid w:val="001E17ED"/>
    <w:rsid w:val="001E27D0"/>
    <w:rsid w:val="001E6148"/>
    <w:rsid w:val="001F2313"/>
    <w:rsid w:val="001F43FD"/>
    <w:rsid w:val="001F6923"/>
    <w:rsid w:val="002000E2"/>
    <w:rsid w:val="002009F0"/>
    <w:rsid w:val="0020146C"/>
    <w:rsid w:val="002032DE"/>
    <w:rsid w:val="002059CE"/>
    <w:rsid w:val="00206BD8"/>
    <w:rsid w:val="0021591D"/>
    <w:rsid w:val="002205EA"/>
    <w:rsid w:val="0022094D"/>
    <w:rsid w:val="0022104C"/>
    <w:rsid w:val="00222822"/>
    <w:rsid w:val="00222B16"/>
    <w:rsid w:val="002235EB"/>
    <w:rsid w:val="00226FAB"/>
    <w:rsid w:val="00230B30"/>
    <w:rsid w:val="00230D63"/>
    <w:rsid w:val="00234820"/>
    <w:rsid w:val="0023630A"/>
    <w:rsid w:val="0023644D"/>
    <w:rsid w:val="00237E68"/>
    <w:rsid w:val="00240156"/>
    <w:rsid w:val="00243FA1"/>
    <w:rsid w:val="0024572A"/>
    <w:rsid w:val="00246887"/>
    <w:rsid w:val="00252412"/>
    <w:rsid w:val="00252E87"/>
    <w:rsid w:val="00253A71"/>
    <w:rsid w:val="0025657C"/>
    <w:rsid w:val="00257972"/>
    <w:rsid w:val="00260328"/>
    <w:rsid w:val="002607E3"/>
    <w:rsid w:val="00260E43"/>
    <w:rsid w:val="002625FD"/>
    <w:rsid w:val="00265E2D"/>
    <w:rsid w:val="002665F7"/>
    <w:rsid w:val="00266A80"/>
    <w:rsid w:val="00267C06"/>
    <w:rsid w:val="00270C06"/>
    <w:rsid w:val="002743E5"/>
    <w:rsid w:val="002760F1"/>
    <w:rsid w:val="00276159"/>
    <w:rsid w:val="00276813"/>
    <w:rsid w:val="002774FD"/>
    <w:rsid w:val="0027779F"/>
    <w:rsid w:val="00282050"/>
    <w:rsid w:val="002834B5"/>
    <w:rsid w:val="00285B54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FBF"/>
    <w:rsid w:val="002C1C45"/>
    <w:rsid w:val="002C2E29"/>
    <w:rsid w:val="002C4D66"/>
    <w:rsid w:val="002C52B7"/>
    <w:rsid w:val="002C6A4E"/>
    <w:rsid w:val="002C70F1"/>
    <w:rsid w:val="002D2591"/>
    <w:rsid w:val="002D2AAD"/>
    <w:rsid w:val="002D4CBC"/>
    <w:rsid w:val="002D5323"/>
    <w:rsid w:val="002D7E9E"/>
    <w:rsid w:val="002E07D0"/>
    <w:rsid w:val="002E202D"/>
    <w:rsid w:val="002E2318"/>
    <w:rsid w:val="002E3FFF"/>
    <w:rsid w:val="002E7C15"/>
    <w:rsid w:val="002F025E"/>
    <w:rsid w:val="00303459"/>
    <w:rsid w:val="0030602C"/>
    <w:rsid w:val="00314C5C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957"/>
    <w:rsid w:val="00354C39"/>
    <w:rsid w:val="0035666E"/>
    <w:rsid w:val="0035670E"/>
    <w:rsid w:val="00360978"/>
    <w:rsid w:val="00363A28"/>
    <w:rsid w:val="00365631"/>
    <w:rsid w:val="003712C2"/>
    <w:rsid w:val="0037295F"/>
    <w:rsid w:val="00373799"/>
    <w:rsid w:val="00374273"/>
    <w:rsid w:val="00374774"/>
    <w:rsid w:val="003773F3"/>
    <w:rsid w:val="00380DD2"/>
    <w:rsid w:val="00380E86"/>
    <w:rsid w:val="00382C26"/>
    <w:rsid w:val="00382E00"/>
    <w:rsid w:val="00382EBB"/>
    <w:rsid w:val="00383357"/>
    <w:rsid w:val="003859AA"/>
    <w:rsid w:val="00391043"/>
    <w:rsid w:val="00393B7E"/>
    <w:rsid w:val="003954C9"/>
    <w:rsid w:val="0039596B"/>
    <w:rsid w:val="003A1D8D"/>
    <w:rsid w:val="003A4632"/>
    <w:rsid w:val="003A6395"/>
    <w:rsid w:val="003A7A8D"/>
    <w:rsid w:val="003B1206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3C8E"/>
    <w:rsid w:val="003D4871"/>
    <w:rsid w:val="003D7869"/>
    <w:rsid w:val="003E3E4B"/>
    <w:rsid w:val="003E546E"/>
    <w:rsid w:val="003E646E"/>
    <w:rsid w:val="003E65A2"/>
    <w:rsid w:val="003F0358"/>
    <w:rsid w:val="003F64EE"/>
    <w:rsid w:val="00400962"/>
    <w:rsid w:val="00403038"/>
    <w:rsid w:val="0040451B"/>
    <w:rsid w:val="004056FA"/>
    <w:rsid w:val="00407A95"/>
    <w:rsid w:val="00410029"/>
    <w:rsid w:val="004143B9"/>
    <w:rsid w:val="004158E6"/>
    <w:rsid w:val="00416EBD"/>
    <w:rsid w:val="00420A9B"/>
    <w:rsid w:val="004211FF"/>
    <w:rsid w:val="0042140C"/>
    <w:rsid w:val="004232FD"/>
    <w:rsid w:val="00423C41"/>
    <w:rsid w:val="00425958"/>
    <w:rsid w:val="004270D5"/>
    <w:rsid w:val="0042730F"/>
    <w:rsid w:val="00427CA0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438C"/>
    <w:rsid w:val="004556B5"/>
    <w:rsid w:val="00456775"/>
    <w:rsid w:val="004609DC"/>
    <w:rsid w:val="00462216"/>
    <w:rsid w:val="0046230E"/>
    <w:rsid w:val="00462C9C"/>
    <w:rsid w:val="00464F2E"/>
    <w:rsid w:val="00465B9E"/>
    <w:rsid w:val="004703C3"/>
    <w:rsid w:val="00471294"/>
    <w:rsid w:val="00472CA2"/>
    <w:rsid w:val="00473064"/>
    <w:rsid w:val="00473886"/>
    <w:rsid w:val="0047583B"/>
    <w:rsid w:val="00475A23"/>
    <w:rsid w:val="00475D1E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D23"/>
    <w:rsid w:val="004A1706"/>
    <w:rsid w:val="004A23D7"/>
    <w:rsid w:val="004A41D7"/>
    <w:rsid w:val="004A444B"/>
    <w:rsid w:val="004A702C"/>
    <w:rsid w:val="004B22DA"/>
    <w:rsid w:val="004B2F5F"/>
    <w:rsid w:val="004B424D"/>
    <w:rsid w:val="004B541D"/>
    <w:rsid w:val="004B66F5"/>
    <w:rsid w:val="004B743F"/>
    <w:rsid w:val="004B7510"/>
    <w:rsid w:val="004C4310"/>
    <w:rsid w:val="004C4F28"/>
    <w:rsid w:val="004C5C76"/>
    <w:rsid w:val="004C5EBA"/>
    <w:rsid w:val="004C602E"/>
    <w:rsid w:val="004C7400"/>
    <w:rsid w:val="004D0F8F"/>
    <w:rsid w:val="004D13A3"/>
    <w:rsid w:val="004D3359"/>
    <w:rsid w:val="004D40A0"/>
    <w:rsid w:val="004D42EF"/>
    <w:rsid w:val="004E407B"/>
    <w:rsid w:val="004E5BF9"/>
    <w:rsid w:val="004E7539"/>
    <w:rsid w:val="004F4299"/>
    <w:rsid w:val="004F4BC0"/>
    <w:rsid w:val="004F54E1"/>
    <w:rsid w:val="004F6928"/>
    <w:rsid w:val="005003A8"/>
    <w:rsid w:val="005054DF"/>
    <w:rsid w:val="00506D23"/>
    <w:rsid w:val="005070B5"/>
    <w:rsid w:val="00510716"/>
    <w:rsid w:val="0051424B"/>
    <w:rsid w:val="00516117"/>
    <w:rsid w:val="0052277B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14E1"/>
    <w:rsid w:val="00542921"/>
    <w:rsid w:val="00546617"/>
    <w:rsid w:val="00546BAA"/>
    <w:rsid w:val="0055180B"/>
    <w:rsid w:val="00553B9B"/>
    <w:rsid w:val="005608FC"/>
    <w:rsid w:val="00561525"/>
    <w:rsid w:val="0056229F"/>
    <w:rsid w:val="00564430"/>
    <w:rsid w:val="0056456C"/>
    <w:rsid w:val="00565399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94C"/>
    <w:rsid w:val="005B1202"/>
    <w:rsid w:val="005B1515"/>
    <w:rsid w:val="005B295A"/>
    <w:rsid w:val="005B2C0C"/>
    <w:rsid w:val="005B5BD0"/>
    <w:rsid w:val="005C04DA"/>
    <w:rsid w:val="005C2291"/>
    <w:rsid w:val="005C3A6A"/>
    <w:rsid w:val="005C44FA"/>
    <w:rsid w:val="005C54AB"/>
    <w:rsid w:val="005C6C5F"/>
    <w:rsid w:val="005C6E48"/>
    <w:rsid w:val="005D29E9"/>
    <w:rsid w:val="005D2F13"/>
    <w:rsid w:val="005D30B6"/>
    <w:rsid w:val="005D667D"/>
    <w:rsid w:val="005D789A"/>
    <w:rsid w:val="005E069E"/>
    <w:rsid w:val="005E11FA"/>
    <w:rsid w:val="005E19BB"/>
    <w:rsid w:val="005E3907"/>
    <w:rsid w:val="005E6D64"/>
    <w:rsid w:val="005F08EB"/>
    <w:rsid w:val="005F0E48"/>
    <w:rsid w:val="005F1548"/>
    <w:rsid w:val="005F2A00"/>
    <w:rsid w:val="005F32C3"/>
    <w:rsid w:val="005F3E3F"/>
    <w:rsid w:val="006002E3"/>
    <w:rsid w:val="0060071A"/>
    <w:rsid w:val="0060359B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F54"/>
    <w:rsid w:val="00632145"/>
    <w:rsid w:val="006368B4"/>
    <w:rsid w:val="00640EA2"/>
    <w:rsid w:val="0064151C"/>
    <w:rsid w:val="006424B4"/>
    <w:rsid w:val="006431D1"/>
    <w:rsid w:val="00647E16"/>
    <w:rsid w:val="0065167E"/>
    <w:rsid w:val="00652F97"/>
    <w:rsid w:val="00653B77"/>
    <w:rsid w:val="00656401"/>
    <w:rsid w:val="0066089E"/>
    <w:rsid w:val="0066114F"/>
    <w:rsid w:val="00663849"/>
    <w:rsid w:val="00664559"/>
    <w:rsid w:val="00664D2A"/>
    <w:rsid w:val="00667F5A"/>
    <w:rsid w:val="00673D44"/>
    <w:rsid w:val="00673DDA"/>
    <w:rsid w:val="0067612B"/>
    <w:rsid w:val="00676438"/>
    <w:rsid w:val="00677296"/>
    <w:rsid w:val="00680134"/>
    <w:rsid w:val="006829A8"/>
    <w:rsid w:val="00686AE8"/>
    <w:rsid w:val="00686BF3"/>
    <w:rsid w:val="006876E3"/>
    <w:rsid w:val="0069298E"/>
    <w:rsid w:val="00692E1C"/>
    <w:rsid w:val="006948B0"/>
    <w:rsid w:val="00697ADF"/>
    <w:rsid w:val="006A07A7"/>
    <w:rsid w:val="006A0DCE"/>
    <w:rsid w:val="006A402B"/>
    <w:rsid w:val="006A5B74"/>
    <w:rsid w:val="006A619D"/>
    <w:rsid w:val="006A77B0"/>
    <w:rsid w:val="006C260F"/>
    <w:rsid w:val="006C28EC"/>
    <w:rsid w:val="006C3E71"/>
    <w:rsid w:val="006D0FD8"/>
    <w:rsid w:val="006D4516"/>
    <w:rsid w:val="006D5292"/>
    <w:rsid w:val="006D5D1A"/>
    <w:rsid w:val="006D798D"/>
    <w:rsid w:val="006E19AB"/>
    <w:rsid w:val="006E1A5B"/>
    <w:rsid w:val="006E7F36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B6C"/>
    <w:rsid w:val="007077A9"/>
    <w:rsid w:val="00712E62"/>
    <w:rsid w:val="00716526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3DEF"/>
    <w:rsid w:val="00754953"/>
    <w:rsid w:val="00755263"/>
    <w:rsid w:val="00755F3E"/>
    <w:rsid w:val="00756B1A"/>
    <w:rsid w:val="00757494"/>
    <w:rsid w:val="0076649B"/>
    <w:rsid w:val="00766597"/>
    <w:rsid w:val="0076752A"/>
    <w:rsid w:val="007704F8"/>
    <w:rsid w:val="00772CEB"/>
    <w:rsid w:val="007733E7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64"/>
    <w:rsid w:val="00795F0C"/>
    <w:rsid w:val="00797935"/>
    <w:rsid w:val="007A388E"/>
    <w:rsid w:val="007A4D41"/>
    <w:rsid w:val="007A55EA"/>
    <w:rsid w:val="007A6D72"/>
    <w:rsid w:val="007A7F34"/>
    <w:rsid w:val="007B14B5"/>
    <w:rsid w:val="007B4121"/>
    <w:rsid w:val="007B6EBF"/>
    <w:rsid w:val="007B74EB"/>
    <w:rsid w:val="007C0DEC"/>
    <w:rsid w:val="007C1568"/>
    <w:rsid w:val="007C2243"/>
    <w:rsid w:val="007C7FC2"/>
    <w:rsid w:val="007D1A1B"/>
    <w:rsid w:val="007D3BAD"/>
    <w:rsid w:val="007D3D38"/>
    <w:rsid w:val="007D3ECB"/>
    <w:rsid w:val="007D5F5C"/>
    <w:rsid w:val="007D6A3F"/>
    <w:rsid w:val="007D74CA"/>
    <w:rsid w:val="007E09D9"/>
    <w:rsid w:val="007E5585"/>
    <w:rsid w:val="007E55D0"/>
    <w:rsid w:val="007E5FE7"/>
    <w:rsid w:val="007E6B40"/>
    <w:rsid w:val="007F1595"/>
    <w:rsid w:val="007F2141"/>
    <w:rsid w:val="007F2D1E"/>
    <w:rsid w:val="007F3DE6"/>
    <w:rsid w:val="007F441C"/>
    <w:rsid w:val="007F6375"/>
    <w:rsid w:val="007F699E"/>
    <w:rsid w:val="00800CB0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718"/>
    <w:rsid w:val="008201B1"/>
    <w:rsid w:val="0082120D"/>
    <w:rsid w:val="0082233C"/>
    <w:rsid w:val="00827089"/>
    <w:rsid w:val="00833B68"/>
    <w:rsid w:val="00840B61"/>
    <w:rsid w:val="00841DEC"/>
    <w:rsid w:val="00843206"/>
    <w:rsid w:val="0084375E"/>
    <w:rsid w:val="00846AD3"/>
    <w:rsid w:val="008478BB"/>
    <w:rsid w:val="00851B8E"/>
    <w:rsid w:val="00853A64"/>
    <w:rsid w:val="00860528"/>
    <w:rsid w:val="00860780"/>
    <w:rsid w:val="008607B1"/>
    <w:rsid w:val="00861092"/>
    <w:rsid w:val="00861161"/>
    <w:rsid w:val="008629B7"/>
    <w:rsid w:val="00863A2A"/>
    <w:rsid w:val="008642BA"/>
    <w:rsid w:val="00865DC4"/>
    <w:rsid w:val="0087040A"/>
    <w:rsid w:val="00874120"/>
    <w:rsid w:val="00876159"/>
    <w:rsid w:val="00881C82"/>
    <w:rsid w:val="00886002"/>
    <w:rsid w:val="00886520"/>
    <w:rsid w:val="008866BB"/>
    <w:rsid w:val="00890337"/>
    <w:rsid w:val="00890B61"/>
    <w:rsid w:val="0089140B"/>
    <w:rsid w:val="00893477"/>
    <w:rsid w:val="0089740F"/>
    <w:rsid w:val="008A03CC"/>
    <w:rsid w:val="008A0578"/>
    <w:rsid w:val="008A3498"/>
    <w:rsid w:val="008A39E3"/>
    <w:rsid w:val="008A60FE"/>
    <w:rsid w:val="008A7205"/>
    <w:rsid w:val="008A7D74"/>
    <w:rsid w:val="008B12A4"/>
    <w:rsid w:val="008B1EDB"/>
    <w:rsid w:val="008B4A75"/>
    <w:rsid w:val="008B6FA2"/>
    <w:rsid w:val="008B7E53"/>
    <w:rsid w:val="008C01CD"/>
    <w:rsid w:val="008C18E2"/>
    <w:rsid w:val="008C34FD"/>
    <w:rsid w:val="008C40CA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3F51"/>
    <w:rsid w:val="00903FEA"/>
    <w:rsid w:val="00904647"/>
    <w:rsid w:val="0090480E"/>
    <w:rsid w:val="00906A40"/>
    <w:rsid w:val="00913AE5"/>
    <w:rsid w:val="00913BFE"/>
    <w:rsid w:val="00915244"/>
    <w:rsid w:val="0091552E"/>
    <w:rsid w:val="00916CAE"/>
    <w:rsid w:val="00922503"/>
    <w:rsid w:val="009241C9"/>
    <w:rsid w:val="00924ED4"/>
    <w:rsid w:val="00925963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4A19"/>
    <w:rsid w:val="00954AD6"/>
    <w:rsid w:val="00954F82"/>
    <w:rsid w:val="00955EC1"/>
    <w:rsid w:val="00956716"/>
    <w:rsid w:val="00960D0E"/>
    <w:rsid w:val="00961D90"/>
    <w:rsid w:val="009632EC"/>
    <w:rsid w:val="00964CD8"/>
    <w:rsid w:val="00966210"/>
    <w:rsid w:val="00966805"/>
    <w:rsid w:val="00967857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48"/>
    <w:rsid w:val="009873D5"/>
    <w:rsid w:val="00987D8C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751"/>
    <w:rsid w:val="009A5F3C"/>
    <w:rsid w:val="009A6E8B"/>
    <w:rsid w:val="009B0F14"/>
    <w:rsid w:val="009B7D32"/>
    <w:rsid w:val="009C0289"/>
    <w:rsid w:val="009C0961"/>
    <w:rsid w:val="009C1EBC"/>
    <w:rsid w:val="009C1F1E"/>
    <w:rsid w:val="009C31D4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B42"/>
    <w:rsid w:val="009E3D3A"/>
    <w:rsid w:val="009E4A64"/>
    <w:rsid w:val="009E4A71"/>
    <w:rsid w:val="009E5C9B"/>
    <w:rsid w:val="009F0F72"/>
    <w:rsid w:val="009F13A9"/>
    <w:rsid w:val="009F3A03"/>
    <w:rsid w:val="00A016CE"/>
    <w:rsid w:val="00A01F83"/>
    <w:rsid w:val="00A02725"/>
    <w:rsid w:val="00A02BC3"/>
    <w:rsid w:val="00A02D4F"/>
    <w:rsid w:val="00A03BF1"/>
    <w:rsid w:val="00A10282"/>
    <w:rsid w:val="00A10DDF"/>
    <w:rsid w:val="00A1106D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46CA"/>
    <w:rsid w:val="00A24703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60C08"/>
    <w:rsid w:val="00A635EA"/>
    <w:rsid w:val="00A63811"/>
    <w:rsid w:val="00A665D1"/>
    <w:rsid w:val="00A6741B"/>
    <w:rsid w:val="00A71380"/>
    <w:rsid w:val="00A7155B"/>
    <w:rsid w:val="00A7269C"/>
    <w:rsid w:val="00A75AAF"/>
    <w:rsid w:val="00A8108E"/>
    <w:rsid w:val="00A81DE6"/>
    <w:rsid w:val="00A820BA"/>
    <w:rsid w:val="00A90C89"/>
    <w:rsid w:val="00A92B3B"/>
    <w:rsid w:val="00A93D42"/>
    <w:rsid w:val="00A9557D"/>
    <w:rsid w:val="00A9666D"/>
    <w:rsid w:val="00AA1B5B"/>
    <w:rsid w:val="00AA3826"/>
    <w:rsid w:val="00AA3B40"/>
    <w:rsid w:val="00AB2668"/>
    <w:rsid w:val="00AB27CB"/>
    <w:rsid w:val="00AB3282"/>
    <w:rsid w:val="00AB7D4B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F0CF2"/>
    <w:rsid w:val="00AF3DB4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6102"/>
    <w:rsid w:val="00B21C54"/>
    <w:rsid w:val="00B22626"/>
    <w:rsid w:val="00B248DA"/>
    <w:rsid w:val="00B261EA"/>
    <w:rsid w:val="00B27D60"/>
    <w:rsid w:val="00B30A12"/>
    <w:rsid w:val="00B326C6"/>
    <w:rsid w:val="00B332EF"/>
    <w:rsid w:val="00B4058E"/>
    <w:rsid w:val="00B40A31"/>
    <w:rsid w:val="00B44133"/>
    <w:rsid w:val="00B44634"/>
    <w:rsid w:val="00B448FE"/>
    <w:rsid w:val="00B51F8F"/>
    <w:rsid w:val="00B53E69"/>
    <w:rsid w:val="00B554A2"/>
    <w:rsid w:val="00B611DA"/>
    <w:rsid w:val="00B613C6"/>
    <w:rsid w:val="00B61794"/>
    <w:rsid w:val="00B6600E"/>
    <w:rsid w:val="00B734E8"/>
    <w:rsid w:val="00B74BD5"/>
    <w:rsid w:val="00B75E71"/>
    <w:rsid w:val="00B76491"/>
    <w:rsid w:val="00B77715"/>
    <w:rsid w:val="00B80D8C"/>
    <w:rsid w:val="00B81773"/>
    <w:rsid w:val="00B84FE9"/>
    <w:rsid w:val="00B8553D"/>
    <w:rsid w:val="00B85BFB"/>
    <w:rsid w:val="00B903A0"/>
    <w:rsid w:val="00B91F59"/>
    <w:rsid w:val="00B9235A"/>
    <w:rsid w:val="00BA1E8D"/>
    <w:rsid w:val="00BA55A4"/>
    <w:rsid w:val="00BA6099"/>
    <w:rsid w:val="00BB3612"/>
    <w:rsid w:val="00BB4365"/>
    <w:rsid w:val="00BB5886"/>
    <w:rsid w:val="00BB6063"/>
    <w:rsid w:val="00BB6F19"/>
    <w:rsid w:val="00BB74F8"/>
    <w:rsid w:val="00BC0EAB"/>
    <w:rsid w:val="00BC13A8"/>
    <w:rsid w:val="00BC2E89"/>
    <w:rsid w:val="00BD105E"/>
    <w:rsid w:val="00BD14A6"/>
    <w:rsid w:val="00BD17E2"/>
    <w:rsid w:val="00BD27FA"/>
    <w:rsid w:val="00BD292D"/>
    <w:rsid w:val="00BD2A51"/>
    <w:rsid w:val="00BD34E1"/>
    <w:rsid w:val="00BD709F"/>
    <w:rsid w:val="00BE052A"/>
    <w:rsid w:val="00BE0BB7"/>
    <w:rsid w:val="00BE166B"/>
    <w:rsid w:val="00BE3D9C"/>
    <w:rsid w:val="00BE4005"/>
    <w:rsid w:val="00BE44DE"/>
    <w:rsid w:val="00BE54FE"/>
    <w:rsid w:val="00BF1701"/>
    <w:rsid w:val="00BF1B44"/>
    <w:rsid w:val="00BF3173"/>
    <w:rsid w:val="00BF3B93"/>
    <w:rsid w:val="00BF42E3"/>
    <w:rsid w:val="00BF6A5A"/>
    <w:rsid w:val="00C0027F"/>
    <w:rsid w:val="00C00AD7"/>
    <w:rsid w:val="00C04221"/>
    <w:rsid w:val="00C04955"/>
    <w:rsid w:val="00C05D16"/>
    <w:rsid w:val="00C13B54"/>
    <w:rsid w:val="00C1571C"/>
    <w:rsid w:val="00C16C2C"/>
    <w:rsid w:val="00C21102"/>
    <w:rsid w:val="00C27F32"/>
    <w:rsid w:val="00C30F4E"/>
    <w:rsid w:val="00C32B4E"/>
    <w:rsid w:val="00C33BD2"/>
    <w:rsid w:val="00C353A8"/>
    <w:rsid w:val="00C35557"/>
    <w:rsid w:val="00C361F9"/>
    <w:rsid w:val="00C4086F"/>
    <w:rsid w:val="00C41E2D"/>
    <w:rsid w:val="00C41E6B"/>
    <w:rsid w:val="00C4210B"/>
    <w:rsid w:val="00C4478A"/>
    <w:rsid w:val="00C5218C"/>
    <w:rsid w:val="00C529A1"/>
    <w:rsid w:val="00C544D3"/>
    <w:rsid w:val="00C547B9"/>
    <w:rsid w:val="00C5492B"/>
    <w:rsid w:val="00C54A82"/>
    <w:rsid w:val="00C552FD"/>
    <w:rsid w:val="00C56F67"/>
    <w:rsid w:val="00C6152C"/>
    <w:rsid w:val="00C61BA9"/>
    <w:rsid w:val="00C629E4"/>
    <w:rsid w:val="00C655DB"/>
    <w:rsid w:val="00C70524"/>
    <w:rsid w:val="00C740F5"/>
    <w:rsid w:val="00C7413A"/>
    <w:rsid w:val="00C7606E"/>
    <w:rsid w:val="00C77773"/>
    <w:rsid w:val="00C8280B"/>
    <w:rsid w:val="00C839B3"/>
    <w:rsid w:val="00C83DDF"/>
    <w:rsid w:val="00C90D4C"/>
    <w:rsid w:val="00C9135C"/>
    <w:rsid w:val="00C91D84"/>
    <w:rsid w:val="00C930D7"/>
    <w:rsid w:val="00C962BE"/>
    <w:rsid w:val="00CA1FAD"/>
    <w:rsid w:val="00CA6436"/>
    <w:rsid w:val="00CB170F"/>
    <w:rsid w:val="00CB186B"/>
    <w:rsid w:val="00CB1889"/>
    <w:rsid w:val="00CB1F59"/>
    <w:rsid w:val="00CB3021"/>
    <w:rsid w:val="00CB3CBB"/>
    <w:rsid w:val="00CB5300"/>
    <w:rsid w:val="00CB6536"/>
    <w:rsid w:val="00CC1FD5"/>
    <w:rsid w:val="00CC490B"/>
    <w:rsid w:val="00CC5A60"/>
    <w:rsid w:val="00CD1885"/>
    <w:rsid w:val="00CD57AC"/>
    <w:rsid w:val="00CD60C7"/>
    <w:rsid w:val="00CD6DA9"/>
    <w:rsid w:val="00CD74BA"/>
    <w:rsid w:val="00CE25D8"/>
    <w:rsid w:val="00CE392A"/>
    <w:rsid w:val="00CE3EC4"/>
    <w:rsid w:val="00CE527A"/>
    <w:rsid w:val="00CE7EFC"/>
    <w:rsid w:val="00CF1427"/>
    <w:rsid w:val="00CF1557"/>
    <w:rsid w:val="00CF4877"/>
    <w:rsid w:val="00CF59AA"/>
    <w:rsid w:val="00D01055"/>
    <w:rsid w:val="00D03C49"/>
    <w:rsid w:val="00D10222"/>
    <w:rsid w:val="00D10A2F"/>
    <w:rsid w:val="00D1258C"/>
    <w:rsid w:val="00D17253"/>
    <w:rsid w:val="00D227A9"/>
    <w:rsid w:val="00D238F6"/>
    <w:rsid w:val="00D23C5A"/>
    <w:rsid w:val="00D24E7E"/>
    <w:rsid w:val="00D32740"/>
    <w:rsid w:val="00D32E59"/>
    <w:rsid w:val="00D33FC4"/>
    <w:rsid w:val="00D36C69"/>
    <w:rsid w:val="00D4007F"/>
    <w:rsid w:val="00D4172D"/>
    <w:rsid w:val="00D41C97"/>
    <w:rsid w:val="00D4321F"/>
    <w:rsid w:val="00D443E6"/>
    <w:rsid w:val="00D44707"/>
    <w:rsid w:val="00D45919"/>
    <w:rsid w:val="00D5019D"/>
    <w:rsid w:val="00D50656"/>
    <w:rsid w:val="00D522C2"/>
    <w:rsid w:val="00D540DC"/>
    <w:rsid w:val="00D55A96"/>
    <w:rsid w:val="00D60AC9"/>
    <w:rsid w:val="00D626F1"/>
    <w:rsid w:val="00D632E4"/>
    <w:rsid w:val="00D635EE"/>
    <w:rsid w:val="00D63D93"/>
    <w:rsid w:val="00D711F8"/>
    <w:rsid w:val="00D72B29"/>
    <w:rsid w:val="00D747D0"/>
    <w:rsid w:val="00D77BA5"/>
    <w:rsid w:val="00D80AC7"/>
    <w:rsid w:val="00D82736"/>
    <w:rsid w:val="00D8314E"/>
    <w:rsid w:val="00D83BD3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6679"/>
    <w:rsid w:val="00DB56FF"/>
    <w:rsid w:val="00DB6DC3"/>
    <w:rsid w:val="00DC05D1"/>
    <w:rsid w:val="00DC129F"/>
    <w:rsid w:val="00DC18CC"/>
    <w:rsid w:val="00DC1BD6"/>
    <w:rsid w:val="00DC1C69"/>
    <w:rsid w:val="00DC7DC5"/>
    <w:rsid w:val="00DD1FFA"/>
    <w:rsid w:val="00DE1A98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1193C"/>
    <w:rsid w:val="00E12B9B"/>
    <w:rsid w:val="00E16203"/>
    <w:rsid w:val="00E21D7E"/>
    <w:rsid w:val="00E221AA"/>
    <w:rsid w:val="00E23867"/>
    <w:rsid w:val="00E26085"/>
    <w:rsid w:val="00E265C8"/>
    <w:rsid w:val="00E30234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1218"/>
    <w:rsid w:val="00E534BF"/>
    <w:rsid w:val="00E53746"/>
    <w:rsid w:val="00E53F01"/>
    <w:rsid w:val="00E54325"/>
    <w:rsid w:val="00E6495B"/>
    <w:rsid w:val="00E6592E"/>
    <w:rsid w:val="00E66642"/>
    <w:rsid w:val="00E66821"/>
    <w:rsid w:val="00E701E2"/>
    <w:rsid w:val="00E70FCF"/>
    <w:rsid w:val="00E74077"/>
    <w:rsid w:val="00E753B5"/>
    <w:rsid w:val="00E760CF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133"/>
    <w:rsid w:val="00EB14A0"/>
    <w:rsid w:val="00EB1B1E"/>
    <w:rsid w:val="00EB1BD4"/>
    <w:rsid w:val="00EB342F"/>
    <w:rsid w:val="00EB44B9"/>
    <w:rsid w:val="00EB4C7F"/>
    <w:rsid w:val="00EB5223"/>
    <w:rsid w:val="00EC24BA"/>
    <w:rsid w:val="00EC2DC8"/>
    <w:rsid w:val="00EC2F8A"/>
    <w:rsid w:val="00EC387A"/>
    <w:rsid w:val="00EC4F8F"/>
    <w:rsid w:val="00ED773F"/>
    <w:rsid w:val="00ED7D05"/>
    <w:rsid w:val="00EE13D3"/>
    <w:rsid w:val="00EE18FF"/>
    <w:rsid w:val="00EE39A4"/>
    <w:rsid w:val="00EF62C6"/>
    <w:rsid w:val="00EF6BF2"/>
    <w:rsid w:val="00EF6E80"/>
    <w:rsid w:val="00F00296"/>
    <w:rsid w:val="00F00B07"/>
    <w:rsid w:val="00F05B0F"/>
    <w:rsid w:val="00F10B58"/>
    <w:rsid w:val="00F111E7"/>
    <w:rsid w:val="00F118E5"/>
    <w:rsid w:val="00F1389E"/>
    <w:rsid w:val="00F14813"/>
    <w:rsid w:val="00F16087"/>
    <w:rsid w:val="00F162E1"/>
    <w:rsid w:val="00F216DF"/>
    <w:rsid w:val="00F21B1F"/>
    <w:rsid w:val="00F229AD"/>
    <w:rsid w:val="00F23222"/>
    <w:rsid w:val="00F23507"/>
    <w:rsid w:val="00F26D1E"/>
    <w:rsid w:val="00F30199"/>
    <w:rsid w:val="00F31C46"/>
    <w:rsid w:val="00F33A9F"/>
    <w:rsid w:val="00F34091"/>
    <w:rsid w:val="00F437EF"/>
    <w:rsid w:val="00F44099"/>
    <w:rsid w:val="00F465A1"/>
    <w:rsid w:val="00F4707F"/>
    <w:rsid w:val="00F47866"/>
    <w:rsid w:val="00F5333B"/>
    <w:rsid w:val="00F5344D"/>
    <w:rsid w:val="00F55E04"/>
    <w:rsid w:val="00F57CD4"/>
    <w:rsid w:val="00F61890"/>
    <w:rsid w:val="00F618BA"/>
    <w:rsid w:val="00F702DF"/>
    <w:rsid w:val="00F708EE"/>
    <w:rsid w:val="00F71081"/>
    <w:rsid w:val="00F75BCE"/>
    <w:rsid w:val="00F768AD"/>
    <w:rsid w:val="00F77998"/>
    <w:rsid w:val="00F80B25"/>
    <w:rsid w:val="00F82C74"/>
    <w:rsid w:val="00F85222"/>
    <w:rsid w:val="00F8528C"/>
    <w:rsid w:val="00F86C56"/>
    <w:rsid w:val="00F90C36"/>
    <w:rsid w:val="00F91CA8"/>
    <w:rsid w:val="00F969B4"/>
    <w:rsid w:val="00F96C5F"/>
    <w:rsid w:val="00F9766C"/>
    <w:rsid w:val="00FA5E9E"/>
    <w:rsid w:val="00FA7FAC"/>
    <w:rsid w:val="00FB01F7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6FFC"/>
    <w:rsid w:val="00FD2F11"/>
    <w:rsid w:val="00FD637F"/>
    <w:rsid w:val="00FE6405"/>
    <w:rsid w:val="00FE77EC"/>
    <w:rsid w:val="00FE7D4E"/>
    <w:rsid w:val="00FF113F"/>
    <w:rsid w:val="00FF13AC"/>
    <w:rsid w:val="00FF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uiPriority w:val="99"/>
    <w:rsid w:val="00342375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5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6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7">
    <w:name w:val="Body Text"/>
    <w:basedOn w:val="a"/>
    <w:link w:val="a8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locked/>
    <w:rsid w:val="00922503"/>
    <w:rPr>
      <w:rFonts w:ascii="Calibri" w:hAnsi="Calibri"/>
      <w:lang w:eastAsia="ru-RU"/>
    </w:rPr>
  </w:style>
  <w:style w:type="character" w:styleId="a9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a">
    <w:name w:val="No Spacing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b">
    <w:name w:val="Emphasis"/>
    <w:basedOn w:val="a0"/>
    <w:uiPriority w:val="99"/>
    <w:qFormat/>
    <w:locked/>
    <w:rsid w:val="00813F82"/>
    <w:rPr>
      <w:rFonts w:cs="Times New Roman"/>
      <w:i/>
    </w:rPr>
  </w:style>
  <w:style w:type="table" w:styleId="ac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d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BF170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F1701"/>
    <w:rPr>
      <w:rFonts w:ascii="Tahoma" w:eastAsia="Times New Roman" w:hAnsi="Tahoma" w:cs="Tahoma"/>
      <w:sz w:val="16"/>
      <w:szCs w:val="16"/>
    </w:rPr>
  </w:style>
  <w:style w:type="paragraph" w:styleId="af0">
    <w:name w:val="Subtitle"/>
    <w:basedOn w:val="a"/>
    <w:next w:val="a"/>
    <w:link w:val="af1"/>
    <w:uiPriority w:val="11"/>
    <w:qFormat/>
    <w:locked/>
    <w:rsid w:val="000D1BA0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0D1B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C90D4C"/>
  </w:style>
  <w:style w:type="paragraph" w:customStyle="1" w:styleId="c10">
    <w:name w:val="c10"/>
    <w:basedOn w:val="a"/>
    <w:rsid w:val="00C90D4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uiPriority w:val="99"/>
    <w:rsid w:val="00342375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5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6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7">
    <w:name w:val="Body Text"/>
    <w:basedOn w:val="a"/>
    <w:link w:val="a8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locked/>
    <w:rsid w:val="00922503"/>
    <w:rPr>
      <w:rFonts w:ascii="Calibri" w:hAnsi="Calibri"/>
      <w:lang w:eastAsia="ru-RU"/>
    </w:rPr>
  </w:style>
  <w:style w:type="character" w:styleId="a9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a">
    <w:name w:val="No Spacing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b">
    <w:name w:val="Emphasis"/>
    <w:basedOn w:val="a0"/>
    <w:uiPriority w:val="99"/>
    <w:qFormat/>
    <w:locked/>
    <w:rsid w:val="00813F82"/>
    <w:rPr>
      <w:rFonts w:cs="Times New Roman"/>
      <w:i/>
    </w:rPr>
  </w:style>
  <w:style w:type="table" w:styleId="ac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d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BF170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F1701"/>
    <w:rPr>
      <w:rFonts w:ascii="Tahoma" w:eastAsia="Times New Roman" w:hAnsi="Tahoma" w:cs="Tahoma"/>
      <w:sz w:val="16"/>
      <w:szCs w:val="16"/>
    </w:rPr>
  </w:style>
  <w:style w:type="paragraph" w:styleId="af0">
    <w:name w:val="Subtitle"/>
    <w:basedOn w:val="a"/>
    <w:next w:val="a"/>
    <w:link w:val="af1"/>
    <w:uiPriority w:val="11"/>
    <w:qFormat/>
    <w:locked/>
    <w:rsid w:val="000D1BA0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0D1B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C90D4C"/>
  </w:style>
  <w:style w:type="paragraph" w:customStyle="1" w:styleId="c10">
    <w:name w:val="c10"/>
    <w:basedOn w:val="a"/>
    <w:rsid w:val="00C90D4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vhodnie-kontrolnie-raboti-po-russkomu-yaziku-matematike-okruzhayuschemu-miru-po-umk-shkola-rossii-3896525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fourok.ru/user/safina-naziya-zammilov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user/safina-naziya-zammilovn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8641</Words>
  <Characters>49254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2020-05-29T04:04:00Z</dcterms:created>
  <dcterms:modified xsi:type="dcterms:W3CDTF">2020-05-29T04:04:00Z</dcterms:modified>
</cp:coreProperties>
</file>